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13C" w:rsidRDefault="0074013C" w:rsidP="0074013C">
      <w:pPr>
        <w:pStyle w:val="a7"/>
        <w:spacing w:after="120" w:line="320" w:lineRule="exact"/>
        <w:rPr>
          <w:sz w:val="24"/>
          <w:szCs w:val="24"/>
          <w:lang w:val="ru-RU"/>
        </w:rPr>
      </w:pPr>
      <w:bookmarkStart w:id="0" w:name="_GoBack"/>
      <w:bookmarkEnd w:id="0"/>
      <w:r>
        <w:rPr>
          <w:sz w:val="24"/>
          <w:szCs w:val="24"/>
          <w:lang w:val="ru-RU"/>
        </w:rPr>
        <w:t>СЕЛЬСКОЕ ХОЗЯЙСТВО</w:t>
      </w:r>
    </w:p>
    <w:p w:rsidR="00CE2924" w:rsidRPr="00CE2924" w:rsidRDefault="00CE2924" w:rsidP="00CE2924">
      <w:pPr>
        <w:pStyle w:val="af7"/>
        <w:spacing w:after="240" w:line="320" w:lineRule="exact"/>
        <w:rPr>
          <w:b w:val="0"/>
          <w:i/>
          <w:sz w:val="20"/>
        </w:rPr>
      </w:pPr>
      <w:r w:rsidRPr="00914278">
        <w:rPr>
          <w:sz w:val="24"/>
          <w:szCs w:val="24"/>
        </w:rPr>
        <w:t>Продукция сельского хозяйства</w:t>
      </w:r>
      <w:r w:rsidRPr="004320AB">
        <w:rPr>
          <w:rStyle w:val="ae"/>
          <w:b w:val="0"/>
          <w:sz w:val="24"/>
          <w:szCs w:val="24"/>
        </w:rPr>
        <w:footnoteReference w:id="1"/>
      </w:r>
      <w:r w:rsidRPr="004320AB">
        <w:rPr>
          <w:b w:val="0"/>
          <w:sz w:val="24"/>
          <w:szCs w:val="24"/>
          <w:vertAlign w:val="superscript"/>
        </w:rPr>
        <w:t>)</w:t>
      </w:r>
      <w:r w:rsidRPr="00914278">
        <w:rPr>
          <w:sz w:val="24"/>
          <w:szCs w:val="24"/>
          <w:vertAlign w:val="superscript"/>
          <w:lang w:val="ru-RU"/>
        </w:rPr>
        <w:t xml:space="preserve"> </w:t>
      </w:r>
      <w:r w:rsidRPr="00914278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914278">
        <w:rPr>
          <w:sz w:val="24"/>
          <w:szCs w:val="24"/>
        </w:rPr>
        <w:t>в сельскохозяйственных организациях</w:t>
      </w:r>
      <w:r w:rsidRPr="00914278">
        <w:rPr>
          <w:sz w:val="24"/>
          <w:szCs w:val="24"/>
          <w:vertAlign w:val="superscript"/>
          <w:lang w:val="ru-RU"/>
        </w:rPr>
        <w:t xml:space="preserve"> </w:t>
      </w:r>
      <w:r w:rsidR="001726CF" w:rsidRPr="001726CF">
        <w:rPr>
          <w:sz w:val="24"/>
          <w:szCs w:val="24"/>
          <w:lang w:val="ru-RU"/>
        </w:rPr>
        <w:t xml:space="preserve"> </w:t>
      </w:r>
      <w:r w:rsidR="001726CF">
        <w:rPr>
          <w:sz w:val="24"/>
          <w:szCs w:val="24"/>
          <w:lang w:val="ru-RU"/>
        </w:rPr>
        <w:t>по районам</w:t>
      </w:r>
      <w:r>
        <w:rPr>
          <w:sz w:val="24"/>
          <w:szCs w:val="24"/>
          <w:vertAlign w:val="superscript"/>
          <w:lang w:val="ru-RU"/>
        </w:rPr>
        <w:br/>
      </w:r>
      <w:r w:rsidRPr="00CE2924">
        <w:rPr>
          <w:b w:val="0"/>
          <w:i/>
          <w:sz w:val="20"/>
        </w:rPr>
        <w:t>(в сопоставимых ценах)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3"/>
        <w:gridCol w:w="2834"/>
        <w:gridCol w:w="2835"/>
      </w:tblGrid>
      <w:tr w:rsidR="007C4145" w:rsidTr="007C4145">
        <w:trPr>
          <w:trHeight w:val="873"/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4145" w:rsidRDefault="007C4145" w:rsidP="000546CA">
            <w:pPr>
              <w:spacing w:before="60" w:after="60" w:line="240" w:lineRule="exact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2B2187" w:rsidP="00240B8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 w:rsidRPr="002B2187">
              <w:rPr>
                <w:sz w:val="22"/>
                <w:szCs w:val="22"/>
              </w:rPr>
              <w:t>Январь-</w:t>
            </w:r>
            <w:r>
              <w:rPr>
                <w:sz w:val="22"/>
                <w:szCs w:val="22"/>
              </w:rPr>
              <w:t>апрель</w:t>
            </w:r>
            <w:r w:rsidR="00CA6826">
              <w:rPr>
                <w:sz w:val="22"/>
                <w:szCs w:val="22"/>
              </w:rPr>
              <w:t xml:space="preserve"> </w:t>
            </w:r>
            <w:r w:rsidR="007C4145">
              <w:rPr>
                <w:sz w:val="22"/>
                <w:szCs w:val="22"/>
              </w:rPr>
              <w:t>20</w:t>
            </w:r>
            <w:r w:rsidR="00B06007">
              <w:rPr>
                <w:sz w:val="22"/>
                <w:szCs w:val="22"/>
              </w:rPr>
              <w:t>2</w:t>
            </w:r>
            <w:r w:rsidR="00CA6826">
              <w:rPr>
                <w:sz w:val="22"/>
                <w:szCs w:val="22"/>
              </w:rPr>
              <w:t>5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CA6826">
              <w:rPr>
                <w:sz w:val="22"/>
                <w:szCs w:val="22"/>
              </w:rPr>
              <w:t xml:space="preserve"> </w:t>
            </w:r>
            <w:r w:rsidR="00B06007">
              <w:rPr>
                <w:sz w:val="22"/>
                <w:szCs w:val="22"/>
              </w:rPr>
              <w:t>202</w:t>
            </w:r>
            <w:r w:rsidR="00CA6826">
              <w:rPr>
                <w:sz w:val="22"/>
                <w:szCs w:val="22"/>
              </w:rPr>
              <w:t>4</w:t>
            </w:r>
            <w:r w:rsidR="007C4145">
              <w:rPr>
                <w:sz w:val="22"/>
                <w:szCs w:val="22"/>
              </w:rPr>
              <w:t> г.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4145" w:rsidRDefault="007C4145" w:rsidP="00240B8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</w:rPr>
              <w:br/>
            </w:r>
            <w:r w:rsidR="002B2187">
              <w:rPr>
                <w:sz w:val="22"/>
                <w:szCs w:val="22"/>
              </w:rPr>
              <w:t>январь-апрель</w:t>
            </w:r>
            <w:r w:rsidR="00240B8A">
              <w:rPr>
                <w:sz w:val="22"/>
                <w:szCs w:val="22"/>
              </w:rPr>
              <w:t xml:space="preserve"> </w:t>
            </w:r>
            <w:r w:rsidR="00B06007">
              <w:rPr>
                <w:sz w:val="22"/>
                <w:szCs w:val="22"/>
              </w:rPr>
              <w:t>202</w:t>
            </w:r>
            <w:r w:rsidR="00CA6826">
              <w:rPr>
                <w:sz w:val="22"/>
                <w:szCs w:val="22"/>
              </w:rPr>
              <w:t>4</w:t>
            </w:r>
            <w:r w:rsidR="00E4580C">
              <w:rPr>
                <w:sz w:val="22"/>
                <w:szCs w:val="22"/>
              </w:rPr>
              <w:t> г.</w:t>
            </w:r>
            <w:r w:rsidR="00E4580C">
              <w:rPr>
                <w:sz w:val="22"/>
                <w:szCs w:val="22"/>
              </w:rPr>
              <w:br/>
              <w:t>в % к</w:t>
            </w:r>
            <w:r w:rsidR="00E4580C">
              <w:rPr>
                <w:sz w:val="22"/>
                <w:szCs w:val="22"/>
              </w:rPr>
              <w:br/>
            </w:r>
            <w:r w:rsidR="002B2187">
              <w:rPr>
                <w:sz w:val="22"/>
                <w:szCs w:val="22"/>
              </w:rPr>
              <w:t>январю-апрелю</w:t>
            </w:r>
            <w:r w:rsidR="00CA6826">
              <w:rPr>
                <w:sz w:val="22"/>
                <w:szCs w:val="22"/>
              </w:rPr>
              <w:t xml:space="preserve"> </w:t>
            </w:r>
            <w:r w:rsidR="00B06007">
              <w:rPr>
                <w:sz w:val="22"/>
                <w:szCs w:val="22"/>
              </w:rPr>
              <w:t>20</w:t>
            </w:r>
            <w:r w:rsidR="00CA6826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536811" w:rsidTr="00647F0A">
        <w:trPr>
          <w:jc w:val="center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pStyle w:val="af1"/>
              <w:tabs>
                <w:tab w:val="left" w:pos="708"/>
              </w:tabs>
              <w:spacing w:before="160" w:after="140" w:line="240" w:lineRule="exact"/>
              <w:jc w:val="left"/>
              <w:rPr>
                <w:bCs w:val="0"/>
                <w:sz w:val="22"/>
                <w:szCs w:val="22"/>
                <w:vertAlign w:val="superscript"/>
                <w:lang w:val="be-BY"/>
              </w:rPr>
            </w:pPr>
            <w:r>
              <w:rPr>
                <w:bCs w:val="0"/>
                <w:sz w:val="22"/>
                <w:szCs w:val="22"/>
                <w:lang w:val="be-BY"/>
              </w:rPr>
              <w:t>Всего по области</w:t>
            </w:r>
          </w:p>
        </w:tc>
        <w:tc>
          <w:tcPr>
            <w:tcW w:w="283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36811" w:rsidTr="00647F0A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454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85,2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116,0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28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536811" w:rsidTr="00983787">
        <w:trPr>
          <w:jc w:val="center"/>
        </w:trPr>
        <w:tc>
          <w:tcPr>
            <w:tcW w:w="340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  <w:hideMark/>
          </w:tcPr>
          <w:p w:rsidR="00536811" w:rsidRDefault="00536811" w:rsidP="00536811">
            <w:pPr>
              <w:spacing w:before="160" w:after="140" w:line="240" w:lineRule="exact"/>
              <w:ind w:left="227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2834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094" w:firstLineChars="200" w:firstLine="4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6811" w:rsidRDefault="00536811" w:rsidP="00536811">
            <w:pPr>
              <w:spacing w:before="160" w:after="140" w:line="240" w:lineRule="exact"/>
              <w:ind w:right="1134" w:firstLineChars="400" w:firstLine="88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113,2</w:t>
            </w:r>
          </w:p>
        </w:tc>
      </w:tr>
    </w:tbl>
    <w:p w:rsidR="008A3DF6" w:rsidRPr="00490E8D" w:rsidRDefault="008A3DF6" w:rsidP="00A96D91">
      <w:pPr>
        <w:spacing w:after="120" w:line="320" w:lineRule="exact"/>
        <w:jc w:val="center"/>
        <w:rPr>
          <w:rFonts w:ascii="Arial" w:hAnsi="Arial" w:cs="Arial"/>
          <w:b/>
          <w:bCs/>
          <w:sz w:val="24"/>
          <w:szCs w:val="24"/>
          <w:lang w:val="be-BY"/>
        </w:rPr>
      </w:pPr>
      <w:r w:rsidRPr="00490E8D">
        <w:rPr>
          <w:rFonts w:ascii="Arial" w:hAnsi="Arial" w:cs="Arial"/>
          <w:b/>
          <w:bCs/>
          <w:sz w:val="24"/>
          <w:szCs w:val="24"/>
          <w:lang w:val="be-BY"/>
        </w:rPr>
        <w:lastRenderedPageBreak/>
        <w:t xml:space="preserve">Наличие кормов </w:t>
      </w:r>
      <w:r w:rsidR="00FD5015"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8A3DF6">
        <w:rPr>
          <w:rFonts w:ascii="Arial" w:hAnsi="Arial" w:cs="Arial"/>
          <w:b/>
          <w:bCs/>
          <w:sz w:val="24"/>
          <w:szCs w:val="24"/>
          <w:lang w:val="be-BY"/>
        </w:rPr>
        <w:t>в се</w:t>
      </w:r>
      <w:r w:rsidR="001726CF">
        <w:rPr>
          <w:rFonts w:ascii="Arial" w:hAnsi="Arial" w:cs="Arial"/>
          <w:b/>
          <w:bCs/>
          <w:sz w:val="24"/>
          <w:szCs w:val="24"/>
          <w:lang w:val="be-BY"/>
        </w:rPr>
        <w:t>льскохозяйственных организациях</w:t>
      </w:r>
      <w:r w:rsidRPr="008A3DF6">
        <w:rPr>
          <w:rFonts w:ascii="Arial" w:hAnsi="Arial" w:cs="Arial"/>
          <w:b/>
          <w:sz w:val="24"/>
          <w:szCs w:val="24"/>
        </w:rPr>
        <w:t xml:space="preserve"> </w:t>
      </w:r>
      <w:r w:rsidRPr="00490E8D">
        <w:rPr>
          <w:rFonts w:ascii="Arial" w:hAnsi="Arial" w:cs="Arial"/>
          <w:b/>
          <w:bCs/>
          <w:sz w:val="24"/>
          <w:szCs w:val="24"/>
          <w:lang w:val="be-BY"/>
        </w:rPr>
        <w:t>по районам</w:t>
      </w:r>
    </w:p>
    <w:p w:rsidR="008A3DF6" w:rsidRPr="00490E8D" w:rsidRDefault="008A3DF6" w:rsidP="008A3DF6">
      <w:pPr>
        <w:tabs>
          <w:tab w:val="left" w:pos="6379"/>
        </w:tabs>
        <w:spacing w:after="120" w:line="240" w:lineRule="exact"/>
        <w:jc w:val="center"/>
        <w:rPr>
          <w:rFonts w:ascii="Arial" w:hAnsi="Arial" w:cs="Arial"/>
          <w:bCs/>
          <w:i/>
          <w:lang w:val="be-BY"/>
        </w:rPr>
      </w:pPr>
      <w:r w:rsidRPr="00490E8D">
        <w:rPr>
          <w:rFonts w:ascii="Arial" w:hAnsi="Arial" w:cs="Arial"/>
          <w:bCs/>
          <w:i/>
          <w:lang w:val="be-BY"/>
        </w:rPr>
        <w:t xml:space="preserve">(на </w:t>
      </w:r>
      <w:r w:rsidR="00CA6826">
        <w:rPr>
          <w:rFonts w:ascii="Arial" w:hAnsi="Arial" w:cs="Arial"/>
          <w:bCs/>
          <w:i/>
          <w:lang w:val="be-BY"/>
        </w:rPr>
        <w:t xml:space="preserve">1 </w:t>
      </w:r>
      <w:r w:rsidR="002B2187">
        <w:rPr>
          <w:rFonts w:ascii="Arial" w:hAnsi="Arial" w:cs="Arial"/>
          <w:bCs/>
          <w:i/>
          <w:lang w:val="be-BY"/>
        </w:rPr>
        <w:t>мая</w:t>
      </w:r>
      <w:r w:rsidRPr="00490E8D">
        <w:rPr>
          <w:rFonts w:ascii="Arial" w:hAnsi="Arial" w:cs="Arial"/>
          <w:bCs/>
          <w:i/>
          <w:lang w:val="be-BY"/>
        </w:rPr>
        <w:t>)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62"/>
        <w:gridCol w:w="1602"/>
        <w:gridCol w:w="1603"/>
        <w:gridCol w:w="1602"/>
        <w:gridCol w:w="1603"/>
      </w:tblGrid>
      <w:tr w:rsidR="008A3DF6" w:rsidTr="00356859">
        <w:trPr>
          <w:cantSplit/>
          <w:trHeight w:val="368"/>
          <w:jc w:val="center"/>
        </w:trPr>
        <w:tc>
          <w:tcPr>
            <w:tcW w:w="2662" w:type="dxa"/>
            <w:vMerge w:val="restar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A3DF6" w:rsidRDefault="008A3DF6" w:rsidP="000546CA">
            <w:pPr>
              <w:spacing w:before="60" w:after="60" w:line="240" w:lineRule="exact"/>
              <w:jc w:val="center"/>
              <w:rPr>
                <w:sz w:val="22"/>
              </w:rPr>
            </w:pP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Pr="00341383" w:rsidRDefault="008A3DF6" w:rsidP="000546CA">
            <w:pPr>
              <w:spacing w:before="60" w:after="60" w:line="240" w:lineRule="exact"/>
              <w:jc w:val="center"/>
              <w:rPr>
                <w:spacing w:val="-2"/>
                <w:sz w:val="22"/>
                <w:szCs w:val="22"/>
                <w:lang w:val="be-BY"/>
              </w:rPr>
            </w:pPr>
            <w:r w:rsidRPr="00341383">
              <w:rPr>
                <w:sz w:val="22"/>
                <w:szCs w:val="22"/>
              </w:rPr>
              <w:t xml:space="preserve">Всего кормов (в пересчете </w:t>
            </w:r>
            <w:r w:rsidRPr="00341383">
              <w:rPr>
                <w:sz w:val="22"/>
                <w:szCs w:val="22"/>
              </w:rPr>
              <w:br/>
              <w:t>на кормовые единицы), тонн</w:t>
            </w:r>
          </w:p>
        </w:tc>
        <w:tc>
          <w:tcPr>
            <w:tcW w:w="32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Pr="00341383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pacing w:val="-2"/>
                <w:sz w:val="22"/>
                <w:szCs w:val="22"/>
                <w:lang w:val="be-BY"/>
              </w:rPr>
            </w:pPr>
            <w:r w:rsidRPr="00341383">
              <w:rPr>
                <w:sz w:val="22"/>
                <w:szCs w:val="22"/>
              </w:rPr>
              <w:t xml:space="preserve">В расчете на условную </w:t>
            </w:r>
            <w:r w:rsidRPr="00341383">
              <w:rPr>
                <w:sz w:val="22"/>
                <w:szCs w:val="22"/>
              </w:rPr>
              <w:br/>
              <w:t xml:space="preserve">голову скота, центнеров </w:t>
            </w:r>
            <w:r w:rsidRPr="00341383">
              <w:rPr>
                <w:sz w:val="22"/>
                <w:szCs w:val="22"/>
              </w:rPr>
              <w:br/>
              <w:t>кормовых единиц</w:t>
            </w:r>
          </w:p>
        </w:tc>
      </w:tr>
      <w:tr w:rsidR="008A3DF6" w:rsidTr="00356859">
        <w:trPr>
          <w:cantSplit/>
          <w:trHeight w:val="517"/>
          <w:jc w:val="center"/>
        </w:trPr>
        <w:tc>
          <w:tcPr>
            <w:tcW w:w="2662" w:type="dxa"/>
            <w:vMerge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8A3DF6" w:rsidRDefault="008A3DF6" w:rsidP="000546CA">
            <w:pPr>
              <w:spacing w:before="60" w:after="60" w:line="240" w:lineRule="exact"/>
              <w:rPr>
                <w:sz w:val="22"/>
              </w:rPr>
            </w:pP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</w:rPr>
              <w:t> г.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202</w:t>
            </w:r>
            <w:r w:rsidR="00533D94">
              <w:rPr>
                <w:sz w:val="22"/>
              </w:rPr>
              <w:t>4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</w:t>
            </w:r>
            <w:r>
              <w:rPr>
                <w:sz w:val="22"/>
                <w:lang w:val="be-BY"/>
              </w:rPr>
              <w:t>.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</w:rPr>
              <w:t> г.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8A3DF6" w:rsidRDefault="008A3DF6" w:rsidP="000546C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</w:rPr>
              <w:t>202</w:t>
            </w:r>
            <w:r w:rsidR="00533D94">
              <w:rPr>
                <w:sz w:val="22"/>
              </w:rPr>
              <w:t>5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г.</w:t>
            </w:r>
            <w:r>
              <w:rPr>
                <w:sz w:val="22"/>
              </w:rPr>
              <w:br/>
              <w:t>в % к</w:t>
            </w:r>
            <w:r>
              <w:rPr>
                <w:sz w:val="22"/>
              </w:rPr>
              <w:br/>
              <w:t>202</w:t>
            </w:r>
            <w:r w:rsidR="00533D94">
              <w:rPr>
                <w:sz w:val="22"/>
              </w:rPr>
              <w:t>4</w:t>
            </w:r>
            <w:r>
              <w:rPr>
                <w:sz w:val="22"/>
                <w:lang w:val="be-BY"/>
              </w:rPr>
              <w:t> </w:t>
            </w:r>
            <w:r>
              <w:rPr>
                <w:sz w:val="22"/>
              </w:rPr>
              <w:t>г</w:t>
            </w:r>
            <w:r>
              <w:rPr>
                <w:sz w:val="22"/>
                <w:lang w:val="be-BY"/>
              </w:rPr>
              <w:t>.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pStyle w:val="12"/>
              <w:tabs>
                <w:tab w:val="left" w:pos="708"/>
              </w:tabs>
              <w:spacing w:before="176" w:after="170" w:line="240" w:lineRule="exact"/>
              <w:rPr>
                <w:b/>
                <w:bCs/>
                <w:szCs w:val="22"/>
                <w:vertAlign w:val="superscript"/>
                <w:lang w:val="be-BY"/>
              </w:rPr>
            </w:pPr>
            <w:r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60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1 074 384</w:t>
            </w:r>
          </w:p>
        </w:tc>
        <w:tc>
          <w:tcPr>
            <w:tcW w:w="16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114,5</w:t>
            </w:r>
          </w:p>
        </w:tc>
        <w:tc>
          <w:tcPr>
            <w:tcW w:w="16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14,1</w:t>
            </w:r>
          </w:p>
        </w:tc>
        <w:tc>
          <w:tcPr>
            <w:tcW w:w="1603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116,5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34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55"/>
              <w:jc w:val="right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73 548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101,4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17,5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105,4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69 313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112,1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13,8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116,9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75 916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96,0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18,1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101,7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196 717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101,5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12,4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103,3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54 914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115,2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21,2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117,1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57 199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126,3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20,1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124,1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25 216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116,5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12,8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113,3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70 329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146,0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15,8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153,4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28 179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147,7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8,7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152,6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46 282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117,2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11,6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123,4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53 970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101,9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13,3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105,6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40 536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222,4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16,2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218,9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40 589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211,5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18,8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216,1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30 835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106,0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15,4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110,8</w:t>
            </w:r>
          </w:p>
        </w:tc>
      </w:tr>
      <w:tr w:rsidR="00536811" w:rsidTr="009938D0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34 977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110,2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8,2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109,3</w:t>
            </w:r>
          </w:p>
        </w:tc>
      </w:tr>
      <w:tr w:rsidR="00536811" w:rsidTr="000E118F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602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51 378</w:t>
            </w:r>
          </w:p>
        </w:tc>
        <w:tc>
          <w:tcPr>
            <w:tcW w:w="16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119,4</w:t>
            </w:r>
          </w:p>
        </w:tc>
        <w:tc>
          <w:tcPr>
            <w:tcW w:w="160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13,0</w:t>
            </w:r>
          </w:p>
        </w:tc>
        <w:tc>
          <w:tcPr>
            <w:tcW w:w="1603" w:type="dxa"/>
            <w:tcBorders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122,6</w:t>
            </w:r>
          </w:p>
        </w:tc>
      </w:tr>
      <w:tr w:rsidR="00536811" w:rsidTr="000E118F">
        <w:trPr>
          <w:cantSplit/>
          <w:jc w:val="center"/>
        </w:trPr>
        <w:tc>
          <w:tcPr>
            <w:tcW w:w="26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536811" w:rsidRDefault="00536811" w:rsidP="00045038">
            <w:pPr>
              <w:spacing w:before="176" w:after="170" w:line="240" w:lineRule="exact"/>
              <w:ind w:left="17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602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283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124 489</w:t>
            </w:r>
          </w:p>
        </w:tc>
        <w:tc>
          <w:tcPr>
            <w:tcW w:w="1603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82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107,6</w:t>
            </w:r>
          </w:p>
        </w:tc>
        <w:tc>
          <w:tcPr>
            <w:tcW w:w="1602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D76558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510"/>
              <w:jc w:val="right"/>
              <w:rPr>
                <w:sz w:val="22"/>
                <w:szCs w:val="22"/>
              </w:rPr>
            </w:pPr>
            <w:r w:rsidRPr="00D76558">
              <w:rPr>
                <w:sz w:val="22"/>
                <w:szCs w:val="22"/>
              </w:rPr>
              <w:t>14,2</w:t>
            </w:r>
          </w:p>
        </w:tc>
        <w:tc>
          <w:tcPr>
            <w:tcW w:w="1603" w:type="dxa"/>
            <w:tcBorders>
              <w:bottom w:val="doub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536811" w:rsidRPr="00536811" w:rsidRDefault="00536811" w:rsidP="00045038">
            <w:pPr>
              <w:widowControl w:val="0"/>
              <w:autoSpaceDE w:val="0"/>
              <w:autoSpaceDN w:val="0"/>
              <w:adjustRightInd w:val="0"/>
              <w:spacing w:before="176" w:after="170" w:line="240" w:lineRule="exact"/>
              <w:ind w:right="454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103,6</w:t>
            </w:r>
          </w:p>
        </w:tc>
      </w:tr>
    </w:tbl>
    <w:p w:rsidR="00A96D91" w:rsidRDefault="00975A20" w:rsidP="00A96D91">
      <w:pPr>
        <w:tabs>
          <w:tab w:val="left" w:pos="6379"/>
        </w:tabs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Производство</w:t>
      </w:r>
      <w:r>
        <w:rPr>
          <w:rFonts w:ascii="Arial" w:hAnsi="Arial" w:cs="Arial"/>
          <w:b/>
          <w:bCs/>
          <w:sz w:val="24"/>
          <w:szCs w:val="24"/>
          <w:lang w:val="be-BY"/>
        </w:rPr>
        <w:t xml:space="preserve"> основных видов продукции животноводства </w:t>
      </w:r>
      <w:r w:rsidR="00A41660">
        <w:rPr>
          <w:rFonts w:ascii="Arial" w:hAnsi="Arial" w:cs="Arial"/>
          <w:b/>
          <w:bCs/>
          <w:sz w:val="24"/>
          <w:szCs w:val="24"/>
          <w:lang w:val="be-BY"/>
        </w:rPr>
        <w:br/>
      </w:r>
      <w:r w:rsidRPr="00A77697">
        <w:rPr>
          <w:rFonts w:ascii="Arial" w:hAnsi="Arial" w:cs="Arial"/>
          <w:b/>
          <w:bCs/>
          <w:sz w:val="24"/>
          <w:szCs w:val="24"/>
          <w:lang w:val="be-BY"/>
        </w:rPr>
        <w:t xml:space="preserve">в сельскохозяйственных организациях </w:t>
      </w:r>
      <w:r w:rsidRPr="00A77697">
        <w:rPr>
          <w:rFonts w:ascii="Arial" w:hAnsi="Arial" w:cs="Arial"/>
          <w:b/>
          <w:sz w:val="24"/>
          <w:szCs w:val="24"/>
        </w:rPr>
        <w:t>по районам</w:t>
      </w:r>
      <w:r>
        <w:rPr>
          <w:rFonts w:ascii="Arial" w:hAnsi="Arial" w:cs="Arial"/>
          <w:b/>
          <w:sz w:val="24"/>
          <w:szCs w:val="24"/>
        </w:rPr>
        <w:t xml:space="preserve"> </w:t>
      </w:r>
    </w:p>
    <w:p w:rsidR="00975A20" w:rsidRPr="00EE5344" w:rsidRDefault="00831BF0" w:rsidP="00831BF0">
      <w:pPr>
        <w:tabs>
          <w:tab w:val="left" w:pos="6379"/>
        </w:tabs>
        <w:spacing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 w:rsidRPr="00FB6012">
        <w:rPr>
          <w:rFonts w:ascii="Arial" w:hAnsi="Arial" w:cs="Arial"/>
          <w:b/>
          <w:sz w:val="22"/>
          <w:szCs w:val="22"/>
        </w:rPr>
        <w:t xml:space="preserve">в </w:t>
      </w:r>
      <w:r w:rsidR="002B2187">
        <w:rPr>
          <w:rFonts w:ascii="Arial" w:hAnsi="Arial" w:cs="Arial"/>
          <w:b/>
          <w:sz w:val="22"/>
          <w:szCs w:val="22"/>
        </w:rPr>
        <w:t xml:space="preserve">январе-апреле </w:t>
      </w:r>
      <w:r w:rsidR="00975A20" w:rsidRPr="00FB6012">
        <w:rPr>
          <w:rFonts w:ascii="Arial" w:hAnsi="Arial" w:cs="Arial"/>
          <w:b/>
          <w:sz w:val="22"/>
          <w:szCs w:val="22"/>
        </w:rPr>
        <w:t>202</w:t>
      </w:r>
      <w:r w:rsidR="00E900D8">
        <w:rPr>
          <w:rFonts w:ascii="Arial" w:hAnsi="Arial" w:cs="Arial"/>
          <w:b/>
          <w:sz w:val="22"/>
          <w:szCs w:val="22"/>
        </w:rPr>
        <w:t>5 г.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38"/>
        <w:gridCol w:w="1134"/>
        <w:gridCol w:w="998"/>
        <w:gridCol w:w="1128"/>
        <w:gridCol w:w="999"/>
        <w:gridCol w:w="986"/>
        <w:gridCol w:w="998"/>
        <w:gridCol w:w="991"/>
      </w:tblGrid>
      <w:tr w:rsidR="00975A20" w:rsidRPr="007F7CB4" w:rsidTr="00EF5BB5">
        <w:trPr>
          <w:jc w:val="center"/>
        </w:trPr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2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0A183E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 w:rsidRPr="000A183E">
              <w:rPr>
                <w:bCs/>
                <w:sz w:val="22"/>
                <w:szCs w:val="22"/>
                <w:lang w:val="be-BY"/>
              </w:rPr>
              <w:t>Производство</w:t>
            </w:r>
            <w:r w:rsidRPr="000A183E">
              <w:rPr>
                <w:bCs/>
                <w:sz w:val="22"/>
                <w:szCs w:val="22"/>
                <w:lang w:val="be-BY"/>
              </w:rPr>
              <w:br/>
              <w:t xml:space="preserve">(выращивание) </w:t>
            </w:r>
            <w:r>
              <w:rPr>
                <w:bCs/>
                <w:sz w:val="22"/>
                <w:szCs w:val="22"/>
                <w:lang w:val="be-BY"/>
              </w:rPr>
              <w:br/>
            </w:r>
            <w:r w:rsidRPr="000A183E">
              <w:rPr>
                <w:bCs/>
                <w:sz w:val="22"/>
                <w:szCs w:val="22"/>
                <w:lang w:val="be-BY"/>
              </w:rPr>
              <w:t xml:space="preserve">скота и птицы </w:t>
            </w:r>
            <w:r w:rsidRPr="000A183E">
              <w:rPr>
                <w:bCs/>
                <w:sz w:val="22"/>
                <w:szCs w:val="22"/>
                <w:lang w:val="be-BY"/>
              </w:rPr>
              <w:br/>
              <w:t>(в живом весе)</w:t>
            </w:r>
            <w:r>
              <w:rPr>
                <w:bCs/>
                <w:sz w:val="22"/>
                <w:szCs w:val="22"/>
                <w:lang w:val="be-BY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 xml:space="preserve">Производство </w:t>
            </w:r>
            <w:r>
              <w:rPr>
                <w:sz w:val="22"/>
                <w:szCs w:val="22"/>
              </w:rPr>
              <w:br/>
              <w:t>молока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E03008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</w:rPr>
              <w:t xml:space="preserve">Средний удой молока </w:t>
            </w:r>
            <w:r>
              <w:rPr>
                <w:sz w:val="22"/>
              </w:rPr>
              <w:br/>
              <w:t>от коровы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tabs>
                <w:tab w:val="left" w:pos="6379"/>
              </w:tabs>
              <w:spacing w:before="60" w:after="60" w:line="240" w:lineRule="exact"/>
              <w:ind w:left="-113" w:right="-113"/>
              <w:jc w:val="center"/>
              <w:rPr>
                <w:bCs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Удельный вес </w:t>
            </w:r>
            <w:r>
              <w:rPr>
                <w:sz w:val="22"/>
                <w:szCs w:val="22"/>
                <w:lang w:val="be-BY"/>
              </w:rPr>
              <w:br/>
              <w:t xml:space="preserve">реализо-ванного молока </w:t>
            </w:r>
            <w:r>
              <w:rPr>
                <w:sz w:val="22"/>
                <w:szCs w:val="22"/>
                <w:lang w:val="be-BY"/>
              </w:rPr>
              <w:br/>
              <w:t>в объеме производ-ства, %</w:t>
            </w:r>
          </w:p>
        </w:tc>
      </w:tr>
      <w:tr w:rsidR="00975A20" w:rsidRPr="007F7CB4" w:rsidTr="00EF5BB5">
        <w:trPr>
          <w:trHeight w:val="913"/>
          <w:jc w:val="center"/>
        </w:trPr>
        <w:tc>
          <w:tcPr>
            <w:tcW w:w="18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b/>
                <w:bCs/>
                <w:sz w:val="22"/>
                <w:szCs w:val="22"/>
                <w:lang w:val="be-BY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2B2187" w:rsidP="008A3DF6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  <w:lang w:val="be-BY"/>
              </w:rPr>
              <w:t xml:space="preserve"> </w:t>
            </w:r>
            <w:r w:rsidR="00C357DB">
              <w:rPr>
                <w:sz w:val="22"/>
                <w:szCs w:val="22"/>
                <w:lang w:val="be-BY"/>
              </w:rPr>
              <w:t>2024</w:t>
            </w:r>
            <w:r w:rsidR="00975A2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тонн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84657B" w:rsidP="008A3DF6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  <w:lang w:val="be-BY"/>
              </w:rPr>
              <w:br/>
            </w:r>
            <w:r w:rsidR="002B2187">
              <w:rPr>
                <w:sz w:val="22"/>
                <w:szCs w:val="22"/>
              </w:rPr>
              <w:t>январю-апрелю</w:t>
            </w:r>
            <w:r w:rsidR="00831BF0">
              <w:rPr>
                <w:sz w:val="22"/>
                <w:szCs w:val="22"/>
              </w:rPr>
              <w:t xml:space="preserve"> </w:t>
            </w:r>
            <w:r w:rsidR="00831BF0"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t>2024 г.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кг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75A20" w:rsidRPr="000A183E" w:rsidRDefault="0084657B" w:rsidP="00045038">
            <w:pPr>
              <w:spacing w:before="60" w:after="60" w:line="240" w:lineRule="exact"/>
              <w:ind w:left="-170" w:right="-170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в % к </w:t>
            </w:r>
            <w:r>
              <w:rPr>
                <w:sz w:val="22"/>
                <w:szCs w:val="22"/>
                <w:lang w:val="be-BY"/>
              </w:rPr>
              <w:br/>
            </w:r>
            <w:r w:rsidR="002B2187">
              <w:rPr>
                <w:sz w:val="22"/>
                <w:szCs w:val="22"/>
              </w:rPr>
              <w:t>январю-апрелю</w:t>
            </w:r>
            <w:r w:rsidR="00045038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  <w:lang w:val="be-BY"/>
              </w:rPr>
              <w:t>2024 г.</w:t>
            </w:r>
          </w:p>
        </w:tc>
        <w:tc>
          <w:tcPr>
            <w:tcW w:w="9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5A20" w:rsidRPr="007F7CB4" w:rsidRDefault="00975A20" w:rsidP="00AC028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pStyle w:val="12"/>
              <w:tabs>
                <w:tab w:val="left" w:pos="708"/>
              </w:tabs>
              <w:spacing w:before="150" w:after="160" w:line="240" w:lineRule="exact"/>
              <w:ind w:left="-28" w:right="-57"/>
              <w:rPr>
                <w:bCs/>
                <w:szCs w:val="22"/>
                <w:vertAlign w:val="superscript"/>
                <w:lang w:val="be-BY"/>
              </w:rPr>
            </w:pPr>
            <w:r w:rsidRPr="00E93483">
              <w:rPr>
                <w:b/>
                <w:bCs/>
                <w:szCs w:val="22"/>
                <w:lang w:val="be-BY"/>
              </w:rPr>
              <w:t>Всего по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96 630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562 731</w:t>
            </w:r>
          </w:p>
        </w:tc>
        <w:tc>
          <w:tcPr>
            <w:tcW w:w="9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104,4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2 567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92,2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340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районы: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</w:p>
        </w:tc>
      </w:tr>
      <w:tr w:rsidR="00536811" w:rsidRPr="00BE1CCD" w:rsidTr="00EF5BB5">
        <w:trPr>
          <w:trHeight w:val="529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Берестовицкий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5 095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98,8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35 827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102,1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3 232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99,9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94,3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Волковысский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6 046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95,0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36 460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2 380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92,9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Вороновский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4 391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97,5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32 280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98,3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2 016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99,7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89,7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Гродненский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27 218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100,1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83 789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106,2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3 610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94,1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Дятловский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2 178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114,2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26 607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2 455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92,5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Зельвенский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2 459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107,5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25 847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101,8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2 241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100,7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92,8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Ивьевский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1 553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100,2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14 210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1 695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88,7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Кореличский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5 553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89,8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33 132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102,4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2 546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90,5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Лидский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4 872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110,3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27 170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115,4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2 223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115,7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91,0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Мостовский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4 932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94,7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28 269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2 457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102,3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90,9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Новогрудский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3 938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99,1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35 030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104,7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2 303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90,9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Островецкий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2 103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105,7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27 609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105,4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2 700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104,5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92,4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Ошмянский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1 941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94,9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15 626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95,8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1 735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95,0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90,1</w:t>
            </w:r>
          </w:p>
        </w:tc>
      </w:tr>
      <w:tr w:rsidR="00536811" w:rsidRPr="00BE1CCD" w:rsidTr="00EF5BB5">
        <w:trPr>
          <w:trHeight w:val="365"/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Свислочский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1 692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95,9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25 717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109,6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2 824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106,3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92,8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Слонимский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4 889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103,5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23 807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106,4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2 199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107,7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92,1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Сморгонский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5 600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101,4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36 883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104,5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2 913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103,6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92,0</w:t>
            </w:r>
          </w:p>
        </w:tc>
      </w:tr>
      <w:tr w:rsidR="00536811" w:rsidRPr="00BE1CCD" w:rsidTr="00EF5BB5">
        <w:trPr>
          <w:jc w:val="center"/>
        </w:trPr>
        <w:tc>
          <w:tcPr>
            <w:tcW w:w="183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Default="00536811" w:rsidP="00536811">
            <w:pPr>
              <w:spacing w:before="150" w:after="160" w:line="240" w:lineRule="exact"/>
              <w:ind w:left="113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Щучинский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12 172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99,2</w:t>
            </w:r>
          </w:p>
        </w:tc>
        <w:tc>
          <w:tcPr>
            <w:tcW w:w="11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left="-57" w:right="96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54 470</w:t>
            </w:r>
          </w:p>
        </w:tc>
        <w:tc>
          <w:tcPr>
            <w:tcW w:w="9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102,2</w:t>
            </w:r>
          </w:p>
        </w:tc>
        <w:tc>
          <w:tcPr>
            <w:tcW w:w="98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2 847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59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102,4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536811" w:rsidRPr="00536811" w:rsidRDefault="00536811" w:rsidP="00536811">
            <w:pPr>
              <w:widowControl w:val="0"/>
              <w:autoSpaceDE w:val="0"/>
              <w:autoSpaceDN w:val="0"/>
              <w:adjustRightInd w:val="0"/>
              <w:spacing w:before="150" w:after="160" w:line="240" w:lineRule="exact"/>
              <w:ind w:right="198"/>
              <w:jc w:val="right"/>
              <w:rPr>
                <w:sz w:val="22"/>
                <w:szCs w:val="22"/>
              </w:rPr>
            </w:pPr>
            <w:r w:rsidRPr="00536811">
              <w:rPr>
                <w:sz w:val="22"/>
                <w:szCs w:val="22"/>
              </w:rPr>
              <w:t>93,2</w:t>
            </w:r>
          </w:p>
        </w:tc>
      </w:tr>
    </w:tbl>
    <w:p w:rsidR="00975A20" w:rsidRDefault="00975A20" w:rsidP="00975A20">
      <w:pPr>
        <w:pStyle w:val="af7"/>
        <w:spacing w:before="0" w:line="120" w:lineRule="exact"/>
        <w:jc w:val="left"/>
        <w:rPr>
          <w:sz w:val="24"/>
          <w:szCs w:val="24"/>
          <w:lang w:val="ru-RU"/>
        </w:rPr>
      </w:pPr>
    </w:p>
    <w:p w:rsidR="00975A20" w:rsidRDefault="00975A20" w:rsidP="006D7CCE">
      <w:pPr>
        <w:pStyle w:val="a7"/>
        <w:spacing w:before="0" w:line="180" w:lineRule="exact"/>
        <w:rPr>
          <w:sz w:val="24"/>
          <w:szCs w:val="24"/>
          <w:lang w:val="ru-RU"/>
        </w:rPr>
      </w:pPr>
    </w:p>
    <w:sectPr w:rsidR="00975A20" w:rsidSect="00EA38A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418" w:bottom="1134" w:left="1418" w:header="720" w:footer="1134" w:gutter="0"/>
      <w:pgNumType w:start="103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3B94" w:rsidRDefault="003B3B94">
      <w:r>
        <w:separator/>
      </w:r>
    </w:p>
  </w:endnote>
  <w:endnote w:type="continuationSeparator" w:id="0">
    <w:p w:rsidR="003B3B94" w:rsidRDefault="003B3B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B3B94" w:rsidRDefault="003B3B94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  <w:framePr w:wrap="around" w:vAnchor="text" w:hAnchor="margin" w:xAlign="outside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A38AB">
      <w:rPr>
        <w:rStyle w:val="a8"/>
        <w:noProof/>
      </w:rPr>
      <w:t>104</w:t>
    </w:r>
    <w:r>
      <w:rPr>
        <w:rStyle w:val="a8"/>
      </w:rPr>
      <w:fldChar w:fldCharType="end"/>
    </w:r>
  </w:p>
  <w:p w:rsidR="003B3B94" w:rsidRDefault="003B3B94" w:rsidP="00802C7A">
    <w:pPr>
      <w:pStyle w:val="a5"/>
      <w:ind w:right="357" w:firstLine="35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3B94" w:rsidRDefault="003B3B94">
      <w:r>
        <w:separator/>
      </w:r>
    </w:p>
  </w:footnote>
  <w:footnote w:type="continuationSeparator" w:id="0">
    <w:p w:rsidR="003B3B94" w:rsidRDefault="003B3B94">
      <w:r>
        <w:continuationSeparator/>
      </w:r>
    </w:p>
  </w:footnote>
  <w:footnote w:id="1">
    <w:p w:rsidR="00CE2924" w:rsidRDefault="00CE2924" w:rsidP="009527FD">
      <w:pPr>
        <w:pStyle w:val="ab"/>
        <w:spacing w:after="360" w:line="200" w:lineRule="exact"/>
        <w:ind w:firstLine="709"/>
        <w:jc w:val="both"/>
      </w:pPr>
      <w:r>
        <w:rPr>
          <w:rStyle w:val="ae"/>
        </w:rPr>
        <w:footnoteRef/>
      </w:r>
      <w:r>
        <w:rPr>
          <w:vertAlign w:val="superscript"/>
        </w:rPr>
        <w:t xml:space="preserve">) </w:t>
      </w:r>
      <w:r>
        <w:t xml:space="preserve">Данные по области приведены по сельскохозяйственным организациям (включая крестьянские (фермерские) хозяйства), по районам – по организациям, учитываемым в текущем порядке.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 w:rsidP="00842048">
    <w:pPr>
      <w:pStyle w:val="a3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СЕЛЬСКОЕ ХОЗЯЙСТВО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3B94" w:rsidRDefault="003B3B9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8B760E"/>
    <w:multiLevelType w:val="singleLevel"/>
    <w:tmpl w:val="72A21BE8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0"/>
  </w:num>
  <w:num w:numId="2">
    <w:abstractNumId w:val="0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13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4C"/>
    <w:rsid w:val="00000736"/>
    <w:rsid w:val="00002977"/>
    <w:rsid w:val="00002AF0"/>
    <w:rsid w:val="00002E92"/>
    <w:rsid w:val="00003236"/>
    <w:rsid w:val="0000403A"/>
    <w:rsid w:val="00004D1A"/>
    <w:rsid w:val="000060C9"/>
    <w:rsid w:val="00006327"/>
    <w:rsid w:val="00007557"/>
    <w:rsid w:val="000106AE"/>
    <w:rsid w:val="00010727"/>
    <w:rsid w:val="000113EC"/>
    <w:rsid w:val="00012C35"/>
    <w:rsid w:val="00013094"/>
    <w:rsid w:val="00013D04"/>
    <w:rsid w:val="00014D6E"/>
    <w:rsid w:val="0001799E"/>
    <w:rsid w:val="00017B12"/>
    <w:rsid w:val="00017EC4"/>
    <w:rsid w:val="00020F39"/>
    <w:rsid w:val="00021CF6"/>
    <w:rsid w:val="000232AF"/>
    <w:rsid w:val="00023DFB"/>
    <w:rsid w:val="0002420E"/>
    <w:rsid w:val="000243B9"/>
    <w:rsid w:val="00025DBF"/>
    <w:rsid w:val="000261F7"/>
    <w:rsid w:val="000262BE"/>
    <w:rsid w:val="00027B59"/>
    <w:rsid w:val="000321BB"/>
    <w:rsid w:val="00032E23"/>
    <w:rsid w:val="00033F2B"/>
    <w:rsid w:val="000347C4"/>
    <w:rsid w:val="00034E5F"/>
    <w:rsid w:val="000353A4"/>
    <w:rsid w:val="0003559A"/>
    <w:rsid w:val="0003632A"/>
    <w:rsid w:val="000422AC"/>
    <w:rsid w:val="000426A1"/>
    <w:rsid w:val="00042AA6"/>
    <w:rsid w:val="00042B30"/>
    <w:rsid w:val="00044E36"/>
    <w:rsid w:val="00045038"/>
    <w:rsid w:val="00045CF7"/>
    <w:rsid w:val="00046BEA"/>
    <w:rsid w:val="00047807"/>
    <w:rsid w:val="0005156F"/>
    <w:rsid w:val="000521C5"/>
    <w:rsid w:val="000546CA"/>
    <w:rsid w:val="000555CE"/>
    <w:rsid w:val="00055EEA"/>
    <w:rsid w:val="000575FC"/>
    <w:rsid w:val="00063A59"/>
    <w:rsid w:val="00065006"/>
    <w:rsid w:val="0006640A"/>
    <w:rsid w:val="00067CA5"/>
    <w:rsid w:val="00070F3A"/>
    <w:rsid w:val="00074450"/>
    <w:rsid w:val="00074492"/>
    <w:rsid w:val="000763FE"/>
    <w:rsid w:val="000768D7"/>
    <w:rsid w:val="000779A8"/>
    <w:rsid w:val="00077D01"/>
    <w:rsid w:val="000801AA"/>
    <w:rsid w:val="00081E3E"/>
    <w:rsid w:val="00082F14"/>
    <w:rsid w:val="00085A56"/>
    <w:rsid w:val="00085EE9"/>
    <w:rsid w:val="00085F25"/>
    <w:rsid w:val="00087637"/>
    <w:rsid w:val="00087C2D"/>
    <w:rsid w:val="00090BB1"/>
    <w:rsid w:val="000929A4"/>
    <w:rsid w:val="0009370D"/>
    <w:rsid w:val="00093F21"/>
    <w:rsid w:val="00094A9A"/>
    <w:rsid w:val="000954FC"/>
    <w:rsid w:val="000961F3"/>
    <w:rsid w:val="00097037"/>
    <w:rsid w:val="00097315"/>
    <w:rsid w:val="000A01A2"/>
    <w:rsid w:val="000A5DCE"/>
    <w:rsid w:val="000A66EC"/>
    <w:rsid w:val="000A6BFA"/>
    <w:rsid w:val="000A772B"/>
    <w:rsid w:val="000B0446"/>
    <w:rsid w:val="000B0464"/>
    <w:rsid w:val="000B170A"/>
    <w:rsid w:val="000B20FF"/>
    <w:rsid w:val="000B30CA"/>
    <w:rsid w:val="000B335F"/>
    <w:rsid w:val="000B52E6"/>
    <w:rsid w:val="000B6A0D"/>
    <w:rsid w:val="000B6A82"/>
    <w:rsid w:val="000B715E"/>
    <w:rsid w:val="000C03F7"/>
    <w:rsid w:val="000C3402"/>
    <w:rsid w:val="000C3DB5"/>
    <w:rsid w:val="000C43BF"/>
    <w:rsid w:val="000C55FF"/>
    <w:rsid w:val="000C6478"/>
    <w:rsid w:val="000C67A4"/>
    <w:rsid w:val="000C799F"/>
    <w:rsid w:val="000C7FBF"/>
    <w:rsid w:val="000D0699"/>
    <w:rsid w:val="000D0AC5"/>
    <w:rsid w:val="000D208D"/>
    <w:rsid w:val="000D2A76"/>
    <w:rsid w:val="000D2CDF"/>
    <w:rsid w:val="000D3FE5"/>
    <w:rsid w:val="000D4587"/>
    <w:rsid w:val="000D534D"/>
    <w:rsid w:val="000E031F"/>
    <w:rsid w:val="000E0475"/>
    <w:rsid w:val="000E0AED"/>
    <w:rsid w:val="000E0B48"/>
    <w:rsid w:val="000E118F"/>
    <w:rsid w:val="000E40CD"/>
    <w:rsid w:val="000E46CD"/>
    <w:rsid w:val="000E5194"/>
    <w:rsid w:val="000E60C7"/>
    <w:rsid w:val="000E6DB4"/>
    <w:rsid w:val="000E6DBB"/>
    <w:rsid w:val="000F02AF"/>
    <w:rsid w:val="000F4F2B"/>
    <w:rsid w:val="000F749C"/>
    <w:rsid w:val="000F7C74"/>
    <w:rsid w:val="000F7E30"/>
    <w:rsid w:val="001005CC"/>
    <w:rsid w:val="0010089F"/>
    <w:rsid w:val="00101A8C"/>
    <w:rsid w:val="00102689"/>
    <w:rsid w:val="001041AA"/>
    <w:rsid w:val="001045F1"/>
    <w:rsid w:val="00106013"/>
    <w:rsid w:val="0010755B"/>
    <w:rsid w:val="00110AE0"/>
    <w:rsid w:val="001123E6"/>
    <w:rsid w:val="001131FE"/>
    <w:rsid w:val="00113389"/>
    <w:rsid w:val="00113E3F"/>
    <w:rsid w:val="0011673A"/>
    <w:rsid w:val="00117A14"/>
    <w:rsid w:val="00122FA9"/>
    <w:rsid w:val="00123431"/>
    <w:rsid w:val="00123551"/>
    <w:rsid w:val="001242AA"/>
    <w:rsid w:val="00124761"/>
    <w:rsid w:val="0012539B"/>
    <w:rsid w:val="00125593"/>
    <w:rsid w:val="00126649"/>
    <w:rsid w:val="0012727F"/>
    <w:rsid w:val="001275AD"/>
    <w:rsid w:val="00127F46"/>
    <w:rsid w:val="0013261A"/>
    <w:rsid w:val="00133DC0"/>
    <w:rsid w:val="00134811"/>
    <w:rsid w:val="001356F9"/>
    <w:rsid w:val="00135A56"/>
    <w:rsid w:val="00135C99"/>
    <w:rsid w:val="0013645F"/>
    <w:rsid w:val="00136B5B"/>
    <w:rsid w:val="001379A1"/>
    <w:rsid w:val="00142A1B"/>
    <w:rsid w:val="00142BDB"/>
    <w:rsid w:val="001435C7"/>
    <w:rsid w:val="00143892"/>
    <w:rsid w:val="00143AEF"/>
    <w:rsid w:val="00143EED"/>
    <w:rsid w:val="0014470E"/>
    <w:rsid w:val="00145691"/>
    <w:rsid w:val="00145C33"/>
    <w:rsid w:val="0014730D"/>
    <w:rsid w:val="001473E3"/>
    <w:rsid w:val="001477A7"/>
    <w:rsid w:val="00150E00"/>
    <w:rsid w:val="00153FAA"/>
    <w:rsid w:val="00154B2E"/>
    <w:rsid w:val="00154C74"/>
    <w:rsid w:val="00155A4B"/>
    <w:rsid w:val="00157400"/>
    <w:rsid w:val="00157666"/>
    <w:rsid w:val="00157E18"/>
    <w:rsid w:val="0016074E"/>
    <w:rsid w:val="001617D2"/>
    <w:rsid w:val="0016231E"/>
    <w:rsid w:val="00163525"/>
    <w:rsid w:val="00163733"/>
    <w:rsid w:val="001639C2"/>
    <w:rsid w:val="00165430"/>
    <w:rsid w:val="00165E60"/>
    <w:rsid w:val="001665FB"/>
    <w:rsid w:val="00166BDF"/>
    <w:rsid w:val="0017199B"/>
    <w:rsid w:val="001726CF"/>
    <w:rsid w:val="001732DF"/>
    <w:rsid w:val="00173921"/>
    <w:rsid w:val="00175952"/>
    <w:rsid w:val="0018043F"/>
    <w:rsid w:val="001814B7"/>
    <w:rsid w:val="001823C1"/>
    <w:rsid w:val="0018260E"/>
    <w:rsid w:val="0018413A"/>
    <w:rsid w:val="00184226"/>
    <w:rsid w:val="00184575"/>
    <w:rsid w:val="00185A58"/>
    <w:rsid w:val="00185EBC"/>
    <w:rsid w:val="00186161"/>
    <w:rsid w:val="0018641B"/>
    <w:rsid w:val="00187993"/>
    <w:rsid w:val="00187FF8"/>
    <w:rsid w:val="00191414"/>
    <w:rsid w:val="0019157C"/>
    <w:rsid w:val="001922DF"/>
    <w:rsid w:val="0019251B"/>
    <w:rsid w:val="00196274"/>
    <w:rsid w:val="00196C67"/>
    <w:rsid w:val="001A07F5"/>
    <w:rsid w:val="001A1C37"/>
    <w:rsid w:val="001A1D57"/>
    <w:rsid w:val="001A76FE"/>
    <w:rsid w:val="001B194A"/>
    <w:rsid w:val="001B236B"/>
    <w:rsid w:val="001B2BEF"/>
    <w:rsid w:val="001B32CE"/>
    <w:rsid w:val="001B42D5"/>
    <w:rsid w:val="001C576F"/>
    <w:rsid w:val="001C61F1"/>
    <w:rsid w:val="001C72ED"/>
    <w:rsid w:val="001C798E"/>
    <w:rsid w:val="001D04DA"/>
    <w:rsid w:val="001D17F9"/>
    <w:rsid w:val="001D1914"/>
    <w:rsid w:val="001D1B4B"/>
    <w:rsid w:val="001D1C07"/>
    <w:rsid w:val="001D2250"/>
    <w:rsid w:val="001D2B49"/>
    <w:rsid w:val="001D3038"/>
    <w:rsid w:val="001D3261"/>
    <w:rsid w:val="001D3B74"/>
    <w:rsid w:val="001D5E92"/>
    <w:rsid w:val="001D5F20"/>
    <w:rsid w:val="001E0142"/>
    <w:rsid w:val="001E077A"/>
    <w:rsid w:val="001E0AB9"/>
    <w:rsid w:val="001E12C5"/>
    <w:rsid w:val="001E23D1"/>
    <w:rsid w:val="001E2969"/>
    <w:rsid w:val="001E32D2"/>
    <w:rsid w:val="001F07A9"/>
    <w:rsid w:val="001F08AC"/>
    <w:rsid w:val="001F1D15"/>
    <w:rsid w:val="001F2E71"/>
    <w:rsid w:val="001F39A2"/>
    <w:rsid w:val="001F41DC"/>
    <w:rsid w:val="001F467A"/>
    <w:rsid w:val="001F539B"/>
    <w:rsid w:val="002004E6"/>
    <w:rsid w:val="00201808"/>
    <w:rsid w:val="002020F2"/>
    <w:rsid w:val="002026C1"/>
    <w:rsid w:val="00203301"/>
    <w:rsid w:val="0020373C"/>
    <w:rsid w:val="00210358"/>
    <w:rsid w:val="00212541"/>
    <w:rsid w:val="002132F0"/>
    <w:rsid w:val="00213EA1"/>
    <w:rsid w:val="00213EE6"/>
    <w:rsid w:val="00214F7B"/>
    <w:rsid w:val="00215B63"/>
    <w:rsid w:val="00215C49"/>
    <w:rsid w:val="00216001"/>
    <w:rsid w:val="002200BD"/>
    <w:rsid w:val="002208B3"/>
    <w:rsid w:val="00220A44"/>
    <w:rsid w:val="00221082"/>
    <w:rsid w:val="00221341"/>
    <w:rsid w:val="0022237A"/>
    <w:rsid w:val="00222A68"/>
    <w:rsid w:val="00222FE0"/>
    <w:rsid w:val="0022338A"/>
    <w:rsid w:val="00224FBF"/>
    <w:rsid w:val="002252C5"/>
    <w:rsid w:val="00225D95"/>
    <w:rsid w:val="00226658"/>
    <w:rsid w:val="00226DB7"/>
    <w:rsid w:val="0022783D"/>
    <w:rsid w:val="002278BB"/>
    <w:rsid w:val="00230750"/>
    <w:rsid w:val="00233583"/>
    <w:rsid w:val="00233CF6"/>
    <w:rsid w:val="00233F92"/>
    <w:rsid w:val="00235798"/>
    <w:rsid w:val="00235A04"/>
    <w:rsid w:val="002405F8"/>
    <w:rsid w:val="00240B59"/>
    <w:rsid w:val="00240B8A"/>
    <w:rsid w:val="002440E7"/>
    <w:rsid w:val="00244626"/>
    <w:rsid w:val="00244B50"/>
    <w:rsid w:val="00244DA8"/>
    <w:rsid w:val="00245B79"/>
    <w:rsid w:val="00245D8F"/>
    <w:rsid w:val="00245EF5"/>
    <w:rsid w:val="002468A5"/>
    <w:rsid w:val="0025026D"/>
    <w:rsid w:val="00250BC1"/>
    <w:rsid w:val="00251204"/>
    <w:rsid w:val="00251E24"/>
    <w:rsid w:val="0025234C"/>
    <w:rsid w:val="00255246"/>
    <w:rsid w:val="002554E0"/>
    <w:rsid w:val="00255B57"/>
    <w:rsid w:val="00255E82"/>
    <w:rsid w:val="00256666"/>
    <w:rsid w:val="00256D6E"/>
    <w:rsid w:val="00256D8B"/>
    <w:rsid w:val="00257508"/>
    <w:rsid w:val="00257A98"/>
    <w:rsid w:val="00260540"/>
    <w:rsid w:val="002609F5"/>
    <w:rsid w:val="00261ED8"/>
    <w:rsid w:val="0026422F"/>
    <w:rsid w:val="002644AE"/>
    <w:rsid w:val="00264DD6"/>
    <w:rsid w:val="00265E59"/>
    <w:rsid w:val="00266D9B"/>
    <w:rsid w:val="00270266"/>
    <w:rsid w:val="002705E2"/>
    <w:rsid w:val="002707C0"/>
    <w:rsid w:val="00271D56"/>
    <w:rsid w:val="00272347"/>
    <w:rsid w:val="002739DC"/>
    <w:rsid w:val="00274540"/>
    <w:rsid w:val="002755BB"/>
    <w:rsid w:val="0027685D"/>
    <w:rsid w:val="00276BC4"/>
    <w:rsid w:val="002774E1"/>
    <w:rsid w:val="00277AFE"/>
    <w:rsid w:val="00277D08"/>
    <w:rsid w:val="00277FF1"/>
    <w:rsid w:val="002821A9"/>
    <w:rsid w:val="00282780"/>
    <w:rsid w:val="00282C72"/>
    <w:rsid w:val="00282D92"/>
    <w:rsid w:val="0028381B"/>
    <w:rsid w:val="002916F0"/>
    <w:rsid w:val="002919B5"/>
    <w:rsid w:val="002920C5"/>
    <w:rsid w:val="00293039"/>
    <w:rsid w:val="00296F7D"/>
    <w:rsid w:val="00297184"/>
    <w:rsid w:val="00297FEA"/>
    <w:rsid w:val="002A2F23"/>
    <w:rsid w:val="002A3017"/>
    <w:rsid w:val="002A4822"/>
    <w:rsid w:val="002A5067"/>
    <w:rsid w:val="002A5ABE"/>
    <w:rsid w:val="002B130C"/>
    <w:rsid w:val="002B2187"/>
    <w:rsid w:val="002B31C6"/>
    <w:rsid w:val="002B36D2"/>
    <w:rsid w:val="002B5FAD"/>
    <w:rsid w:val="002B7F30"/>
    <w:rsid w:val="002C00C4"/>
    <w:rsid w:val="002C12D1"/>
    <w:rsid w:val="002C22BF"/>
    <w:rsid w:val="002C3442"/>
    <w:rsid w:val="002C4A50"/>
    <w:rsid w:val="002C67EC"/>
    <w:rsid w:val="002C7153"/>
    <w:rsid w:val="002C7B38"/>
    <w:rsid w:val="002D07AC"/>
    <w:rsid w:val="002D2501"/>
    <w:rsid w:val="002D3474"/>
    <w:rsid w:val="002D3494"/>
    <w:rsid w:val="002E024E"/>
    <w:rsid w:val="002E228C"/>
    <w:rsid w:val="002E2DDC"/>
    <w:rsid w:val="002E3AE3"/>
    <w:rsid w:val="002E3B46"/>
    <w:rsid w:val="002E3F8E"/>
    <w:rsid w:val="002E6136"/>
    <w:rsid w:val="002E6A24"/>
    <w:rsid w:val="002E7F96"/>
    <w:rsid w:val="002F091D"/>
    <w:rsid w:val="002F1407"/>
    <w:rsid w:val="002F1FB8"/>
    <w:rsid w:val="002F40C0"/>
    <w:rsid w:val="002F4D12"/>
    <w:rsid w:val="002F5C40"/>
    <w:rsid w:val="002F6AF6"/>
    <w:rsid w:val="002F757D"/>
    <w:rsid w:val="0030386C"/>
    <w:rsid w:val="00304E2E"/>
    <w:rsid w:val="00305D3A"/>
    <w:rsid w:val="00311D02"/>
    <w:rsid w:val="0031423D"/>
    <w:rsid w:val="0031499C"/>
    <w:rsid w:val="00315D6E"/>
    <w:rsid w:val="00316FC7"/>
    <w:rsid w:val="00317F2D"/>
    <w:rsid w:val="00320104"/>
    <w:rsid w:val="00320493"/>
    <w:rsid w:val="00321855"/>
    <w:rsid w:val="00321D02"/>
    <w:rsid w:val="003227AD"/>
    <w:rsid w:val="00322A11"/>
    <w:rsid w:val="00323C2F"/>
    <w:rsid w:val="00324884"/>
    <w:rsid w:val="003262E5"/>
    <w:rsid w:val="00326659"/>
    <w:rsid w:val="00327A31"/>
    <w:rsid w:val="00327EC8"/>
    <w:rsid w:val="0033216D"/>
    <w:rsid w:val="003349CC"/>
    <w:rsid w:val="00334CC0"/>
    <w:rsid w:val="003356B7"/>
    <w:rsid w:val="00336347"/>
    <w:rsid w:val="003373B8"/>
    <w:rsid w:val="003405B1"/>
    <w:rsid w:val="00342111"/>
    <w:rsid w:val="00342CAF"/>
    <w:rsid w:val="003442A2"/>
    <w:rsid w:val="003453C3"/>
    <w:rsid w:val="003465A2"/>
    <w:rsid w:val="00347A2C"/>
    <w:rsid w:val="00347A71"/>
    <w:rsid w:val="0035206A"/>
    <w:rsid w:val="00354FF5"/>
    <w:rsid w:val="003560D1"/>
    <w:rsid w:val="00356538"/>
    <w:rsid w:val="00356859"/>
    <w:rsid w:val="00356C3D"/>
    <w:rsid w:val="00357CD4"/>
    <w:rsid w:val="00360157"/>
    <w:rsid w:val="003626E1"/>
    <w:rsid w:val="00363C7C"/>
    <w:rsid w:val="003642E1"/>
    <w:rsid w:val="00364B1E"/>
    <w:rsid w:val="00365CED"/>
    <w:rsid w:val="003664F3"/>
    <w:rsid w:val="003724C0"/>
    <w:rsid w:val="00372B8F"/>
    <w:rsid w:val="00373A7C"/>
    <w:rsid w:val="00373DBB"/>
    <w:rsid w:val="00374146"/>
    <w:rsid w:val="0037592A"/>
    <w:rsid w:val="003829FC"/>
    <w:rsid w:val="00383AA1"/>
    <w:rsid w:val="00384028"/>
    <w:rsid w:val="00384ECB"/>
    <w:rsid w:val="00385AE9"/>
    <w:rsid w:val="003865CD"/>
    <w:rsid w:val="003868BA"/>
    <w:rsid w:val="00390218"/>
    <w:rsid w:val="0039192E"/>
    <w:rsid w:val="0039193A"/>
    <w:rsid w:val="00391EB8"/>
    <w:rsid w:val="00391EF6"/>
    <w:rsid w:val="003931F5"/>
    <w:rsid w:val="00393698"/>
    <w:rsid w:val="00394BBE"/>
    <w:rsid w:val="00394E9C"/>
    <w:rsid w:val="00395EBA"/>
    <w:rsid w:val="003961DF"/>
    <w:rsid w:val="003962CD"/>
    <w:rsid w:val="003968F2"/>
    <w:rsid w:val="0039790C"/>
    <w:rsid w:val="003A2191"/>
    <w:rsid w:val="003A2A06"/>
    <w:rsid w:val="003A6CAC"/>
    <w:rsid w:val="003A6F2F"/>
    <w:rsid w:val="003A7675"/>
    <w:rsid w:val="003A7BFE"/>
    <w:rsid w:val="003B0A9F"/>
    <w:rsid w:val="003B1B6A"/>
    <w:rsid w:val="003B30FE"/>
    <w:rsid w:val="003B3B94"/>
    <w:rsid w:val="003B3DC7"/>
    <w:rsid w:val="003B5263"/>
    <w:rsid w:val="003B5F67"/>
    <w:rsid w:val="003B67DC"/>
    <w:rsid w:val="003B6FC3"/>
    <w:rsid w:val="003B75E0"/>
    <w:rsid w:val="003C4195"/>
    <w:rsid w:val="003C4E16"/>
    <w:rsid w:val="003C55E0"/>
    <w:rsid w:val="003C5C2D"/>
    <w:rsid w:val="003C6C73"/>
    <w:rsid w:val="003D09A7"/>
    <w:rsid w:val="003D0B49"/>
    <w:rsid w:val="003D0C8B"/>
    <w:rsid w:val="003D2EA9"/>
    <w:rsid w:val="003D33CE"/>
    <w:rsid w:val="003D6B64"/>
    <w:rsid w:val="003D7B8F"/>
    <w:rsid w:val="003E0C8E"/>
    <w:rsid w:val="003E12C6"/>
    <w:rsid w:val="003E2224"/>
    <w:rsid w:val="003E2557"/>
    <w:rsid w:val="003E30A1"/>
    <w:rsid w:val="003E3C65"/>
    <w:rsid w:val="003E4109"/>
    <w:rsid w:val="003E5732"/>
    <w:rsid w:val="003E5D31"/>
    <w:rsid w:val="003E5D8E"/>
    <w:rsid w:val="003E6FFA"/>
    <w:rsid w:val="003E7B54"/>
    <w:rsid w:val="003F17AE"/>
    <w:rsid w:val="003F2390"/>
    <w:rsid w:val="003F2B9A"/>
    <w:rsid w:val="003F30FA"/>
    <w:rsid w:val="003F41AC"/>
    <w:rsid w:val="003F53BF"/>
    <w:rsid w:val="003F5E2D"/>
    <w:rsid w:val="003F70E3"/>
    <w:rsid w:val="003F7CCA"/>
    <w:rsid w:val="00400610"/>
    <w:rsid w:val="00401895"/>
    <w:rsid w:val="00401DCC"/>
    <w:rsid w:val="0040609D"/>
    <w:rsid w:val="00406FE3"/>
    <w:rsid w:val="004137EF"/>
    <w:rsid w:val="00422569"/>
    <w:rsid w:val="0042292C"/>
    <w:rsid w:val="00422E21"/>
    <w:rsid w:val="0042363B"/>
    <w:rsid w:val="00424159"/>
    <w:rsid w:val="004254FC"/>
    <w:rsid w:val="004266F8"/>
    <w:rsid w:val="00426726"/>
    <w:rsid w:val="0042771F"/>
    <w:rsid w:val="0043033B"/>
    <w:rsid w:val="004304CF"/>
    <w:rsid w:val="00430C5E"/>
    <w:rsid w:val="00430CCB"/>
    <w:rsid w:val="004314C2"/>
    <w:rsid w:val="00431DED"/>
    <w:rsid w:val="004320AB"/>
    <w:rsid w:val="004341FE"/>
    <w:rsid w:val="0043454A"/>
    <w:rsid w:val="00434704"/>
    <w:rsid w:val="00435487"/>
    <w:rsid w:val="004364D6"/>
    <w:rsid w:val="00436683"/>
    <w:rsid w:val="00436F3B"/>
    <w:rsid w:val="00437003"/>
    <w:rsid w:val="00442B69"/>
    <w:rsid w:val="00443A1E"/>
    <w:rsid w:val="00444872"/>
    <w:rsid w:val="004450BB"/>
    <w:rsid w:val="004465EE"/>
    <w:rsid w:val="00446F50"/>
    <w:rsid w:val="004472BF"/>
    <w:rsid w:val="004517F8"/>
    <w:rsid w:val="00451D9A"/>
    <w:rsid w:val="00453AB1"/>
    <w:rsid w:val="00454E4C"/>
    <w:rsid w:val="00456C0F"/>
    <w:rsid w:val="00456FE2"/>
    <w:rsid w:val="0045710A"/>
    <w:rsid w:val="0046175D"/>
    <w:rsid w:val="00461850"/>
    <w:rsid w:val="00462478"/>
    <w:rsid w:val="004646AA"/>
    <w:rsid w:val="00464DF0"/>
    <w:rsid w:val="00464DFC"/>
    <w:rsid w:val="0046653A"/>
    <w:rsid w:val="004668DC"/>
    <w:rsid w:val="0047038F"/>
    <w:rsid w:val="0047104B"/>
    <w:rsid w:val="00471BBE"/>
    <w:rsid w:val="004738C4"/>
    <w:rsid w:val="00475AB2"/>
    <w:rsid w:val="0047774D"/>
    <w:rsid w:val="00477E98"/>
    <w:rsid w:val="004812E9"/>
    <w:rsid w:val="004819AD"/>
    <w:rsid w:val="00481BDA"/>
    <w:rsid w:val="00482724"/>
    <w:rsid w:val="00484166"/>
    <w:rsid w:val="00484EFC"/>
    <w:rsid w:val="004851FD"/>
    <w:rsid w:val="004913E0"/>
    <w:rsid w:val="004927DC"/>
    <w:rsid w:val="00493A96"/>
    <w:rsid w:val="00496A0E"/>
    <w:rsid w:val="0049786A"/>
    <w:rsid w:val="00497FD4"/>
    <w:rsid w:val="004A04BE"/>
    <w:rsid w:val="004A088B"/>
    <w:rsid w:val="004A1699"/>
    <w:rsid w:val="004A274F"/>
    <w:rsid w:val="004A3A68"/>
    <w:rsid w:val="004A45BE"/>
    <w:rsid w:val="004A6BD5"/>
    <w:rsid w:val="004B03DE"/>
    <w:rsid w:val="004B06AF"/>
    <w:rsid w:val="004B14D3"/>
    <w:rsid w:val="004B150E"/>
    <w:rsid w:val="004B20BF"/>
    <w:rsid w:val="004B3F70"/>
    <w:rsid w:val="004B5265"/>
    <w:rsid w:val="004B65A9"/>
    <w:rsid w:val="004C0461"/>
    <w:rsid w:val="004C0F59"/>
    <w:rsid w:val="004C175F"/>
    <w:rsid w:val="004C26F7"/>
    <w:rsid w:val="004C7E71"/>
    <w:rsid w:val="004D08DB"/>
    <w:rsid w:val="004D0E76"/>
    <w:rsid w:val="004D3000"/>
    <w:rsid w:val="004D393A"/>
    <w:rsid w:val="004D3C7A"/>
    <w:rsid w:val="004D44F9"/>
    <w:rsid w:val="004D49A3"/>
    <w:rsid w:val="004D57B8"/>
    <w:rsid w:val="004D5828"/>
    <w:rsid w:val="004D6730"/>
    <w:rsid w:val="004E002C"/>
    <w:rsid w:val="004E28F0"/>
    <w:rsid w:val="004E314C"/>
    <w:rsid w:val="004E38FB"/>
    <w:rsid w:val="004E563D"/>
    <w:rsid w:val="004E5F7D"/>
    <w:rsid w:val="004E634A"/>
    <w:rsid w:val="004E6490"/>
    <w:rsid w:val="004E72B0"/>
    <w:rsid w:val="004E7909"/>
    <w:rsid w:val="004E7E8D"/>
    <w:rsid w:val="004F15DF"/>
    <w:rsid w:val="004F365A"/>
    <w:rsid w:val="004F39D6"/>
    <w:rsid w:val="004F7E6A"/>
    <w:rsid w:val="0050138E"/>
    <w:rsid w:val="005014B0"/>
    <w:rsid w:val="00501503"/>
    <w:rsid w:val="00502AFE"/>
    <w:rsid w:val="00503A1A"/>
    <w:rsid w:val="0050466F"/>
    <w:rsid w:val="00504E80"/>
    <w:rsid w:val="005057D0"/>
    <w:rsid w:val="0050772B"/>
    <w:rsid w:val="00507766"/>
    <w:rsid w:val="005103FF"/>
    <w:rsid w:val="00510860"/>
    <w:rsid w:val="00513386"/>
    <w:rsid w:val="00514534"/>
    <w:rsid w:val="005200E3"/>
    <w:rsid w:val="00520477"/>
    <w:rsid w:val="00523D1E"/>
    <w:rsid w:val="00524437"/>
    <w:rsid w:val="005244E9"/>
    <w:rsid w:val="005250D6"/>
    <w:rsid w:val="00525E04"/>
    <w:rsid w:val="00527FDE"/>
    <w:rsid w:val="00530830"/>
    <w:rsid w:val="00530A53"/>
    <w:rsid w:val="00531950"/>
    <w:rsid w:val="00533400"/>
    <w:rsid w:val="00533D94"/>
    <w:rsid w:val="00536811"/>
    <w:rsid w:val="00536E41"/>
    <w:rsid w:val="005405A8"/>
    <w:rsid w:val="00540F66"/>
    <w:rsid w:val="0054203F"/>
    <w:rsid w:val="005424F1"/>
    <w:rsid w:val="00543433"/>
    <w:rsid w:val="00544F3A"/>
    <w:rsid w:val="00550066"/>
    <w:rsid w:val="00550876"/>
    <w:rsid w:val="00551972"/>
    <w:rsid w:val="00552F88"/>
    <w:rsid w:val="0055336D"/>
    <w:rsid w:val="0055364F"/>
    <w:rsid w:val="00553B93"/>
    <w:rsid w:val="00554165"/>
    <w:rsid w:val="00554C74"/>
    <w:rsid w:val="00555049"/>
    <w:rsid w:val="005559F5"/>
    <w:rsid w:val="00556869"/>
    <w:rsid w:val="00557991"/>
    <w:rsid w:val="00557A2F"/>
    <w:rsid w:val="00560E35"/>
    <w:rsid w:val="00561541"/>
    <w:rsid w:val="00561ACA"/>
    <w:rsid w:val="00562BEA"/>
    <w:rsid w:val="00564389"/>
    <w:rsid w:val="00564AAE"/>
    <w:rsid w:val="00567D33"/>
    <w:rsid w:val="00570649"/>
    <w:rsid w:val="0057067C"/>
    <w:rsid w:val="00570B9C"/>
    <w:rsid w:val="0057395E"/>
    <w:rsid w:val="005751F0"/>
    <w:rsid w:val="005772CF"/>
    <w:rsid w:val="005775D2"/>
    <w:rsid w:val="00581AF7"/>
    <w:rsid w:val="00581DB2"/>
    <w:rsid w:val="00582D1B"/>
    <w:rsid w:val="005831EC"/>
    <w:rsid w:val="005847A3"/>
    <w:rsid w:val="00584DD3"/>
    <w:rsid w:val="0058514C"/>
    <w:rsid w:val="005855A3"/>
    <w:rsid w:val="00585D3E"/>
    <w:rsid w:val="00590E75"/>
    <w:rsid w:val="00591A06"/>
    <w:rsid w:val="00592CAF"/>
    <w:rsid w:val="00593B0E"/>
    <w:rsid w:val="005941C1"/>
    <w:rsid w:val="00594C67"/>
    <w:rsid w:val="00594FA0"/>
    <w:rsid w:val="00595A1C"/>
    <w:rsid w:val="005A5A08"/>
    <w:rsid w:val="005A65A3"/>
    <w:rsid w:val="005A6E4B"/>
    <w:rsid w:val="005B1F3A"/>
    <w:rsid w:val="005B219B"/>
    <w:rsid w:val="005B263A"/>
    <w:rsid w:val="005B3F88"/>
    <w:rsid w:val="005C0F94"/>
    <w:rsid w:val="005C44F2"/>
    <w:rsid w:val="005C5C2D"/>
    <w:rsid w:val="005C6EAD"/>
    <w:rsid w:val="005D010E"/>
    <w:rsid w:val="005D038D"/>
    <w:rsid w:val="005D070F"/>
    <w:rsid w:val="005D216C"/>
    <w:rsid w:val="005D297D"/>
    <w:rsid w:val="005D3414"/>
    <w:rsid w:val="005D42E8"/>
    <w:rsid w:val="005D6F7F"/>
    <w:rsid w:val="005E28EA"/>
    <w:rsid w:val="005E3BFE"/>
    <w:rsid w:val="005E4194"/>
    <w:rsid w:val="005E4A27"/>
    <w:rsid w:val="005E534A"/>
    <w:rsid w:val="005E55A0"/>
    <w:rsid w:val="005E55F9"/>
    <w:rsid w:val="005E5F87"/>
    <w:rsid w:val="005E7148"/>
    <w:rsid w:val="005F03E8"/>
    <w:rsid w:val="005F2AD5"/>
    <w:rsid w:val="005F58D4"/>
    <w:rsid w:val="00600257"/>
    <w:rsid w:val="0060277B"/>
    <w:rsid w:val="00604930"/>
    <w:rsid w:val="006050A9"/>
    <w:rsid w:val="006062FB"/>
    <w:rsid w:val="006112E6"/>
    <w:rsid w:val="006120A1"/>
    <w:rsid w:val="006125C1"/>
    <w:rsid w:val="00613720"/>
    <w:rsid w:val="00616459"/>
    <w:rsid w:val="006168A9"/>
    <w:rsid w:val="006205CB"/>
    <w:rsid w:val="00620DB0"/>
    <w:rsid w:val="00620EDB"/>
    <w:rsid w:val="0062141F"/>
    <w:rsid w:val="00621BA5"/>
    <w:rsid w:val="00621E1D"/>
    <w:rsid w:val="00622605"/>
    <w:rsid w:val="0062391D"/>
    <w:rsid w:val="006252DB"/>
    <w:rsid w:val="00625F23"/>
    <w:rsid w:val="00626349"/>
    <w:rsid w:val="00626C18"/>
    <w:rsid w:val="0063147C"/>
    <w:rsid w:val="00633895"/>
    <w:rsid w:val="00633F36"/>
    <w:rsid w:val="006353F2"/>
    <w:rsid w:val="0063664A"/>
    <w:rsid w:val="0063710B"/>
    <w:rsid w:val="006372F9"/>
    <w:rsid w:val="00637548"/>
    <w:rsid w:val="0063775B"/>
    <w:rsid w:val="006401EE"/>
    <w:rsid w:val="00640247"/>
    <w:rsid w:val="00640DB4"/>
    <w:rsid w:val="0064514B"/>
    <w:rsid w:val="00645AB3"/>
    <w:rsid w:val="006467D8"/>
    <w:rsid w:val="00647F0A"/>
    <w:rsid w:val="00650984"/>
    <w:rsid w:val="006512CD"/>
    <w:rsid w:val="00652F13"/>
    <w:rsid w:val="006530AE"/>
    <w:rsid w:val="006549BE"/>
    <w:rsid w:val="0065566D"/>
    <w:rsid w:val="006557C8"/>
    <w:rsid w:val="00655980"/>
    <w:rsid w:val="006604BC"/>
    <w:rsid w:val="0066114D"/>
    <w:rsid w:val="00661905"/>
    <w:rsid w:val="00661ABE"/>
    <w:rsid w:val="00662E0F"/>
    <w:rsid w:val="0066347E"/>
    <w:rsid w:val="0066427E"/>
    <w:rsid w:val="00665878"/>
    <w:rsid w:val="00666F3E"/>
    <w:rsid w:val="006671CB"/>
    <w:rsid w:val="0066757A"/>
    <w:rsid w:val="006707FD"/>
    <w:rsid w:val="00670F51"/>
    <w:rsid w:val="0067110F"/>
    <w:rsid w:val="006712AD"/>
    <w:rsid w:val="006728D2"/>
    <w:rsid w:val="006742AF"/>
    <w:rsid w:val="00674CFC"/>
    <w:rsid w:val="006754F3"/>
    <w:rsid w:val="00675872"/>
    <w:rsid w:val="006768BF"/>
    <w:rsid w:val="00677055"/>
    <w:rsid w:val="006776DD"/>
    <w:rsid w:val="00677B3E"/>
    <w:rsid w:val="00680F1A"/>
    <w:rsid w:val="00681153"/>
    <w:rsid w:val="00681B0E"/>
    <w:rsid w:val="00682259"/>
    <w:rsid w:val="00683F57"/>
    <w:rsid w:val="00686D69"/>
    <w:rsid w:val="00690FC9"/>
    <w:rsid w:val="00691548"/>
    <w:rsid w:val="00692058"/>
    <w:rsid w:val="0069570A"/>
    <w:rsid w:val="00695859"/>
    <w:rsid w:val="00695996"/>
    <w:rsid w:val="00695AA6"/>
    <w:rsid w:val="006972CE"/>
    <w:rsid w:val="006977E7"/>
    <w:rsid w:val="00697854"/>
    <w:rsid w:val="00697B26"/>
    <w:rsid w:val="006A1D5B"/>
    <w:rsid w:val="006A4712"/>
    <w:rsid w:val="006A4E7D"/>
    <w:rsid w:val="006A631E"/>
    <w:rsid w:val="006A654F"/>
    <w:rsid w:val="006B030A"/>
    <w:rsid w:val="006B04CC"/>
    <w:rsid w:val="006B0F20"/>
    <w:rsid w:val="006B1662"/>
    <w:rsid w:val="006B1F20"/>
    <w:rsid w:val="006B5E65"/>
    <w:rsid w:val="006B5F7F"/>
    <w:rsid w:val="006B6352"/>
    <w:rsid w:val="006B6A33"/>
    <w:rsid w:val="006C13B9"/>
    <w:rsid w:val="006C3107"/>
    <w:rsid w:val="006C3DE4"/>
    <w:rsid w:val="006C5DFA"/>
    <w:rsid w:val="006C6A37"/>
    <w:rsid w:val="006C7375"/>
    <w:rsid w:val="006C7AAE"/>
    <w:rsid w:val="006C7C05"/>
    <w:rsid w:val="006D02BD"/>
    <w:rsid w:val="006D04E2"/>
    <w:rsid w:val="006D19AB"/>
    <w:rsid w:val="006D2385"/>
    <w:rsid w:val="006D2AF2"/>
    <w:rsid w:val="006D4619"/>
    <w:rsid w:val="006D6721"/>
    <w:rsid w:val="006D7CCE"/>
    <w:rsid w:val="006E1718"/>
    <w:rsid w:val="006E1C85"/>
    <w:rsid w:val="006E1EA9"/>
    <w:rsid w:val="006E30ED"/>
    <w:rsid w:val="006E39FC"/>
    <w:rsid w:val="006E3A35"/>
    <w:rsid w:val="006E3F9F"/>
    <w:rsid w:val="006E43ED"/>
    <w:rsid w:val="006E6115"/>
    <w:rsid w:val="006F09AA"/>
    <w:rsid w:val="006F0FA9"/>
    <w:rsid w:val="006F189D"/>
    <w:rsid w:val="006F2000"/>
    <w:rsid w:val="006F2691"/>
    <w:rsid w:val="006F4670"/>
    <w:rsid w:val="006F5E87"/>
    <w:rsid w:val="006F6496"/>
    <w:rsid w:val="006F7ADB"/>
    <w:rsid w:val="0070066C"/>
    <w:rsid w:val="0070133A"/>
    <w:rsid w:val="00704D0E"/>
    <w:rsid w:val="0070680D"/>
    <w:rsid w:val="0070680E"/>
    <w:rsid w:val="00706B88"/>
    <w:rsid w:val="00706BD4"/>
    <w:rsid w:val="00706E2F"/>
    <w:rsid w:val="00710D8F"/>
    <w:rsid w:val="00713447"/>
    <w:rsid w:val="007147A9"/>
    <w:rsid w:val="0071496F"/>
    <w:rsid w:val="007152B8"/>
    <w:rsid w:val="00715997"/>
    <w:rsid w:val="00715DFE"/>
    <w:rsid w:val="00715E00"/>
    <w:rsid w:val="007165F3"/>
    <w:rsid w:val="00717814"/>
    <w:rsid w:val="0072090F"/>
    <w:rsid w:val="00720C4B"/>
    <w:rsid w:val="00721009"/>
    <w:rsid w:val="0072127F"/>
    <w:rsid w:val="00721A8C"/>
    <w:rsid w:val="00722782"/>
    <w:rsid w:val="00723256"/>
    <w:rsid w:val="00723C8E"/>
    <w:rsid w:val="00724299"/>
    <w:rsid w:val="007249A0"/>
    <w:rsid w:val="007276EA"/>
    <w:rsid w:val="00731C03"/>
    <w:rsid w:val="00733625"/>
    <w:rsid w:val="007342E1"/>
    <w:rsid w:val="00735687"/>
    <w:rsid w:val="00736063"/>
    <w:rsid w:val="007364AD"/>
    <w:rsid w:val="00740063"/>
    <w:rsid w:val="0074013C"/>
    <w:rsid w:val="0074036F"/>
    <w:rsid w:val="00741641"/>
    <w:rsid w:val="00741F3A"/>
    <w:rsid w:val="00742516"/>
    <w:rsid w:val="007432C9"/>
    <w:rsid w:val="00743B3C"/>
    <w:rsid w:val="0074446D"/>
    <w:rsid w:val="00745B1E"/>
    <w:rsid w:val="00746C87"/>
    <w:rsid w:val="00747A6F"/>
    <w:rsid w:val="007506AD"/>
    <w:rsid w:val="007523F0"/>
    <w:rsid w:val="0075453E"/>
    <w:rsid w:val="00755A9D"/>
    <w:rsid w:val="00756294"/>
    <w:rsid w:val="0076008B"/>
    <w:rsid w:val="007618E7"/>
    <w:rsid w:val="007619AE"/>
    <w:rsid w:val="00761A03"/>
    <w:rsid w:val="00761C16"/>
    <w:rsid w:val="00762207"/>
    <w:rsid w:val="00763040"/>
    <w:rsid w:val="00763FE7"/>
    <w:rsid w:val="00766DAF"/>
    <w:rsid w:val="00766F86"/>
    <w:rsid w:val="00770AB1"/>
    <w:rsid w:val="00770B8E"/>
    <w:rsid w:val="00773572"/>
    <w:rsid w:val="0077380C"/>
    <w:rsid w:val="00773971"/>
    <w:rsid w:val="007760A8"/>
    <w:rsid w:val="007761FB"/>
    <w:rsid w:val="007765F0"/>
    <w:rsid w:val="00780623"/>
    <w:rsid w:val="00781A67"/>
    <w:rsid w:val="0078404D"/>
    <w:rsid w:val="00784928"/>
    <w:rsid w:val="007849AB"/>
    <w:rsid w:val="00784AEB"/>
    <w:rsid w:val="00785AFB"/>
    <w:rsid w:val="00785C71"/>
    <w:rsid w:val="0078619A"/>
    <w:rsid w:val="00786BF8"/>
    <w:rsid w:val="007872A1"/>
    <w:rsid w:val="00791468"/>
    <w:rsid w:val="00791CCA"/>
    <w:rsid w:val="00791DB0"/>
    <w:rsid w:val="007921A1"/>
    <w:rsid w:val="00794835"/>
    <w:rsid w:val="00794B00"/>
    <w:rsid w:val="007961C0"/>
    <w:rsid w:val="007A06E5"/>
    <w:rsid w:val="007A0F36"/>
    <w:rsid w:val="007A129A"/>
    <w:rsid w:val="007A27D9"/>
    <w:rsid w:val="007A376A"/>
    <w:rsid w:val="007A4568"/>
    <w:rsid w:val="007A5890"/>
    <w:rsid w:val="007A6070"/>
    <w:rsid w:val="007A71D8"/>
    <w:rsid w:val="007B178E"/>
    <w:rsid w:val="007B1DA0"/>
    <w:rsid w:val="007B2CE4"/>
    <w:rsid w:val="007B427C"/>
    <w:rsid w:val="007B487D"/>
    <w:rsid w:val="007C05A4"/>
    <w:rsid w:val="007C28C9"/>
    <w:rsid w:val="007C2953"/>
    <w:rsid w:val="007C32A5"/>
    <w:rsid w:val="007C4145"/>
    <w:rsid w:val="007C46DF"/>
    <w:rsid w:val="007C65D7"/>
    <w:rsid w:val="007C712F"/>
    <w:rsid w:val="007C7886"/>
    <w:rsid w:val="007D09E8"/>
    <w:rsid w:val="007D2456"/>
    <w:rsid w:val="007D2AD9"/>
    <w:rsid w:val="007D380C"/>
    <w:rsid w:val="007D3F90"/>
    <w:rsid w:val="007D46DA"/>
    <w:rsid w:val="007D4829"/>
    <w:rsid w:val="007D5286"/>
    <w:rsid w:val="007D6F67"/>
    <w:rsid w:val="007D711F"/>
    <w:rsid w:val="007D7791"/>
    <w:rsid w:val="007E01E5"/>
    <w:rsid w:val="007E0750"/>
    <w:rsid w:val="007E0EC2"/>
    <w:rsid w:val="007E2572"/>
    <w:rsid w:val="007E466F"/>
    <w:rsid w:val="007E50A7"/>
    <w:rsid w:val="007E511E"/>
    <w:rsid w:val="007E6711"/>
    <w:rsid w:val="007E6CB4"/>
    <w:rsid w:val="007F2574"/>
    <w:rsid w:val="007F32C8"/>
    <w:rsid w:val="007F42AD"/>
    <w:rsid w:val="007F43FA"/>
    <w:rsid w:val="007F4434"/>
    <w:rsid w:val="007F51D3"/>
    <w:rsid w:val="007F54DF"/>
    <w:rsid w:val="007F5F54"/>
    <w:rsid w:val="007F7633"/>
    <w:rsid w:val="007F7B31"/>
    <w:rsid w:val="007F7C92"/>
    <w:rsid w:val="007F7CB4"/>
    <w:rsid w:val="0080048C"/>
    <w:rsid w:val="0080048E"/>
    <w:rsid w:val="0080081B"/>
    <w:rsid w:val="00801291"/>
    <w:rsid w:val="00802C7A"/>
    <w:rsid w:val="00802ED0"/>
    <w:rsid w:val="008052D9"/>
    <w:rsid w:val="008062CB"/>
    <w:rsid w:val="00811BC4"/>
    <w:rsid w:val="00812918"/>
    <w:rsid w:val="00812BF3"/>
    <w:rsid w:val="008148C0"/>
    <w:rsid w:val="00814C60"/>
    <w:rsid w:val="00817C8D"/>
    <w:rsid w:val="00817FF9"/>
    <w:rsid w:val="00820024"/>
    <w:rsid w:val="00820CBE"/>
    <w:rsid w:val="00820CBF"/>
    <w:rsid w:val="008217A1"/>
    <w:rsid w:val="00822009"/>
    <w:rsid w:val="00823464"/>
    <w:rsid w:val="0082346F"/>
    <w:rsid w:val="0082471B"/>
    <w:rsid w:val="0082471D"/>
    <w:rsid w:val="00824844"/>
    <w:rsid w:val="00824891"/>
    <w:rsid w:val="008257EB"/>
    <w:rsid w:val="00825F5F"/>
    <w:rsid w:val="00826310"/>
    <w:rsid w:val="00826FB6"/>
    <w:rsid w:val="00826FF6"/>
    <w:rsid w:val="008273A8"/>
    <w:rsid w:val="00830126"/>
    <w:rsid w:val="00830D63"/>
    <w:rsid w:val="00831783"/>
    <w:rsid w:val="00831BF0"/>
    <w:rsid w:val="00831DAA"/>
    <w:rsid w:val="00832343"/>
    <w:rsid w:val="008342AF"/>
    <w:rsid w:val="00834F1E"/>
    <w:rsid w:val="00835BF8"/>
    <w:rsid w:val="00836183"/>
    <w:rsid w:val="00836873"/>
    <w:rsid w:val="00837399"/>
    <w:rsid w:val="008375A1"/>
    <w:rsid w:val="008402AD"/>
    <w:rsid w:val="00840B60"/>
    <w:rsid w:val="008416B2"/>
    <w:rsid w:val="0084180D"/>
    <w:rsid w:val="00841863"/>
    <w:rsid w:val="00842048"/>
    <w:rsid w:val="00842E08"/>
    <w:rsid w:val="0084331B"/>
    <w:rsid w:val="00843D73"/>
    <w:rsid w:val="008440C5"/>
    <w:rsid w:val="0084575B"/>
    <w:rsid w:val="00845E3B"/>
    <w:rsid w:val="0084657B"/>
    <w:rsid w:val="008469A6"/>
    <w:rsid w:val="00846BCA"/>
    <w:rsid w:val="008470DA"/>
    <w:rsid w:val="008470DE"/>
    <w:rsid w:val="00847187"/>
    <w:rsid w:val="00850A71"/>
    <w:rsid w:val="008519A7"/>
    <w:rsid w:val="00852BFC"/>
    <w:rsid w:val="0085348C"/>
    <w:rsid w:val="00856821"/>
    <w:rsid w:val="00856EA2"/>
    <w:rsid w:val="00857FFC"/>
    <w:rsid w:val="00861799"/>
    <w:rsid w:val="00861A57"/>
    <w:rsid w:val="008637DE"/>
    <w:rsid w:val="00864B78"/>
    <w:rsid w:val="0086597B"/>
    <w:rsid w:val="00866CED"/>
    <w:rsid w:val="00867366"/>
    <w:rsid w:val="008709E4"/>
    <w:rsid w:val="008713F6"/>
    <w:rsid w:val="008734B0"/>
    <w:rsid w:val="0087373E"/>
    <w:rsid w:val="0087667C"/>
    <w:rsid w:val="00876E36"/>
    <w:rsid w:val="00877E51"/>
    <w:rsid w:val="00881113"/>
    <w:rsid w:val="00881923"/>
    <w:rsid w:val="00882009"/>
    <w:rsid w:val="008836F0"/>
    <w:rsid w:val="008862A2"/>
    <w:rsid w:val="00886E99"/>
    <w:rsid w:val="00887199"/>
    <w:rsid w:val="0088722F"/>
    <w:rsid w:val="00890576"/>
    <w:rsid w:val="00890C4D"/>
    <w:rsid w:val="00892B13"/>
    <w:rsid w:val="008932FF"/>
    <w:rsid w:val="00893B4F"/>
    <w:rsid w:val="008950AF"/>
    <w:rsid w:val="008959C1"/>
    <w:rsid w:val="00895BBD"/>
    <w:rsid w:val="00895C6F"/>
    <w:rsid w:val="00895E61"/>
    <w:rsid w:val="0089704E"/>
    <w:rsid w:val="00897C3A"/>
    <w:rsid w:val="00897CE3"/>
    <w:rsid w:val="008A1374"/>
    <w:rsid w:val="008A3BA2"/>
    <w:rsid w:val="008A3DF6"/>
    <w:rsid w:val="008A4725"/>
    <w:rsid w:val="008A504F"/>
    <w:rsid w:val="008A5620"/>
    <w:rsid w:val="008A79AB"/>
    <w:rsid w:val="008A7A8A"/>
    <w:rsid w:val="008B05C1"/>
    <w:rsid w:val="008B244B"/>
    <w:rsid w:val="008B2D8D"/>
    <w:rsid w:val="008B7448"/>
    <w:rsid w:val="008B7E9A"/>
    <w:rsid w:val="008C0466"/>
    <w:rsid w:val="008C0878"/>
    <w:rsid w:val="008C0F7D"/>
    <w:rsid w:val="008C14F7"/>
    <w:rsid w:val="008C33B9"/>
    <w:rsid w:val="008C3C48"/>
    <w:rsid w:val="008C4717"/>
    <w:rsid w:val="008C48D4"/>
    <w:rsid w:val="008C4D94"/>
    <w:rsid w:val="008C5247"/>
    <w:rsid w:val="008C60CC"/>
    <w:rsid w:val="008C6690"/>
    <w:rsid w:val="008C6F46"/>
    <w:rsid w:val="008D053F"/>
    <w:rsid w:val="008D23D9"/>
    <w:rsid w:val="008D36EB"/>
    <w:rsid w:val="008D49C8"/>
    <w:rsid w:val="008D64B4"/>
    <w:rsid w:val="008D75E3"/>
    <w:rsid w:val="008E0126"/>
    <w:rsid w:val="008E068F"/>
    <w:rsid w:val="008E44A2"/>
    <w:rsid w:val="008E4AEE"/>
    <w:rsid w:val="008F0398"/>
    <w:rsid w:val="008F1A5B"/>
    <w:rsid w:val="008F1FEA"/>
    <w:rsid w:val="008F2CA6"/>
    <w:rsid w:val="008F3876"/>
    <w:rsid w:val="008F3B90"/>
    <w:rsid w:val="008F42D9"/>
    <w:rsid w:val="008F452E"/>
    <w:rsid w:val="008F60E7"/>
    <w:rsid w:val="008F6EA6"/>
    <w:rsid w:val="008F71FF"/>
    <w:rsid w:val="008F790B"/>
    <w:rsid w:val="008F7EC8"/>
    <w:rsid w:val="00900136"/>
    <w:rsid w:val="009023C3"/>
    <w:rsid w:val="0090248E"/>
    <w:rsid w:val="009025A4"/>
    <w:rsid w:val="009038A0"/>
    <w:rsid w:val="00904081"/>
    <w:rsid w:val="00905D02"/>
    <w:rsid w:val="009100C7"/>
    <w:rsid w:val="00910E2D"/>
    <w:rsid w:val="00911F26"/>
    <w:rsid w:val="009128C2"/>
    <w:rsid w:val="0091415B"/>
    <w:rsid w:val="00917365"/>
    <w:rsid w:val="0091768A"/>
    <w:rsid w:val="00921F20"/>
    <w:rsid w:val="0092315F"/>
    <w:rsid w:val="009261BA"/>
    <w:rsid w:val="009262C8"/>
    <w:rsid w:val="00927312"/>
    <w:rsid w:val="009274F3"/>
    <w:rsid w:val="009303A7"/>
    <w:rsid w:val="00930C08"/>
    <w:rsid w:val="00930D78"/>
    <w:rsid w:val="00933345"/>
    <w:rsid w:val="0093424E"/>
    <w:rsid w:val="009354CB"/>
    <w:rsid w:val="00935E3C"/>
    <w:rsid w:val="00936222"/>
    <w:rsid w:val="0093661C"/>
    <w:rsid w:val="00936CF0"/>
    <w:rsid w:val="00937B0D"/>
    <w:rsid w:val="00937E0D"/>
    <w:rsid w:val="00940619"/>
    <w:rsid w:val="009413BB"/>
    <w:rsid w:val="00942308"/>
    <w:rsid w:val="00943B8E"/>
    <w:rsid w:val="009461DF"/>
    <w:rsid w:val="00946AD9"/>
    <w:rsid w:val="00947225"/>
    <w:rsid w:val="009500E3"/>
    <w:rsid w:val="00951906"/>
    <w:rsid w:val="009527FD"/>
    <w:rsid w:val="0095384B"/>
    <w:rsid w:val="00953EB7"/>
    <w:rsid w:val="0096002A"/>
    <w:rsid w:val="0096011E"/>
    <w:rsid w:val="00960316"/>
    <w:rsid w:val="00961105"/>
    <w:rsid w:val="009613D6"/>
    <w:rsid w:val="00961508"/>
    <w:rsid w:val="00961AEA"/>
    <w:rsid w:val="00963482"/>
    <w:rsid w:val="00964B65"/>
    <w:rsid w:val="009673EC"/>
    <w:rsid w:val="009676FB"/>
    <w:rsid w:val="00970341"/>
    <w:rsid w:val="00970654"/>
    <w:rsid w:val="00970929"/>
    <w:rsid w:val="00975A20"/>
    <w:rsid w:val="00980646"/>
    <w:rsid w:val="009807D7"/>
    <w:rsid w:val="009815B0"/>
    <w:rsid w:val="00981720"/>
    <w:rsid w:val="00984939"/>
    <w:rsid w:val="00984F95"/>
    <w:rsid w:val="0098549B"/>
    <w:rsid w:val="0098632F"/>
    <w:rsid w:val="00987D6D"/>
    <w:rsid w:val="00987DE6"/>
    <w:rsid w:val="00987FD1"/>
    <w:rsid w:val="009900A7"/>
    <w:rsid w:val="00991116"/>
    <w:rsid w:val="009920DD"/>
    <w:rsid w:val="00993815"/>
    <w:rsid w:val="009938D0"/>
    <w:rsid w:val="00994819"/>
    <w:rsid w:val="00994A70"/>
    <w:rsid w:val="00997CF7"/>
    <w:rsid w:val="009A00D5"/>
    <w:rsid w:val="009A125A"/>
    <w:rsid w:val="009A1B98"/>
    <w:rsid w:val="009A373B"/>
    <w:rsid w:val="009A45E8"/>
    <w:rsid w:val="009A4A8A"/>
    <w:rsid w:val="009A62EC"/>
    <w:rsid w:val="009A65E4"/>
    <w:rsid w:val="009A6658"/>
    <w:rsid w:val="009A7B53"/>
    <w:rsid w:val="009B142F"/>
    <w:rsid w:val="009B1536"/>
    <w:rsid w:val="009B1A1E"/>
    <w:rsid w:val="009B24BC"/>
    <w:rsid w:val="009B253A"/>
    <w:rsid w:val="009B731D"/>
    <w:rsid w:val="009C2FC1"/>
    <w:rsid w:val="009C4315"/>
    <w:rsid w:val="009C4D87"/>
    <w:rsid w:val="009C50A1"/>
    <w:rsid w:val="009C60E0"/>
    <w:rsid w:val="009C6979"/>
    <w:rsid w:val="009D266F"/>
    <w:rsid w:val="009D27DA"/>
    <w:rsid w:val="009D3A46"/>
    <w:rsid w:val="009D3B4E"/>
    <w:rsid w:val="009D4355"/>
    <w:rsid w:val="009D56DB"/>
    <w:rsid w:val="009D5B79"/>
    <w:rsid w:val="009E0DDC"/>
    <w:rsid w:val="009E1A5F"/>
    <w:rsid w:val="009E3AC0"/>
    <w:rsid w:val="009E4536"/>
    <w:rsid w:val="009E465A"/>
    <w:rsid w:val="009E46F3"/>
    <w:rsid w:val="009E49CE"/>
    <w:rsid w:val="009E5072"/>
    <w:rsid w:val="009E646B"/>
    <w:rsid w:val="009F0D8A"/>
    <w:rsid w:val="009F245B"/>
    <w:rsid w:val="009F3200"/>
    <w:rsid w:val="009F32F9"/>
    <w:rsid w:val="009F58E5"/>
    <w:rsid w:val="009F661C"/>
    <w:rsid w:val="009F6C52"/>
    <w:rsid w:val="009F6FD2"/>
    <w:rsid w:val="00A003BE"/>
    <w:rsid w:val="00A02462"/>
    <w:rsid w:val="00A07AB6"/>
    <w:rsid w:val="00A11B3F"/>
    <w:rsid w:val="00A1246F"/>
    <w:rsid w:val="00A134DB"/>
    <w:rsid w:val="00A14D71"/>
    <w:rsid w:val="00A156D3"/>
    <w:rsid w:val="00A15B13"/>
    <w:rsid w:val="00A1682C"/>
    <w:rsid w:val="00A16BE7"/>
    <w:rsid w:val="00A1702E"/>
    <w:rsid w:val="00A17A89"/>
    <w:rsid w:val="00A17B61"/>
    <w:rsid w:val="00A202CC"/>
    <w:rsid w:val="00A21689"/>
    <w:rsid w:val="00A22048"/>
    <w:rsid w:val="00A2234A"/>
    <w:rsid w:val="00A2430F"/>
    <w:rsid w:val="00A2455F"/>
    <w:rsid w:val="00A2492B"/>
    <w:rsid w:val="00A26A7F"/>
    <w:rsid w:val="00A26C41"/>
    <w:rsid w:val="00A320EB"/>
    <w:rsid w:val="00A33B15"/>
    <w:rsid w:val="00A34290"/>
    <w:rsid w:val="00A3431C"/>
    <w:rsid w:val="00A34A47"/>
    <w:rsid w:val="00A353DC"/>
    <w:rsid w:val="00A355E8"/>
    <w:rsid w:val="00A3585B"/>
    <w:rsid w:val="00A37103"/>
    <w:rsid w:val="00A40C0C"/>
    <w:rsid w:val="00A41660"/>
    <w:rsid w:val="00A422A9"/>
    <w:rsid w:val="00A435B5"/>
    <w:rsid w:val="00A443EE"/>
    <w:rsid w:val="00A450C4"/>
    <w:rsid w:val="00A46AAD"/>
    <w:rsid w:val="00A4777E"/>
    <w:rsid w:val="00A47E2E"/>
    <w:rsid w:val="00A51BE6"/>
    <w:rsid w:val="00A51F09"/>
    <w:rsid w:val="00A52D51"/>
    <w:rsid w:val="00A5310E"/>
    <w:rsid w:val="00A564A2"/>
    <w:rsid w:val="00A60A1B"/>
    <w:rsid w:val="00A61D5A"/>
    <w:rsid w:val="00A64A75"/>
    <w:rsid w:val="00A64AC7"/>
    <w:rsid w:val="00A65630"/>
    <w:rsid w:val="00A66039"/>
    <w:rsid w:val="00A66CB2"/>
    <w:rsid w:val="00A72BA0"/>
    <w:rsid w:val="00A75A0D"/>
    <w:rsid w:val="00A75BA5"/>
    <w:rsid w:val="00A7622D"/>
    <w:rsid w:val="00A76422"/>
    <w:rsid w:val="00A766A0"/>
    <w:rsid w:val="00A77697"/>
    <w:rsid w:val="00A77A61"/>
    <w:rsid w:val="00A77AA7"/>
    <w:rsid w:val="00A81CAB"/>
    <w:rsid w:val="00A82DD5"/>
    <w:rsid w:val="00A85773"/>
    <w:rsid w:val="00A863CD"/>
    <w:rsid w:val="00A86AD6"/>
    <w:rsid w:val="00A87E91"/>
    <w:rsid w:val="00A9469A"/>
    <w:rsid w:val="00A94902"/>
    <w:rsid w:val="00A9609E"/>
    <w:rsid w:val="00A962BB"/>
    <w:rsid w:val="00A96D91"/>
    <w:rsid w:val="00AA2B63"/>
    <w:rsid w:val="00AA3FBE"/>
    <w:rsid w:val="00AA417C"/>
    <w:rsid w:val="00AA4AFE"/>
    <w:rsid w:val="00AA4B41"/>
    <w:rsid w:val="00AA4BB8"/>
    <w:rsid w:val="00AA6C3F"/>
    <w:rsid w:val="00AB13FF"/>
    <w:rsid w:val="00AB2B5E"/>
    <w:rsid w:val="00AB2DC3"/>
    <w:rsid w:val="00AB32E0"/>
    <w:rsid w:val="00AB3A67"/>
    <w:rsid w:val="00AB46D9"/>
    <w:rsid w:val="00AB5940"/>
    <w:rsid w:val="00AB77F9"/>
    <w:rsid w:val="00AB7F6A"/>
    <w:rsid w:val="00AC028E"/>
    <w:rsid w:val="00AC084E"/>
    <w:rsid w:val="00AC4A03"/>
    <w:rsid w:val="00AC4A71"/>
    <w:rsid w:val="00AC4F28"/>
    <w:rsid w:val="00AC64E5"/>
    <w:rsid w:val="00AC7689"/>
    <w:rsid w:val="00AD2545"/>
    <w:rsid w:val="00AD40D4"/>
    <w:rsid w:val="00AD4E5D"/>
    <w:rsid w:val="00AD6CCF"/>
    <w:rsid w:val="00AD7BE4"/>
    <w:rsid w:val="00AD7CDD"/>
    <w:rsid w:val="00AE14D9"/>
    <w:rsid w:val="00AE2058"/>
    <w:rsid w:val="00AE55CE"/>
    <w:rsid w:val="00AE5C0C"/>
    <w:rsid w:val="00AE5E8D"/>
    <w:rsid w:val="00AF01F3"/>
    <w:rsid w:val="00AF0802"/>
    <w:rsid w:val="00AF2E4A"/>
    <w:rsid w:val="00AF319E"/>
    <w:rsid w:val="00AF3D39"/>
    <w:rsid w:val="00AF4773"/>
    <w:rsid w:val="00AF4929"/>
    <w:rsid w:val="00AF4E96"/>
    <w:rsid w:val="00AF59BC"/>
    <w:rsid w:val="00AF5F9B"/>
    <w:rsid w:val="00AF62C4"/>
    <w:rsid w:val="00AF6B1F"/>
    <w:rsid w:val="00AF6D45"/>
    <w:rsid w:val="00AF6E65"/>
    <w:rsid w:val="00AF7801"/>
    <w:rsid w:val="00B015E9"/>
    <w:rsid w:val="00B0251C"/>
    <w:rsid w:val="00B04264"/>
    <w:rsid w:val="00B0447D"/>
    <w:rsid w:val="00B0487C"/>
    <w:rsid w:val="00B06007"/>
    <w:rsid w:val="00B078A0"/>
    <w:rsid w:val="00B07CB2"/>
    <w:rsid w:val="00B1469E"/>
    <w:rsid w:val="00B1594D"/>
    <w:rsid w:val="00B170E3"/>
    <w:rsid w:val="00B1758D"/>
    <w:rsid w:val="00B20DFF"/>
    <w:rsid w:val="00B2113E"/>
    <w:rsid w:val="00B22AD0"/>
    <w:rsid w:val="00B22BAF"/>
    <w:rsid w:val="00B23835"/>
    <w:rsid w:val="00B26594"/>
    <w:rsid w:val="00B26D87"/>
    <w:rsid w:val="00B306C5"/>
    <w:rsid w:val="00B31EB7"/>
    <w:rsid w:val="00B3247D"/>
    <w:rsid w:val="00B3343B"/>
    <w:rsid w:val="00B34AA6"/>
    <w:rsid w:val="00B3550B"/>
    <w:rsid w:val="00B37516"/>
    <w:rsid w:val="00B40912"/>
    <w:rsid w:val="00B43DC0"/>
    <w:rsid w:val="00B44666"/>
    <w:rsid w:val="00B469D1"/>
    <w:rsid w:val="00B46A4E"/>
    <w:rsid w:val="00B47B10"/>
    <w:rsid w:val="00B47E70"/>
    <w:rsid w:val="00B50B88"/>
    <w:rsid w:val="00B5186C"/>
    <w:rsid w:val="00B5289B"/>
    <w:rsid w:val="00B52BA4"/>
    <w:rsid w:val="00B52D30"/>
    <w:rsid w:val="00B53215"/>
    <w:rsid w:val="00B551CB"/>
    <w:rsid w:val="00B565D0"/>
    <w:rsid w:val="00B56B27"/>
    <w:rsid w:val="00B56CB0"/>
    <w:rsid w:val="00B571F5"/>
    <w:rsid w:val="00B573A9"/>
    <w:rsid w:val="00B57B54"/>
    <w:rsid w:val="00B61BC6"/>
    <w:rsid w:val="00B6267E"/>
    <w:rsid w:val="00B62ADD"/>
    <w:rsid w:val="00B65288"/>
    <w:rsid w:val="00B65D9A"/>
    <w:rsid w:val="00B65F53"/>
    <w:rsid w:val="00B66F2D"/>
    <w:rsid w:val="00B67CE9"/>
    <w:rsid w:val="00B710DA"/>
    <w:rsid w:val="00B71218"/>
    <w:rsid w:val="00B71499"/>
    <w:rsid w:val="00B71AA4"/>
    <w:rsid w:val="00B71EB1"/>
    <w:rsid w:val="00B727CF"/>
    <w:rsid w:val="00B74EA2"/>
    <w:rsid w:val="00B75217"/>
    <w:rsid w:val="00B753CF"/>
    <w:rsid w:val="00B77ACB"/>
    <w:rsid w:val="00B80B40"/>
    <w:rsid w:val="00B80C3A"/>
    <w:rsid w:val="00B81897"/>
    <w:rsid w:val="00B81F39"/>
    <w:rsid w:val="00B82953"/>
    <w:rsid w:val="00B834B7"/>
    <w:rsid w:val="00B84B3A"/>
    <w:rsid w:val="00B854D0"/>
    <w:rsid w:val="00B85D85"/>
    <w:rsid w:val="00B86FA9"/>
    <w:rsid w:val="00B87787"/>
    <w:rsid w:val="00B9173B"/>
    <w:rsid w:val="00B928AF"/>
    <w:rsid w:val="00B9407B"/>
    <w:rsid w:val="00B95173"/>
    <w:rsid w:val="00B95AEE"/>
    <w:rsid w:val="00B971FF"/>
    <w:rsid w:val="00BA03F0"/>
    <w:rsid w:val="00BA0D0E"/>
    <w:rsid w:val="00BA1765"/>
    <w:rsid w:val="00BA1D23"/>
    <w:rsid w:val="00BA20E9"/>
    <w:rsid w:val="00BA29C5"/>
    <w:rsid w:val="00BA3B16"/>
    <w:rsid w:val="00BA53F8"/>
    <w:rsid w:val="00BA59DC"/>
    <w:rsid w:val="00BA5F4E"/>
    <w:rsid w:val="00BA77F5"/>
    <w:rsid w:val="00BB2FE8"/>
    <w:rsid w:val="00BB4F1C"/>
    <w:rsid w:val="00BB640D"/>
    <w:rsid w:val="00BB70FC"/>
    <w:rsid w:val="00BC064D"/>
    <w:rsid w:val="00BC1260"/>
    <w:rsid w:val="00BC1F34"/>
    <w:rsid w:val="00BC245A"/>
    <w:rsid w:val="00BC31D1"/>
    <w:rsid w:val="00BC3D51"/>
    <w:rsid w:val="00BC6552"/>
    <w:rsid w:val="00BC66C6"/>
    <w:rsid w:val="00BC798B"/>
    <w:rsid w:val="00BC79F7"/>
    <w:rsid w:val="00BD06EA"/>
    <w:rsid w:val="00BD0949"/>
    <w:rsid w:val="00BD1698"/>
    <w:rsid w:val="00BD3143"/>
    <w:rsid w:val="00BD6292"/>
    <w:rsid w:val="00BD62B6"/>
    <w:rsid w:val="00BE064C"/>
    <w:rsid w:val="00BE0942"/>
    <w:rsid w:val="00BE0D1A"/>
    <w:rsid w:val="00BE1AFA"/>
    <w:rsid w:val="00BE26E0"/>
    <w:rsid w:val="00BE2826"/>
    <w:rsid w:val="00BE3AB7"/>
    <w:rsid w:val="00BE4448"/>
    <w:rsid w:val="00BE4BE4"/>
    <w:rsid w:val="00BE692E"/>
    <w:rsid w:val="00BE75C1"/>
    <w:rsid w:val="00BE7A94"/>
    <w:rsid w:val="00BF11C6"/>
    <w:rsid w:val="00BF2264"/>
    <w:rsid w:val="00BF2DF1"/>
    <w:rsid w:val="00BF3EC5"/>
    <w:rsid w:val="00BF72CB"/>
    <w:rsid w:val="00C0218F"/>
    <w:rsid w:val="00C02A56"/>
    <w:rsid w:val="00C0331C"/>
    <w:rsid w:val="00C03F8E"/>
    <w:rsid w:val="00C047FC"/>
    <w:rsid w:val="00C10559"/>
    <w:rsid w:val="00C11885"/>
    <w:rsid w:val="00C119CD"/>
    <w:rsid w:val="00C12DCD"/>
    <w:rsid w:val="00C132C8"/>
    <w:rsid w:val="00C14279"/>
    <w:rsid w:val="00C144BF"/>
    <w:rsid w:val="00C14A48"/>
    <w:rsid w:val="00C15E17"/>
    <w:rsid w:val="00C166AD"/>
    <w:rsid w:val="00C16CDA"/>
    <w:rsid w:val="00C17DEB"/>
    <w:rsid w:val="00C21A96"/>
    <w:rsid w:val="00C228A4"/>
    <w:rsid w:val="00C239C3"/>
    <w:rsid w:val="00C24D27"/>
    <w:rsid w:val="00C26022"/>
    <w:rsid w:val="00C30491"/>
    <w:rsid w:val="00C30A77"/>
    <w:rsid w:val="00C31442"/>
    <w:rsid w:val="00C31BF6"/>
    <w:rsid w:val="00C34E85"/>
    <w:rsid w:val="00C357DB"/>
    <w:rsid w:val="00C379DA"/>
    <w:rsid w:val="00C4575B"/>
    <w:rsid w:val="00C45D2B"/>
    <w:rsid w:val="00C51BC2"/>
    <w:rsid w:val="00C54696"/>
    <w:rsid w:val="00C54706"/>
    <w:rsid w:val="00C565BC"/>
    <w:rsid w:val="00C617FD"/>
    <w:rsid w:val="00C627C5"/>
    <w:rsid w:val="00C62CE3"/>
    <w:rsid w:val="00C62EC4"/>
    <w:rsid w:val="00C63147"/>
    <w:rsid w:val="00C63E1A"/>
    <w:rsid w:val="00C63FE9"/>
    <w:rsid w:val="00C654C5"/>
    <w:rsid w:val="00C66833"/>
    <w:rsid w:val="00C67B19"/>
    <w:rsid w:val="00C67D64"/>
    <w:rsid w:val="00C67F60"/>
    <w:rsid w:val="00C71D6D"/>
    <w:rsid w:val="00C74204"/>
    <w:rsid w:val="00C74A81"/>
    <w:rsid w:val="00C761A4"/>
    <w:rsid w:val="00C77549"/>
    <w:rsid w:val="00C810FD"/>
    <w:rsid w:val="00C81115"/>
    <w:rsid w:val="00C81E70"/>
    <w:rsid w:val="00C91046"/>
    <w:rsid w:val="00C92500"/>
    <w:rsid w:val="00C97CA9"/>
    <w:rsid w:val="00C97D4C"/>
    <w:rsid w:val="00CA0EBA"/>
    <w:rsid w:val="00CA1621"/>
    <w:rsid w:val="00CA1D9A"/>
    <w:rsid w:val="00CA3A32"/>
    <w:rsid w:val="00CA3E58"/>
    <w:rsid w:val="00CA3ED8"/>
    <w:rsid w:val="00CA6096"/>
    <w:rsid w:val="00CA6826"/>
    <w:rsid w:val="00CA7044"/>
    <w:rsid w:val="00CB0541"/>
    <w:rsid w:val="00CB084E"/>
    <w:rsid w:val="00CB0BE5"/>
    <w:rsid w:val="00CB1967"/>
    <w:rsid w:val="00CB1E21"/>
    <w:rsid w:val="00CB2D72"/>
    <w:rsid w:val="00CB424B"/>
    <w:rsid w:val="00CB588E"/>
    <w:rsid w:val="00CB71D7"/>
    <w:rsid w:val="00CB72FD"/>
    <w:rsid w:val="00CC34B8"/>
    <w:rsid w:val="00CC3F29"/>
    <w:rsid w:val="00CC5328"/>
    <w:rsid w:val="00CC5A3D"/>
    <w:rsid w:val="00CC5C38"/>
    <w:rsid w:val="00CC6364"/>
    <w:rsid w:val="00CD1060"/>
    <w:rsid w:val="00CD2214"/>
    <w:rsid w:val="00CD4AD3"/>
    <w:rsid w:val="00CD6D10"/>
    <w:rsid w:val="00CE193C"/>
    <w:rsid w:val="00CE21D1"/>
    <w:rsid w:val="00CE2924"/>
    <w:rsid w:val="00CE3241"/>
    <w:rsid w:val="00CE3E2A"/>
    <w:rsid w:val="00CE6123"/>
    <w:rsid w:val="00CE620A"/>
    <w:rsid w:val="00CE6440"/>
    <w:rsid w:val="00CE7BC8"/>
    <w:rsid w:val="00CE7F2E"/>
    <w:rsid w:val="00CF23F5"/>
    <w:rsid w:val="00CF24A3"/>
    <w:rsid w:val="00CF3633"/>
    <w:rsid w:val="00CF388E"/>
    <w:rsid w:val="00CF3E01"/>
    <w:rsid w:val="00CF4776"/>
    <w:rsid w:val="00CF5DB6"/>
    <w:rsid w:val="00CF754B"/>
    <w:rsid w:val="00CF7793"/>
    <w:rsid w:val="00D000B2"/>
    <w:rsid w:val="00D001D0"/>
    <w:rsid w:val="00D01F8E"/>
    <w:rsid w:val="00D02A9A"/>
    <w:rsid w:val="00D02EAA"/>
    <w:rsid w:val="00D033F1"/>
    <w:rsid w:val="00D05F63"/>
    <w:rsid w:val="00D06719"/>
    <w:rsid w:val="00D11FAA"/>
    <w:rsid w:val="00D20E0B"/>
    <w:rsid w:val="00D21213"/>
    <w:rsid w:val="00D25FEB"/>
    <w:rsid w:val="00D30694"/>
    <w:rsid w:val="00D315CE"/>
    <w:rsid w:val="00D317FF"/>
    <w:rsid w:val="00D32122"/>
    <w:rsid w:val="00D32FEA"/>
    <w:rsid w:val="00D33AC3"/>
    <w:rsid w:val="00D3463E"/>
    <w:rsid w:val="00D36561"/>
    <w:rsid w:val="00D365F0"/>
    <w:rsid w:val="00D376EA"/>
    <w:rsid w:val="00D37C84"/>
    <w:rsid w:val="00D41140"/>
    <w:rsid w:val="00D415CD"/>
    <w:rsid w:val="00D41AB8"/>
    <w:rsid w:val="00D421DB"/>
    <w:rsid w:val="00D435B2"/>
    <w:rsid w:val="00D439AA"/>
    <w:rsid w:val="00D443B9"/>
    <w:rsid w:val="00D46010"/>
    <w:rsid w:val="00D468BB"/>
    <w:rsid w:val="00D47ADB"/>
    <w:rsid w:val="00D52920"/>
    <w:rsid w:val="00D534B7"/>
    <w:rsid w:val="00D5356A"/>
    <w:rsid w:val="00D5490F"/>
    <w:rsid w:val="00D54E2A"/>
    <w:rsid w:val="00D54E4C"/>
    <w:rsid w:val="00D56C9B"/>
    <w:rsid w:val="00D574C2"/>
    <w:rsid w:val="00D57584"/>
    <w:rsid w:val="00D578C1"/>
    <w:rsid w:val="00D57AB1"/>
    <w:rsid w:val="00D60909"/>
    <w:rsid w:val="00D627E6"/>
    <w:rsid w:val="00D634DC"/>
    <w:rsid w:val="00D63F5C"/>
    <w:rsid w:val="00D6423E"/>
    <w:rsid w:val="00D649A9"/>
    <w:rsid w:val="00D65D30"/>
    <w:rsid w:val="00D726C8"/>
    <w:rsid w:val="00D72A73"/>
    <w:rsid w:val="00D72F7D"/>
    <w:rsid w:val="00D735AC"/>
    <w:rsid w:val="00D73BE1"/>
    <w:rsid w:val="00D7716C"/>
    <w:rsid w:val="00D840F4"/>
    <w:rsid w:val="00D847A8"/>
    <w:rsid w:val="00D84FF3"/>
    <w:rsid w:val="00D85039"/>
    <w:rsid w:val="00D853A1"/>
    <w:rsid w:val="00D860D9"/>
    <w:rsid w:val="00D913F6"/>
    <w:rsid w:val="00D9298A"/>
    <w:rsid w:val="00D92CF4"/>
    <w:rsid w:val="00D931DF"/>
    <w:rsid w:val="00D93667"/>
    <w:rsid w:val="00D93907"/>
    <w:rsid w:val="00D94125"/>
    <w:rsid w:val="00D94912"/>
    <w:rsid w:val="00D9549C"/>
    <w:rsid w:val="00D95DF4"/>
    <w:rsid w:val="00D9636D"/>
    <w:rsid w:val="00D96AC7"/>
    <w:rsid w:val="00D96CBA"/>
    <w:rsid w:val="00DA0A7C"/>
    <w:rsid w:val="00DA1B09"/>
    <w:rsid w:val="00DA3FB8"/>
    <w:rsid w:val="00DA7A6B"/>
    <w:rsid w:val="00DB0922"/>
    <w:rsid w:val="00DB2316"/>
    <w:rsid w:val="00DB4CE8"/>
    <w:rsid w:val="00DB741C"/>
    <w:rsid w:val="00DB7F1A"/>
    <w:rsid w:val="00DC009D"/>
    <w:rsid w:val="00DC03D8"/>
    <w:rsid w:val="00DC1591"/>
    <w:rsid w:val="00DC1BB5"/>
    <w:rsid w:val="00DC2190"/>
    <w:rsid w:val="00DC21E3"/>
    <w:rsid w:val="00DC2C9B"/>
    <w:rsid w:val="00DC3909"/>
    <w:rsid w:val="00DC421B"/>
    <w:rsid w:val="00DC5B09"/>
    <w:rsid w:val="00DC7775"/>
    <w:rsid w:val="00DC7B23"/>
    <w:rsid w:val="00DC7B45"/>
    <w:rsid w:val="00DC7B77"/>
    <w:rsid w:val="00DD019E"/>
    <w:rsid w:val="00DD1950"/>
    <w:rsid w:val="00DD5BE1"/>
    <w:rsid w:val="00DD5FD7"/>
    <w:rsid w:val="00DD6F51"/>
    <w:rsid w:val="00DD71D3"/>
    <w:rsid w:val="00DE0665"/>
    <w:rsid w:val="00DE08B8"/>
    <w:rsid w:val="00DE4AE6"/>
    <w:rsid w:val="00DE5EC4"/>
    <w:rsid w:val="00DE6553"/>
    <w:rsid w:val="00DE6757"/>
    <w:rsid w:val="00DE72D4"/>
    <w:rsid w:val="00DE753A"/>
    <w:rsid w:val="00DF0295"/>
    <w:rsid w:val="00DF0772"/>
    <w:rsid w:val="00DF082A"/>
    <w:rsid w:val="00DF0973"/>
    <w:rsid w:val="00DF1950"/>
    <w:rsid w:val="00DF2644"/>
    <w:rsid w:val="00DF38CD"/>
    <w:rsid w:val="00DF6DE3"/>
    <w:rsid w:val="00E00EFD"/>
    <w:rsid w:val="00E014FE"/>
    <w:rsid w:val="00E0170E"/>
    <w:rsid w:val="00E02119"/>
    <w:rsid w:val="00E03320"/>
    <w:rsid w:val="00E03509"/>
    <w:rsid w:val="00E07B49"/>
    <w:rsid w:val="00E10AAC"/>
    <w:rsid w:val="00E12765"/>
    <w:rsid w:val="00E13AFF"/>
    <w:rsid w:val="00E15568"/>
    <w:rsid w:val="00E176BF"/>
    <w:rsid w:val="00E177EF"/>
    <w:rsid w:val="00E211EA"/>
    <w:rsid w:val="00E21A22"/>
    <w:rsid w:val="00E22E18"/>
    <w:rsid w:val="00E236FD"/>
    <w:rsid w:val="00E24121"/>
    <w:rsid w:val="00E25BD4"/>
    <w:rsid w:val="00E27BAF"/>
    <w:rsid w:val="00E3142A"/>
    <w:rsid w:val="00E31F36"/>
    <w:rsid w:val="00E32AF9"/>
    <w:rsid w:val="00E32B46"/>
    <w:rsid w:val="00E33DC5"/>
    <w:rsid w:val="00E34579"/>
    <w:rsid w:val="00E348CD"/>
    <w:rsid w:val="00E34E43"/>
    <w:rsid w:val="00E34F01"/>
    <w:rsid w:val="00E36C98"/>
    <w:rsid w:val="00E36FEC"/>
    <w:rsid w:val="00E40EE1"/>
    <w:rsid w:val="00E4130E"/>
    <w:rsid w:val="00E42019"/>
    <w:rsid w:val="00E4208D"/>
    <w:rsid w:val="00E42B29"/>
    <w:rsid w:val="00E435FD"/>
    <w:rsid w:val="00E4580C"/>
    <w:rsid w:val="00E523F6"/>
    <w:rsid w:val="00E52557"/>
    <w:rsid w:val="00E547B0"/>
    <w:rsid w:val="00E55F98"/>
    <w:rsid w:val="00E5605C"/>
    <w:rsid w:val="00E567CA"/>
    <w:rsid w:val="00E5749F"/>
    <w:rsid w:val="00E605E5"/>
    <w:rsid w:val="00E63BC7"/>
    <w:rsid w:val="00E662B1"/>
    <w:rsid w:val="00E66772"/>
    <w:rsid w:val="00E679FC"/>
    <w:rsid w:val="00E71115"/>
    <w:rsid w:val="00E721B4"/>
    <w:rsid w:val="00E73B95"/>
    <w:rsid w:val="00E74332"/>
    <w:rsid w:val="00E74ACD"/>
    <w:rsid w:val="00E74DD7"/>
    <w:rsid w:val="00E75182"/>
    <w:rsid w:val="00E752DD"/>
    <w:rsid w:val="00E77795"/>
    <w:rsid w:val="00E84992"/>
    <w:rsid w:val="00E85B52"/>
    <w:rsid w:val="00E86587"/>
    <w:rsid w:val="00E873C7"/>
    <w:rsid w:val="00E87740"/>
    <w:rsid w:val="00E87DA7"/>
    <w:rsid w:val="00E900D8"/>
    <w:rsid w:val="00E92C0B"/>
    <w:rsid w:val="00E92D20"/>
    <w:rsid w:val="00E92D7E"/>
    <w:rsid w:val="00E92E31"/>
    <w:rsid w:val="00E93483"/>
    <w:rsid w:val="00E9487E"/>
    <w:rsid w:val="00E94924"/>
    <w:rsid w:val="00E94981"/>
    <w:rsid w:val="00E95004"/>
    <w:rsid w:val="00E95AF9"/>
    <w:rsid w:val="00E95D56"/>
    <w:rsid w:val="00E961A7"/>
    <w:rsid w:val="00E9690B"/>
    <w:rsid w:val="00E96985"/>
    <w:rsid w:val="00E971EB"/>
    <w:rsid w:val="00EA0FFF"/>
    <w:rsid w:val="00EA1BDF"/>
    <w:rsid w:val="00EA24D7"/>
    <w:rsid w:val="00EA311C"/>
    <w:rsid w:val="00EA38AB"/>
    <w:rsid w:val="00EA4FA8"/>
    <w:rsid w:val="00EA52D4"/>
    <w:rsid w:val="00EA7F61"/>
    <w:rsid w:val="00EB07D4"/>
    <w:rsid w:val="00EB25C1"/>
    <w:rsid w:val="00EB2860"/>
    <w:rsid w:val="00EB42B7"/>
    <w:rsid w:val="00EB53C6"/>
    <w:rsid w:val="00EB5559"/>
    <w:rsid w:val="00EB67F3"/>
    <w:rsid w:val="00EC0980"/>
    <w:rsid w:val="00EC42A2"/>
    <w:rsid w:val="00EC47E7"/>
    <w:rsid w:val="00EC4C57"/>
    <w:rsid w:val="00EC569A"/>
    <w:rsid w:val="00EC60A1"/>
    <w:rsid w:val="00EC61B9"/>
    <w:rsid w:val="00EC6460"/>
    <w:rsid w:val="00EC6DC7"/>
    <w:rsid w:val="00EC740C"/>
    <w:rsid w:val="00EC75F4"/>
    <w:rsid w:val="00ED0001"/>
    <w:rsid w:val="00ED0AA2"/>
    <w:rsid w:val="00ED2D0B"/>
    <w:rsid w:val="00ED4AFB"/>
    <w:rsid w:val="00ED505F"/>
    <w:rsid w:val="00ED5AF2"/>
    <w:rsid w:val="00ED5F7C"/>
    <w:rsid w:val="00EE458E"/>
    <w:rsid w:val="00EE5344"/>
    <w:rsid w:val="00EE5B34"/>
    <w:rsid w:val="00EE63DD"/>
    <w:rsid w:val="00EE6C4B"/>
    <w:rsid w:val="00EE78C4"/>
    <w:rsid w:val="00EE79D2"/>
    <w:rsid w:val="00EF1216"/>
    <w:rsid w:val="00EF1441"/>
    <w:rsid w:val="00EF23B5"/>
    <w:rsid w:val="00EF2D11"/>
    <w:rsid w:val="00EF4407"/>
    <w:rsid w:val="00EF4551"/>
    <w:rsid w:val="00EF5BB5"/>
    <w:rsid w:val="00EF7675"/>
    <w:rsid w:val="00F00264"/>
    <w:rsid w:val="00F004DB"/>
    <w:rsid w:val="00F00798"/>
    <w:rsid w:val="00F00D74"/>
    <w:rsid w:val="00F03F06"/>
    <w:rsid w:val="00F05B02"/>
    <w:rsid w:val="00F05B45"/>
    <w:rsid w:val="00F05CC7"/>
    <w:rsid w:val="00F11404"/>
    <w:rsid w:val="00F11FD1"/>
    <w:rsid w:val="00F125EB"/>
    <w:rsid w:val="00F12926"/>
    <w:rsid w:val="00F12973"/>
    <w:rsid w:val="00F133C2"/>
    <w:rsid w:val="00F14267"/>
    <w:rsid w:val="00F14875"/>
    <w:rsid w:val="00F1537F"/>
    <w:rsid w:val="00F153DA"/>
    <w:rsid w:val="00F200B0"/>
    <w:rsid w:val="00F2048E"/>
    <w:rsid w:val="00F21BD4"/>
    <w:rsid w:val="00F23E26"/>
    <w:rsid w:val="00F241F1"/>
    <w:rsid w:val="00F25264"/>
    <w:rsid w:val="00F25772"/>
    <w:rsid w:val="00F26894"/>
    <w:rsid w:val="00F30AA1"/>
    <w:rsid w:val="00F30DD3"/>
    <w:rsid w:val="00F31088"/>
    <w:rsid w:val="00F32D27"/>
    <w:rsid w:val="00F3373E"/>
    <w:rsid w:val="00F35B3B"/>
    <w:rsid w:val="00F35C33"/>
    <w:rsid w:val="00F3614A"/>
    <w:rsid w:val="00F36C12"/>
    <w:rsid w:val="00F41D76"/>
    <w:rsid w:val="00F4348F"/>
    <w:rsid w:val="00F44E88"/>
    <w:rsid w:val="00F4501A"/>
    <w:rsid w:val="00F4549F"/>
    <w:rsid w:val="00F45A5A"/>
    <w:rsid w:val="00F461B8"/>
    <w:rsid w:val="00F46F64"/>
    <w:rsid w:val="00F477AC"/>
    <w:rsid w:val="00F53238"/>
    <w:rsid w:val="00F53C99"/>
    <w:rsid w:val="00F540EA"/>
    <w:rsid w:val="00F602BF"/>
    <w:rsid w:val="00F61B09"/>
    <w:rsid w:val="00F62785"/>
    <w:rsid w:val="00F63935"/>
    <w:rsid w:val="00F63AA8"/>
    <w:rsid w:val="00F6483B"/>
    <w:rsid w:val="00F65B06"/>
    <w:rsid w:val="00F65DCA"/>
    <w:rsid w:val="00F677A3"/>
    <w:rsid w:val="00F71B5D"/>
    <w:rsid w:val="00F73853"/>
    <w:rsid w:val="00F758B8"/>
    <w:rsid w:val="00F76181"/>
    <w:rsid w:val="00F816B6"/>
    <w:rsid w:val="00F83419"/>
    <w:rsid w:val="00F83534"/>
    <w:rsid w:val="00F848FD"/>
    <w:rsid w:val="00F849E8"/>
    <w:rsid w:val="00F87DFD"/>
    <w:rsid w:val="00F906CC"/>
    <w:rsid w:val="00F91DE4"/>
    <w:rsid w:val="00F935F1"/>
    <w:rsid w:val="00F93D52"/>
    <w:rsid w:val="00F9421F"/>
    <w:rsid w:val="00F9454A"/>
    <w:rsid w:val="00F95B4F"/>
    <w:rsid w:val="00F96908"/>
    <w:rsid w:val="00F96A44"/>
    <w:rsid w:val="00F97033"/>
    <w:rsid w:val="00F9710C"/>
    <w:rsid w:val="00F97682"/>
    <w:rsid w:val="00F97AF1"/>
    <w:rsid w:val="00FA17E2"/>
    <w:rsid w:val="00FA1C42"/>
    <w:rsid w:val="00FA1E0F"/>
    <w:rsid w:val="00FA2BF3"/>
    <w:rsid w:val="00FA2CF0"/>
    <w:rsid w:val="00FA3077"/>
    <w:rsid w:val="00FA4CC7"/>
    <w:rsid w:val="00FA7623"/>
    <w:rsid w:val="00FB1DC9"/>
    <w:rsid w:val="00FB245C"/>
    <w:rsid w:val="00FB267A"/>
    <w:rsid w:val="00FB2B23"/>
    <w:rsid w:val="00FB5B6E"/>
    <w:rsid w:val="00FB6012"/>
    <w:rsid w:val="00FB673B"/>
    <w:rsid w:val="00FB6FC8"/>
    <w:rsid w:val="00FC30C7"/>
    <w:rsid w:val="00FC5449"/>
    <w:rsid w:val="00FC5812"/>
    <w:rsid w:val="00FC5D3D"/>
    <w:rsid w:val="00FC60DC"/>
    <w:rsid w:val="00FC642E"/>
    <w:rsid w:val="00FC6B40"/>
    <w:rsid w:val="00FC7978"/>
    <w:rsid w:val="00FD0126"/>
    <w:rsid w:val="00FD028C"/>
    <w:rsid w:val="00FD0642"/>
    <w:rsid w:val="00FD0DBE"/>
    <w:rsid w:val="00FD1FEA"/>
    <w:rsid w:val="00FD4C02"/>
    <w:rsid w:val="00FD5015"/>
    <w:rsid w:val="00FD5282"/>
    <w:rsid w:val="00FD5404"/>
    <w:rsid w:val="00FD6351"/>
    <w:rsid w:val="00FD67B9"/>
    <w:rsid w:val="00FD69AD"/>
    <w:rsid w:val="00FD73B3"/>
    <w:rsid w:val="00FE1A17"/>
    <w:rsid w:val="00FE1C3A"/>
    <w:rsid w:val="00FE1EA4"/>
    <w:rsid w:val="00FE22E8"/>
    <w:rsid w:val="00FE2426"/>
    <w:rsid w:val="00FE285F"/>
    <w:rsid w:val="00FE29ED"/>
    <w:rsid w:val="00FE3E7D"/>
    <w:rsid w:val="00FE5500"/>
    <w:rsid w:val="00FE5E91"/>
    <w:rsid w:val="00FE6712"/>
    <w:rsid w:val="00FE7828"/>
    <w:rsid w:val="00FF160C"/>
    <w:rsid w:val="00FF239F"/>
    <w:rsid w:val="00FF4319"/>
    <w:rsid w:val="00FF4585"/>
    <w:rsid w:val="00FF466A"/>
    <w:rsid w:val="00FF5383"/>
    <w:rsid w:val="00FF54C0"/>
    <w:rsid w:val="00FF5521"/>
    <w:rsid w:val="00FF5D21"/>
    <w:rsid w:val="00FF6D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7"/>
    <o:shapelayout v:ext="edit">
      <o:idmap v:ext="edit" data="1"/>
    </o:shapelayout>
  </w:shapeDefaults>
  <w:decimalSymbol w:val=","/>
  <w:listSeparator w:val=";"/>
  <w15:chartTrackingRefBased/>
  <w15:docId w15:val="{ED937F22-C9E5-4501-B6F1-7EB5068E6E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line="320" w:lineRule="exact"/>
      <w:jc w:val="right"/>
      <w:outlineLvl w:val="0"/>
    </w:pPr>
    <w:rPr>
      <w:b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 w:line="240" w:lineRule="exact"/>
      <w:ind w:left="57"/>
      <w:outlineLvl w:val="1"/>
    </w:pPr>
    <w:rPr>
      <w:b/>
      <w:bCs/>
      <w:sz w:val="22"/>
      <w:u w:val="single"/>
      <w:lang w:val="be-BY"/>
    </w:rPr>
  </w:style>
  <w:style w:type="paragraph" w:styleId="3">
    <w:name w:val="heading 3"/>
    <w:basedOn w:val="a"/>
    <w:next w:val="a"/>
    <w:link w:val="30"/>
    <w:qFormat/>
    <w:pPr>
      <w:keepNext/>
      <w:tabs>
        <w:tab w:val="left" w:pos="6379"/>
      </w:tabs>
      <w:spacing w:after="120"/>
      <w:ind w:right="170"/>
      <w:jc w:val="center"/>
      <w:outlineLvl w:val="2"/>
    </w:pPr>
    <w:rPr>
      <w:b/>
      <w:bCs/>
      <w:sz w:val="22"/>
      <w:lang w:val="be-BY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tabs>
        <w:tab w:val="left" w:pos="6379"/>
      </w:tabs>
      <w:ind w:right="170"/>
      <w:jc w:val="center"/>
      <w:outlineLvl w:val="4"/>
    </w:pPr>
    <w:rPr>
      <w:b/>
      <w:bCs/>
      <w:sz w:val="24"/>
      <w:lang w:val="be-BY"/>
    </w:rPr>
  </w:style>
  <w:style w:type="paragraph" w:styleId="6">
    <w:name w:val="heading 6"/>
    <w:basedOn w:val="a"/>
    <w:next w:val="a"/>
    <w:link w:val="60"/>
    <w:qFormat/>
    <w:pPr>
      <w:keepNext/>
      <w:tabs>
        <w:tab w:val="left" w:pos="6379"/>
      </w:tabs>
      <w:jc w:val="center"/>
      <w:outlineLvl w:val="5"/>
    </w:pPr>
    <w:rPr>
      <w:b/>
      <w:bCs/>
      <w:sz w:val="22"/>
      <w:lang w:val="be-B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1"/>
    <w:basedOn w:val="a"/>
    <w:autoRedefine/>
    <w:rsid w:val="00FD0DBE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3">
    <w:name w:val="header"/>
    <w:basedOn w:val="a"/>
    <w:link w:val="a4"/>
    <w:pPr>
      <w:tabs>
        <w:tab w:val="center" w:pos="4153"/>
        <w:tab w:val="right" w:pos="8306"/>
      </w:tabs>
    </w:pPr>
  </w:style>
  <w:style w:type="paragraph" w:styleId="a5">
    <w:name w:val="footer"/>
    <w:basedOn w:val="a"/>
    <w:link w:val="a6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semiHidden/>
    <w:locked/>
    <w:rsid w:val="000E0AED"/>
    <w:rPr>
      <w:lang w:val="ru-RU" w:eastAsia="ru-RU" w:bidi="ar-SA"/>
    </w:rPr>
  </w:style>
  <w:style w:type="paragraph" w:customStyle="1" w:styleId="a7">
    <w:name w:val="Название"/>
    <w:basedOn w:val="a"/>
    <w:qFormat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styleId="a8">
    <w:name w:val="page number"/>
    <w:basedOn w:val="a0"/>
  </w:style>
  <w:style w:type="paragraph" w:styleId="31">
    <w:name w:val="Body Text 3"/>
    <w:basedOn w:val="a"/>
    <w:link w:val="32"/>
    <w:pPr>
      <w:spacing w:line="380" w:lineRule="exact"/>
      <w:jc w:val="center"/>
    </w:pPr>
    <w:rPr>
      <w:sz w:val="22"/>
      <w:lang w:val="be-BY"/>
    </w:rPr>
  </w:style>
  <w:style w:type="paragraph" w:styleId="a9">
    <w:name w:val="Body Text"/>
    <w:basedOn w:val="a"/>
    <w:link w:val="aa"/>
    <w:pPr>
      <w:spacing w:after="120"/>
    </w:pPr>
    <w:rPr>
      <w:rFonts w:ascii="Arial" w:hAnsi="Arial"/>
      <w:sz w:val="24"/>
    </w:rPr>
  </w:style>
  <w:style w:type="paragraph" w:styleId="ab">
    <w:name w:val="footnote text"/>
    <w:basedOn w:val="a"/>
    <w:link w:val="ac"/>
    <w:semiHidden/>
  </w:style>
  <w:style w:type="paragraph" w:styleId="21">
    <w:name w:val="Body Text 2"/>
    <w:basedOn w:val="a"/>
    <w:link w:val="22"/>
    <w:pPr>
      <w:spacing w:before="120"/>
      <w:jc w:val="center"/>
    </w:pPr>
    <w:rPr>
      <w:b/>
      <w:caps/>
      <w:sz w:val="22"/>
    </w:rPr>
  </w:style>
  <w:style w:type="paragraph" w:styleId="ad">
    <w:name w:val="caption"/>
    <w:basedOn w:val="a"/>
    <w:next w:val="a"/>
    <w:qFormat/>
    <w:pPr>
      <w:spacing w:before="240" w:line="320" w:lineRule="exact"/>
      <w:jc w:val="center"/>
    </w:pPr>
    <w:rPr>
      <w:b/>
      <w:sz w:val="22"/>
      <w:lang w:val="be-BY"/>
    </w:rPr>
  </w:style>
  <w:style w:type="paragraph" w:customStyle="1" w:styleId="12">
    <w:name w:val="табул 1"/>
    <w:basedOn w:val="a"/>
    <w:pPr>
      <w:tabs>
        <w:tab w:val="decimal" w:pos="851"/>
      </w:tabs>
      <w:spacing w:before="120"/>
    </w:pPr>
    <w:rPr>
      <w:sz w:val="22"/>
      <w:szCs w:val="24"/>
    </w:rPr>
  </w:style>
  <w:style w:type="character" w:styleId="ae">
    <w:name w:val="footnote reference"/>
    <w:semiHidden/>
    <w:rPr>
      <w:vertAlign w:val="superscript"/>
    </w:rPr>
  </w:style>
  <w:style w:type="paragraph" w:styleId="af">
    <w:name w:val="Block Text"/>
    <w:basedOn w:val="a"/>
    <w:pPr>
      <w:spacing w:before="60" w:after="60"/>
      <w:ind w:left="113" w:right="113"/>
      <w:jc w:val="center"/>
    </w:pPr>
    <w:rPr>
      <w:sz w:val="30"/>
      <w:szCs w:val="24"/>
    </w:rPr>
  </w:style>
  <w:style w:type="paragraph" w:customStyle="1" w:styleId="110">
    <w:name w:val="Обычный + 11 пт"/>
    <w:aliases w:val="По правому краю,Справа:  0,2 см,Перед:  4 пт,После:  4 пт..."/>
    <w:basedOn w:val="a"/>
    <w:pPr>
      <w:tabs>
        <w:tab w:val="left" w:pos="6379"/>
      </w:tabs>
      <w:spacing w:before="60" w:after="60" w:line="220" w:lineRule="exact"/>
      <w:jc w:val="center"/>
    </w:pPr>
    <w:rPr>
      <w:sz w:val="22"/>
    </w:rPr>
  </w:style>
  <w:style w:type="paragraph" w:styleId="af0">
    <w:name w:val="Body Text Indent"/>
    <w:aliases w:val="Основной текст 1,Нумерованный список !!,Основной текст с отступом Знак"/>
    <w:basedOn w:val="a"/>
    <w:link w:val="23"/>
    <w:rsid w:val="00B56CB0"/>
    <w:pPr>
      <w:spacing w:after="120"/>
      <w:ind w:left="283"/>
    </w:pPr>
  </w:style>
  <w:style w:type="paragraph" w:styleId="33">
    <w:name w:val="Body Text Indent 3"/>
    <w:basedOn w:val="a"/>
    <w:link w:val="34"/>
    <w:rsid w:val="003B75E0"/>
    <w:pPr>
      <w:spacing w:after="120"/>
      <w:ind w:left="283"/>
    </w:pPr>
    <w:rPr>
      <w:sz w:val="16"/>
      <w:szCs w:val="16"/>
    </w:rPr>
  </w:style>
  <w:style w:type="paragraph" w:styleId="af1">
    <w:name w:val="Subtitle"/>
    <w:basedOn w:val="a"/>
    <w:link w:val="af2"/>
    <w:qFormat/>
    <w:rsid w:val="00327A31"/>
    <w:pPr>
      <w:jc w:val="center"/>
    </w:pPr>
    <w:rPr>
      <w:b/>
      <w:bCs/>
      <w:sz w:val="27"/>
      <w:szCs w:val="24"/>
    </w:rPr>
  </w:style>
  <w:style w:type="paragraph" w:styleId="af3">
    <w:name w:val="Balloon Text"/>
    <w:basedOn w:val="a"/>
    <w:link w:val="af4"/>
    <w:semiHidden/>
    <w:rsid w:val="00B1594D"/>
    <w:rPr>
      <w:rFonts w:ascii="Tahoma" w:hAnsi="Tahoma" w:cs="Tahoma"/>
      <w:sz w:val="16"/>
      <w:szCs w:val="16"/>
    </w:rPr>
  </w:style>
  <w:style w:type="table" w:styleId="af5">
    <w:name w:val="Table Grid"/>
    <w:basedOn w:val="a1"/>
    <w:rsid w:val="009854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4">
    <w:name w:val="Основной текст с отступом 3 Знак"/>
    <w:link w:val="33"/>
    <w:locked/>
    <w:rsid w:val="0098549B"/>
    <w:rPr>
      <w:sz w:val="16"/>
      <w:szCs w:val="16"/>
    </w:rPr>
  </w:style>
  <w:style w:type="character" w:customStyle="1" w:styleId="22">
    <w:name w:val="Основной текст 2 Знак"/>
    <w:link w:val="21"/>
    <w:locked/>
    <w:rsid w:val="00DF1950"/>
    <w:rPr>
      <w:b/>
      <w:caps/>
      <w:sz w:val="22"/>
    </w:rPr>
  </w:style>
  <w:style w:type="character" w:customStyle="1" w:styleId="160">
    <w:name w:val="Основной текст с отступом Знак160"/>
    <w:semiHidden/>
    <w:rsid w:val="00C34E85"/>
    <w:rPr>
      <w:rFonts w:cs="Times New Roman"/>
      <w:sz w:val="24"/>
      <w:szCs w:val="24"/>
    </w:rPr>
  </w:style>
  <w:style w:type="character" w:customStyle="1" w:styleId="149">
    <w:name w:val="Основной текст с отступом Знак149"/>
    <w:semiHidden/>
    <w:rsid w:val="008A3BA2"/>
    <w:rPr>
      <w:rFonts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F30FA"/>
    <w:rPr>
      <w:b/>
      <w:sz w:val="22"/>
      <w:lang w:val="be-BY"/>
    </w:rPr>
  </w:style>
  <w:style w:type="character" w:customStyle="1" w:styleId="20">
    <w:name w:val="Заголовок 2 Знак"/>
    <w:basedOn w:val="a0"/>
    <w:link w:val="2"/>
    <w:rsid w:val="003F30FA"/>
    <w:rPr>
      <w:b/>
      <w:bCs/>
      <w:sz w:val="22"/>
      <w:u w:val="single"/>
      <w:lang w:val="be-BY"/>
    </w:rPr>
  </w:style>
  <w:style w:type="character" w:customStyle="1" w:styleId="30">
    <w:name w:val="Заголовок 3 Знак"/>
    <w:basedOn w:val="a0"/>
    <w:link w:val="3"/>
    <w:rsid w:val="003F30FA"/>
    <w:rPr>
      <w:b/>
      <w:bCs/>
      <w:sz w:val="22"/>
      <w:lang w:val="be-BY"/>
    </w:rPr>
  </w:style>
  <w:style w:type="character" w:customStyle="1" w:styleId="40">
    <w:name w:val="Заголовок 4 Знак"/>
    <w:basedOn w:val="a0"/>
    <w:link w:val="4"/>
    <w:rsid w:val="003F30FA"/>
    <w:rPr>
      <w:rFonts w:ascii="Arial" w:hAnsi="Arial"/>
      <w:b/>
      <w:sz w:val="28"/>
    </w:rPr>
  </w:style>
  <w:style w:type="character" w:customStyle="1" w:styleId="50">
    <w:name w:val="Заголовок 5 Знак"/>
    <w:basedOn w:val="a0"/>
    <w:link w:val="5"/>
    <w:rsid w:val="003F30FA"/>
    <w:rPr>
      <w:b/>
      <w:bCs/>
      <w:sz w:val="24"/>
      <w:lang w:val="be-BY"/>
    </w:rPr>
  </w:style>
  <w:style w:type="character" w:customStyle="1" w:styleId="60">
    <w:name w:val="Заголовок 6 Знак"/>
    <w:basedOn w:val="a0"/>
    <w:link w:val="6"/>
    <w:rsid w:val="003F30FA"/>
    <w:rPr>
      <w:b/>
      <w:bCs/>
      <w:sz w:val="22"/>
      <w:lang w:val="be-BY"/>
    </w:rPr>
  </w:style>
  <w:style w:type="paragraph" w:customStyle="1" w:styleId="msonormal0">
    <w:name w:val="msonormal"/>
    <w:basedOn w:val="a"/>
    <w:rsid w:val="003F30FA"/>
    <w:pPr>
      <w:spacing w:before="100" w:beforeAutospacing="1" w:after="100" w:afterAutospacing="1"/>
    </w:pPr>
    <w:rPr>
      <w:sz w:val="24"/>
      <w:szCs w:val="24"/>
    </w:rPr>
  </w:style>
  <w:style w:type="character" w:customStyle="1" w:styleId="ac">
    <w:name w:val="Текст сноски Знак"/>
    <w:basedOn w:val="a0"/>
    <w:link w:val="ab"/>
    <w:semiHidden/>
    <w:rsid w:val="003F30FA"/>
  </w:style>
  <w:style w:type="character" w:customStyle="1" w:styleId="a4">
    <w:name w:val="Верхний колонтитул Знак"/>
    <w:basedOn w:val="a0"/>
    <w:link w:val="a3"/>
    <w:rsid w:val="003F30FA"/>
  </w:style>
  <w:style w:type="character" w:customStyle="1" w:styleId="aa">
    <w:name w:val="Основной текст Знак"/>
    <w:basedOn w:val="a0"/>
    <w:link w:val="a9"/>
    <w:rsid w:val="003F30FA"/>
    <w:rPr>
      <w:rFonts w:ascii="Arial" w:hAnsi="Arial"/>
      <w:sz w:val="24"/>
    </w:rPr>
  </w:style>
  <w:style w:type="character" w:customStyle="1" w:styleId="23">
    <w:name w:val="Основной текст с отступом Знак2"/>
    <w:aliases w:val="Основной текст 1 Знак1,Нумерованный список !! Знак1,Основной текст с отступом Знак Знак"/>
    <w:basedOn w:val="a0"/>
    <w:link w:val="af0"/>
    <w:locked/>
    <w:rsid w:val="003F30FA"/>
  </w:style>
  <w:style w:type="character" w:customStyle="1" w:styleId="13">
    <w:name w:val="Основной текст с отступом Знак1"/>
    <w:aliases w:val="Основной текст 1 Знак,Нумерованный список !! Знак"/>
    <w:basedOn w:val="a0"/>
    <w:rsid w:val="003F30FA"/>
  </w:style>
  <w:style w:type="character" w:customStyle="1" w:styleId="af2">
    <w:name w:val="Подзаголовок Знак"/>
    <w:basedOn w:val="a0"/>
    <w:link w:val="af1"/>
    <w:rsid w:val="003F30FA"/>
    <w:rPr>
      <w:b/>
      <w:bCs/>
      <w:sz w:val="27"/>
      <w:szCs w:val="24"/>
    </w:rPr>
  </w:style>
  <w:style w:type="character" w:customStyle="1" w:styleId="32">
    <w:name w:val="Основной текст 3 Знак"/>
    <w:basedOn w:val="a0"/>
    <w:link w:val="31"/>
    <w:rsid w:val="003F30FA"/>
    <w:rPr>
      <w:sz w:val="22"/>
      <w:lang w:val="be-BY"/>
    </w:rPr>
  </w:style>
  <w:style w:type="character" w:customStyle="1" w:styleId="af4">
    <w:name w:val="Текст выноски Знак"/>
    <w:basedOn w:val="a0"/>
    <w:link w:val="af3"/>
    <w:semiHidden/>
    <w:rsid w:val="003F30FA"/>
    <w:rPr>
      <w:rFonts w:ascii="Tahoma" w:hAnsi="Tahoma" w:cs="Tahoma"/>
      <w:sz w:val="16"/>
      <w:szCs w:val="16"/>
    </w:rPr>
  </w:style>
  <w:style w:type="paragraph" w:customStyle="1" w:styleId="af6">
    <w:name w:val="Знак Знак Знак"/>
    <w:basedOn w:val="a"/>
    <w:autoRedefine/>
    <w:rsid w:val="007C414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7">
    <w:name w:val="Title"/>
    <w:basedOn w:val="a"/>
    <w:link w:val="af8"/>
    <w:qFormat/>
    <w:rsid w:val="00975A20"/>
    <w:pPr>
      <w:spacing w:before="120" w:line="300" w:lineRule="exact"/>
      <w:jc w:val="center"/>
    </w:pPr>
    <w:rPr>
      <w:rFonts w:ascii="Arial" w:hAnsi="Arial"/>
      <w:b/>
      <w:sz w:val="28"/>
      <w:lang w:val="be-BY"/>
    </w:rPr>
  </w:style>
  <w:style w:type="character" w:customStyle="1" w:styleId="af8">
    <w:name w:val="Заголовок Знак"/>
    <w:basedOn w:val="a0"/>
    <w:link w:val="af7"/>
    <w:rsid w:val="00975A20"/>
    <w:rPr>
      <w:rFonts w:ascii="Arial" w:hAnsi="Arial"/>
      <w:b/>
      <w:sz w:val="28"/>
      <w:lang w:val="be-BY"/>
    </w:rPr>
  </w:style>
  <w:style w:type="paragraph" w:customStyle="1" w:styleId="af9">
    <w:name w:val="Таблица Биллютеня"/>
    <w:basedOn w:val="a"/>
    <w:qFormat/>
    <w:rsid w:val="006F7ADB"/>
    <w:pPr>
      <w:spacing w:before="60" w:after="60" w:line="220" w:lineRule="exact"/>
      <w:jc w:val="center"/>
    </w:pPr>
    <w:rPr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68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46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54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0D0A2-0A06-4F00-BFAE-D8A32C3FAF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1353</TotalTime>
  <Pages>3</Pages>
  <Words>506</Words>
  <Characters>2513</Characters>
  <Application>Microsoft Office Word</Application>
  <DocSecurity>0</DocSecurity>
  <Lines>20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СЕЛЬСКАЯ  ГАСПАДАРКА</vt:lpstr>
    </vt:vector>
  </TitlesOfParts>
  <Company>МИНСТАТ</Company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СЕЛЬСКАЯ  ГАСПАДАРКА</dc:title>
  <dc:subject/>
  <dc:creator>PC43</dc:creator>
  <cp:keywords/>
  <dc:description/>
  <cp:lastModifiedBy>Куклинова Оксана Михайловна</cp:lastModifiedBy>
  <cp:revision>39</cp:revision>
  <cp:lastPrinted>2025-03-21T08:41:00Z</cp:lastPrinted>
  <dcterms:created xsi:type="dcterms:W3CDTF">2019-10-18T06:51:00Z</dcterms:created>
  <dcterms:modified xsi:type="dcterms:W3CDTF">2025-05-26T11:44:00Z</dcterms:modified>
</cp:coreProperties>
</file>