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6A431E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10</w:t>
      </w:r>
      <w:r w:rsidR="002B620D" w:rsidRPr="000F3E8D">
        <w:rPr>
          <w:rFonts w:ascii="Arial" w:hAnsi="Arial" w:cs="Arial"/>
          <w:b/>
          <w:sz w:val="28"/>
          <w:szCs w:val="28"/>
        </w:rPr>
        <w:t>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1205"/>
        <w:gridCol w:w="1206"/>
        <w:gridCol w:w="1133"/>
        <w:gridCol w:w="1205"/>
        <w:gridCol w:w="1205"/>
      </w:tblGrid>
      <w:tr w:rsidR="00B03DEF" w:rsidRPr="00CF0AAB" w:rsidTr="00B03DEF">
        <w:trPr>
          <w:trHeight w:val="349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EF" w:rsidRDefault="00B03DEF" w:rsidP="00B03DEF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  <w:lang w:val="be-BY"/>
              </w:rPr>
              <w:t xml:space="preserve"> 2024</w:t>
            </w:r>
            <w:r w:rsidRPr="00CF0AAB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EF" w:rsidRPr="00686561" w:rsidRDefault="00257DA5" w:rsidP="00B03DEF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2024 г.</w:t>
            </w:r>
            <w:r>
              <w:rPr>
                <w:sz w:val="22"/>
                <w:szCs w:val="22"/>
                <w:lang w:val="be-BY"/>
              </w:rPr>
              <w:br/>
            </w:r>
            <w:r w:rsidR="00B03DEF">
              <w:rPr>
                <w:sz w:val="22"/>
                <w:szCs w:val="22"/>
                <w:lang w:val="be-BY"/>
              </w:rPr>
              <w:t xml:space="preserve">к </w:t>
            </w:r>
            <w:r w:rsidR="00B03DEF">
              <w:rPr>
                <w:sz w:val="22"/>
                <w:szCs w:val="22"/>
                <w:lang w:val="be-BY"/>
              </w:rPr>
              <w:br/>
              <w:t>2023 </w:t>
            </w:r>
            <w:r w:rsidR="00B03DEF" w:rsidRPr="00CF0AAB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u w:val="single"/>
                <w:lang w:val="be-BY"/>
              </w:rPr>
            </w:pPr>
            <w:r w:rsidRPr="00CF0AAB">
              <w:rPr>
                <w:sz w:val="22"/>
                <w:szCs w:val="22"/>
                <w:u w:val="single"/>
                <w:lang w:val="be-BY"/>
              </w:rPr>
              <w:t>Справочно</w:t>
            </w:r>
          </w:p>
        </w:tc>
      </w:tr>
      <w:tr w:rsidR="00B03DEF" w:rsidRPr="00CF0AAB" w:rsidTr="00CE0B39">
        <w:trPr>
          <w:trHeight w:val="650"/>
          <w:jc w:val="center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  <w:t>2024</w:t>
            </w:r>
            <w:r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Default="00B03DEF" w:rsidP="00B03DEF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ind w:left="-113" w:right="-113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декабрь</w:t>
            </w: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 xml:space="preserve">2023 г. </w:t>
            </w:r>
            <w:r w:rsidRPr="0087574C">
              <w:rPr>
                <w:rFonts w:cs="Arial"/>
                <w:bCs/>
                <w:spacing w:val="-4"/>
                <w:kern w:val="28"/>
                <w:sz w:val="22"/>
                <w:szCs w:val="22"/>
                <w:lang w:val="be-BY"/>
              </w:rPr>
              <w:t>к декабрю</w:t>
            </w: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2022</w:t>
            </w:r>
            <w:r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EF" w:rsidRPr="00CF0AAB" w:rsidRDefault="00B03DEF" w:rsidP="00B03DEF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2023 г. </w:t>
            </w:r>
            <w:r>
              <w:rPr>
                <w:sz w:val="22"/>
                <w:szCs w:val="22"/>
                <w:lang w:val="be-BY"/>
              </w:rPr>
              <w:br/>
              <w:t xml:space="preserve">к </w:t>
            </w:r>
            <w:r>
              <w:rPr>
                <w:sz w:val="22"/>
                <w:szCs w:val="22"/>
                <w:lang w:val="be-BY"/>
              </w:rPr>
              <w:br/>
              <w:t>2022 </w:t>
            </w:r>
            <w:r w:rsidRPr="00CF0AAB">
              <w:rPr>
                <w:sz w:val="22"/>
                <w:szCs w:val="22"/>
                <w:lang w:val="be-BY"/>
              </w:rPr>
              <w:t>г.</w:t>
            </w:r>
          </w:p>
        </w:tc>
      </w:tr>
      <w:tr w:rsidR="00B03DEF" w:rsidRPr="00CF0AAB" w:rsidTr="00CE0B39">
        <w:trPr>
          <w:trHeight w:val="29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F26613" w:rsidRDefault="00677B00" w:rsidP="00CE0B39">
            <w:pPr>
              <w:spacing w:before="140" w:after="140" w:line="24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6103F1" w:rsidRDefault="00677B00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105,1</w:t>
            </w:r>
          </w:p>
        </w:tc>
      </w:tr>
      <w:tr w:rsidR="00B03DEF" w:rsidRPr="00CF0AAB" w:rsidTr="00CE0B39">
        <w:trPr>
          <w:trHeight w:val="34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F26613" w:rsidRDefault="00677B00" w:rsidP="00CE0B39">
            <w:pPr>
              <w:spacing w:before="140" w:after="140" w:line="24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101,4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6103F1" w:rsidRDefault="00677B00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106,3</w:t>
            </w:r>
          </w:p>
        </w:tc>
      </w:tr>
      <w:tr w:rsidR="00B03DEF" w:rsidRPr="00CF0AAB" w:rsidTr="00CE0B39">
        <w:trPr>
          <w:trHeight w:val="466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6103F1" w:rsidRDefault="00677B00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102,0</w:t>
            </w:r>
          </w:p>
        </w:tc>
      </w:tr>
      <w:tr w:rsidR="00B03DEF" w:rsidRPr="00CF0AAB" w:rsidTr="00CE0B39">
        <w:trPr>
          <w:trHeight w:val="334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056442" w:rsidRDefault="00677B00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677B00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6103F1" w:rsidRDefault="00677B00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107,3</w:t>
            </w:r>
          </w:p>
        </w:tc>
      </w:tr>
      <w:tr w:rsidR="00B03DEF" w:rsidRPr="00CF0AAB" w:rsidTr="00CE0B39">
        <w:trPr>
          <w:trHeight w:val="526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990312" w:rsidRDefault="004B1DA2" w:rsidP="00CE0B39">
            <w:pPr>
              <w:spacing w:before="140" w:after="140" w:line="24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100,3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9C5E3E" w:rsidRDefault="004B1DA2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7C6D2B" w:rsidRDefault="004B1DA2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CF0AAB" w:rsidRDefault="004B1DA2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DEF" w:rsidRPr="000035A7" w:rsidRDefault="004B1DA2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105,8</w:t>
            </w:r>
          </w:p>
        </w:tc>
      </w:tr>
      <w:tr w:rsidR="00B03DEF" w:rsidRPr="00CF0AAB" w:rsidTr="00CE0B39">
        <w:trPr>
          <w:trHeight w:val="67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CF0AAB" w:rsidRDefault="00B03DEF" w:rsidP="00CE0B39">
            <w:pPr>
              <w:spacing w:before="140" w:after="1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9D4130" w:rsidRDefault="000E209E" w:rsidP="00CE0B39">
            <w:pPr>
              <w:spacing w:before="140" w:after="140" w:line="24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102,1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CF0AAB" w:rsidRDefault="000E209E" w:rsidP="00CE0B39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CF0AAB" w:rsidRDefault="000E209E" w:rsidP="00CE0B39">
            <w:pPr>
              <w:spacing w:before="140" w:after="140" w:line="240" w:lineRule="exact"/>
              <w:ind w:right="227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CF0AAB" w:rsidRDefault="000E209E" w:rsidP="00CE0B39">
            <w:pPr>
              <w:spacing w:before="140" w:after="140" w:line="240" w:lineRule="exact"/>
              <w:ind w:right="28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DEF" w:rsidRPr="002642F2" w:rsidRDefault="000E209E" w:rsidP="00526B4F">
            <w:pPr>
              <w:spacing w:before="140" w:after="140" w:line="240" w:lineRule="exact"/>
              <w:ind w:right="25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104,6</w:t>
            </w:r>
          </w:p>
        </w:tc>
      </w:tr>
    </w:tbl>
    <w:p w:rsidR="00A74F79" w:rsidRPr="00036E24" w:rsidRDefault="00A74F79" w:rsidP="00A74F79">
      <w:pPr>
        <w:spacing w:before="3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036E24">
        <w:rPr>
          <w:rFonts w:ascii="Arial" w:hAnsi="Arial" w:cs="Arial"/>
          <w:b/>
          <w:sz w:val="22"/>
          <w:szCs w:val="22"/>
        </w:rPr>
        <w:t>Индексы цен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36E24">
        <w:rPr>
          <w:rFonts w:ascii="Arial" w:hAnsi="Arial" w:cs="Arial"/>
          <w:b/>
          <w:sz w:val="22"/>
          <w:szCs w:val="22"/>
        </w:rPr>
        <w:t>по Республике Беларусь</w:t>
      </w:r>
      <w:r>
        <w:rPr>
          <w:rFonts w:ascii="Arial" w:hAnsi="Arial" w:cs="Arial"/>
          <w:b/>
          <w:sz w:val="22"/>
          <w:szCs w:val="22"/>
        </w:rPr>
        <w:t xml:space="preserve"> в 2024 году</w:t>
      </w:r>
    </w:p>
    <w:p w:rsidR="00A74F79" w:rsidRDefault="00A74F79" w:rsidP="00A74F79">
      <w:pPr>
        <w:spacing w:before="120" w:line="240" w:lineRule="exact"/>
        <w:jc w:val="center"/>
        <w:rPr>
          <w:rFonts w:ascii="Arial" w:hAnsi="Arial" w:cs="Arial"/>
          <w:i/>
        </w:rPr>
      </w:pPr>
      <w:r w:rsidRPr="00D17478">
        <w:rPr>
          <w:rFonts w:ascii="Arial" w:hAnsi="Arial" w:cs="Arial"/>
          <w:b/>
          <w:bCs/>
          <w:noProof/>
          <w:color w:val="FF6600"/>
          <w:sz w:val="22"/>
          <w:szCs w:val="22"/>
        </w:rPr>
        <w:drawing>
          <wp:anchor distT="286512" distB="353478" distL="498348" distR="479624" simplePos="0" relativeHeight="251659264" behindDoc="0" locked="0" layoutInCell="1" allowOverlap="1" wp14:anchorId="6F1102DE" wp14:editId="7AA7DEA1">
            <wp:simplePos x="0" y="0"/>
            <wp:positionH relativeFrom="margin">
              <wp:posOffset>0</wp:posOffset>
            </wp:positionH>
            <wp:positionV relativeFrom="paragraph">
              <wp:posOffset>197016</wp:posOffset>
            </wp:positionV>
            <wp:extent cx="6087110" cy="3514477"/>
            <wp:effectExtent l="0" t="0" r="0" b="0"/>
            <wp:wrapNone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6E24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в</w:t>
      </w:r>
      <w:r w:rsidRPr="00036E2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% к декабрю 20</w:t>
      </w:r>
      <w:r>
        <w:rPr>
          <w:rFonts w:ascii="Arial" w:hAnsi="Arial" w:cs="Arial"/>
          <w:i/>
          <w:lang w:val="be-BY"/>
        </w:rPr>
        <w:t>23</w:t>
      </w:r>
      <w:r w:rsidRPr="00036E24">
        <w:rPr>
          <w:rFonts w:ascii="Arial" w:hAnsi="Arial" w:cs="Arial"/>
          <w:i/>
        </w:rPr>
        <w:t xml:space="preserve"> г.)</w:t>
      </w: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Pr="00DC283D" w:rsidRDefault="00A74F79" w:rsidP="00A74F79">
      <w:pPr>
        <w:ind w:left="-57"/>
        <w:rPr>
          <w:noProof/>
          <w:lang w:eastAsia="en-US"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A74F79" w:rsidRDefault="00A74F79" w:rsidP="00A74F79">
      <w:pPr>
        <w:spacing w:after="120" w:line="240" w:lineRule="exact"/>
        <w:jc w:val="center"/>
        <w:rPr>
          <w:rFonts w:ascii="Arial" w:hAnsi="Arial" w:cs="Arial"/>
          <w:i/>
        </w:rPr>
      </w:pPr>
    </w:p>
    <w:p w:rsidR="002B620D" w:rsidRPr="00C879F7" w:rsidRDefault="006A431E" w:rsidP="00CE0A77">
      <w:pPr>
        <w:pStyle w:val="14"/>
        <w:spacing w:before="600" w:after="0" w:line="320" w:lineRule="exact"/>
        <w:rPr>
          <w:sz w:val="26"/>
          <w:lang w:val="be-BY"/>
        </w:rPr>
      </w:pPr>
      <w:r>
        <w:rPr>
          <w:sz w:val="26"/>
          <w:lang w:val="be-BY"/>
        </w:rPr>
        <w:lastRenderedPageBreak/>
        <w:t>10</w:t>
      </w:r>
      <w:r w:rsidR="002B620D">
        <w:rPr>
          <w:sz w:val="26"/>
          <w:lang w:val="be-BY"/>
        </w:rPr>
        <w:t xml:space="preserve">.1. Потребительские цены </w:t>
      </w:r>
    </w:p>
    <w:p w:rsidR="004C5C25" w:rsidRPr="00A005DD" w:rsidRDefault="004C5C25" w:rsidP="00CE0A77">
      <w:pPr>
        <w:pStyle w:val="a6"/>
        <w:suppressAutoHyphens/>
        <w:spacing w:before="12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 w:rsidR="00B03DEF">
        <w:rPr>
          <w:rFonts w:ascii="Times New Roman" w:hAnsi="Times New Roman"/>
          <w:sz w:val="26"/>
          <w:szCs w:val="26"/>
        </w:rPr>
        <w:t>дека</w:t>
      </w:r>
      <w:r w:rsidR="00B06ED7">
        <w:rPr>
          <w:rFonts w:ascii="Times New Roman" w:hAnsi="Times New Roman"/>
          <w:sz w:val="26"/>
          <w:szCs w:val="26"/>
        </w:rPr>
        <w:t>бре</w:t>
      </w:r>
      <w:r>
        <w:rPr>
          <w:rFonts w:ascii="Times New Roman" w:hAnsi="Times New Roman"/>
          <w:sz w:val="26"/>
          <w:szCs w:val="26"/>
        </w:rPr>
        <w:t xml:space="preserve"> 202</w:t>
      </w:r>
      <w:r w:rsidR="00684A16" w:rsidRPr="00684A1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по сравнению с </w:t>
      </w:r>
      <w:r w:rsidR="00B03DEF">
        <w:rPr>
          <w:rFonts w:ascii="Times New Roman" w:hAnsi="Times New Roman"/>
          <w:sz w:val="26"/>
          <w:szCs w:val="26"/>
        </w:rPr>
        <w:t>ноя</w:t>
      </w:r>
      <w:r w:rsidR="00913EC0">
        <w:rPr>
          <w:rFonts w:ascii="Times New Roman" w:hAnsi="Times New Roman"/>
          <w:sz w:val="26"/>
          <w:szCs w:val="26"/>
        </w:rPr>
        <w:t>брем</w:t>
      </w:r>
      <w:r>
        <w:rPr>
          <w:rFonts w:ascii="Times New Roman" w:hAnsi="Times New Roman"/>
          <w:sz w:val="26"/>
          <w:szCs w:val="26"/>
        </w:rPr>
        <w:t xml:space="preserve"> 202</w:t>
      </w:r>
      <w:r w:rsidR="00E759A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 w:rsidRPr="00024BB2">
        <w:rPr>
          <w:rFonts w:ascii="Times New Roman" w:hAnsi="Times New Roman"/>
          <w:sz w:val="26"/>
          <w:szCs w:val="26"/>
        </w:rPr>
        <w:t xml:space="preserve">составил </w:t>
      </w:r>
      <w:r w:rsidR="00055158">
        <w:rPr>
          <w:rFonts w:ascii="Times New Roman" w:hAnsi="Times New Roman"/>
          <w:sz w:val="26"/>
          <w:szCs w:val="26"/>
        </w:rPr>
        <w:t>100,</w:t>
      </w:r>
      <w:r w:rsidR="00677B00">
        <w:rPr>
          <w:rFonts w:ascii="Times New Roman" w:hAnsi="Times New Roman"/>
          <w:sz w:val="26"/>
          <w:szCs w:val="26"/>
        </w:rPr>
        <w:t>6</w:t>
      </w:r>
      <w:r w:rsidRPr="00A005DD">
        <w:rPr>
          <w:rFonts w:ascii="Times New Roman" w:hAnsi="Times New Roman"/>
          <w:sz w:val="26"/>
          <w:szCs w:val="26"/>
        </w:rPr>
        <w:t>%</w:t>
      </w:r>
      <w:r w:rsidR="00E759AE" w:rsidRPr="00A005DD">
        <w:rPr>
          <w:rFonts w:ascii="Times New Roman" w:hAnsi="Times New Roman"/>
          <w:sz w:val="26"/>
          <w:szCs w:val="26"/>
        </w:rPr>
        <w:t>,</w:t>
      </w:r>
      <w:r w:rsidR="00E759AE" w:rsidRPr="00A005DD">
        <w:rPr>
          <w:rFonts w:ascii="Times New Roman" w:hAnsi="Times New Roman"/>
          <w:sz w:val="26"/>
          <w:szCs w:val="26"/>
        </w:rPr>
        <w:br/>
        <w:t xml:space="preserve">с декабрем 2023 г. – </w:t>
      </w:r>
      <w:r w:rsidR="001A470F" w:rsidRPr="00055158">
        <w:rPr>
          <w:rFonts w:ascii="Times New Roman" w:hAnsi="Times New Roman"/>
          <w:sz w:val="26"/>
          <w:szCs w:val="26"/>
          <w:lang w:val="be-BY"/>
        </w:rPr>
        <w:t>10</w:t>
      </w:r>
      <w:r w:rsidR="00677B00">
        <w:rPr>
          <w:rFonts w:ascii="Times New Roman" w:hAnsi="Times New Roman"/>
          <w:sz w:val="26"/>
          <w:szCs w:val="26"/>
          <w:lang w:val="be-BY"/>
        </w:rPr>
        <w:t>5</w:t>
      </w:r>
      <w:r w:rsidR="009937B4" w:rsidRPr="00055158">
        <w:rPr>
          <w:rFonts w:ascii="Times New Roman" w:hAnsi="Times New Roman"/>
          <w:sz w:val="26"/>
          <w:szCs w:val="26"/>
          <w:lang w:val="be-BY"/>
        </w:rPr>
        <w:t>,</w:t>
      </w:r>
      <w:r w:rsidR="00677B00">
        <w:rPr>
          <w:rFonts w:ascii="Times New Roman" w:hAnsi="Times New Roman"/>
          <w:sz w:val="26"/>
          <w:szCs w:val="26"/>
          <w:lang w:val="be-BY"/>
        </w:rPr>
        <w:t>2</w:t>
      </w:r>
      <w:r w:rsidR="00E759AE" w:rsidRPr="00055158">
        <w:rPr>
          <w:rFonts w:ascii="Times New Roman" w:hAnsi="Times New Roman"/>
          <w:sz w:val="26"/>
          <w:szCs w:val="26"/>
        </w:rPr>
        <w:t>%.</w:t>
      </w:r>
    </w:p>
    <w:p w:rsidR="002B620D" w:rsidRPr="00D20BBE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E0A77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2"/>
              <w:keepNext w:val="0"/>
              <w:suppressAutoHyphens/>
              <w:spacing w:before="60" w:after="8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684A16">
              <w:rPr>
                <w:rFonts w:ascii="Times New Roman" w:hAnsi="Times New Roman"/>
                <w:sz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C27A3F" w:rsidRPr="009F48FD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101,0</w:t>
            </w:r>
          </w:p>
        </w:tc>
      </w:tr>
      <w:tr w:rsidR="00C27A3F" w:rsidRPr="00D9429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30B69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102,0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30B69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103,7</w:t>
            </w:r>
          </w:p>
        </w:tc>
      </w:tr>
      <w:tr w:rsidR="00C27A3F" w:rsidRPr="00006D72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6205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103,1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104,3</w:t>
            </w:r>
          </w:p>
        </w:tc>
      </w:tr>
      <w:tr w:rsidR="00C27A3F" w:rsidRPr="003C6B0B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E1FA7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103,5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FE1FA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104,5</w:t>
            </w:r>
          </w:p>
        </w:tc>
      </w:tr>
      <w:tr w:rsidR="00C27A3F" w:rsidRPr="00517CA3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33A34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103,4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101,9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33A34">
              <w:rPr>
                <w:rFonts w:ascii="Times New Roman" w:hAnsi="Times New Roman"/>
                <w:sz w:val="22"/>
              </w:rPr>
              <w:t>105,0</w:t>
            </w:r>
          </w:p>
        </w:tc>
      </w:tr>
      <w:tr w:rsidR="00C27A3F" w:rsidRPr="00B44290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147AB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102,0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147AB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106,0</w:t>
            </w:r>
          </w:p>
        </w:tc>
      </w:tr>
      <w:tr w:rsidR="00C27A3F" w:rsidRPr="0006194A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102,7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106,8</w:t>
            </w:r>
          </w:p>
        </w:tc>
      </w:tr>
      <w:tr w:rsidR="00C27A3F" w:rsidRPr="00C632A2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99,98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100,01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106,8</w:t>
            </w:r>
          </w:p>
        </w:tc>
      </w:tr>
      <w:tr w:rsidR="00C27A3F" w:rsidRPr="004B7636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13EC0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102,1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913EC0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107,6</w:t>
            </w:r>
          </w:p>
        </w:tc>
      </w:tr>
      <w:tr w:rsidR="00C27A3F" w:rsidRPr="00C95F5D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103,6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107,2</w:t>
            </w:r>
          </w:p>
        </w:tc>
      </w:tr>
      <w:tr w:rsidR="00C27A3F" w:rsidRPr="00C95F5D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3DEF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104,0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103,9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3DEF">
              <w:rPr>
                <w:rFonts w:ascii="Times New Roman" w:hAnsi="Times New Roman"/>
                <w:sz w:val="22"/>
              </w:rPr>
              <w:t>106,8</w:t>
            </w:r>
          </w:p>
        </w:tc>
      </w:tr>
      <w:tr w:rsidR="00C27A3F" w:rsidRPr="00B03DEF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B03DEF">
              <w:rPr>
                <w:rFonts w:ascii="Times New Roman" w:hAnsi="Times New Roman"/>
                <w:b w:val="0"/>
                <w:i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105,4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3DE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B03DEF">
              <w:rPr>
                <w:rFonts w:ascii="Times New Roman" w:hAnsi="Times New Roman"/>
                <w:i/>
                <w:sz w:val="22"/>
              </w:rPr>
              <w:t>107,6</w:t>
            </w:r>
          </w:p>
        </w:tc>
      </w:tr>
      <w:tr w:rsidR="00C27A3F" w:rsidRPr="00C138C9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2"/>
              <w:keepNext w:val="0"/>
              <w:suppressAutoHyphens/>
              <w:spacing w:before="60" w:after="8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C27A3F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27A3F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759AE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759AE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759AE" w:rsidRDefault="00CA371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759AE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</w:tr>
      <w:tr w:rsidR="00530B69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30B69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30B69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30B69">
              <w:rPr>
                <w:rFonts w:ascii="Times New Roman" w:hAnsi="Times New Roman"/>
                <w:sz w:val="22"/>
                <w:lang w:val="be-BY"/>
              </w:rPr>
              <w:t>102,3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B69" w:rsidRPr="00530B69" w:rsidRDefault="00530B6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30B69">
              <w:rPr>
                <w:rFonts w:ascii="Times New Roman" w:hAnsi="Times New Roman"/>
                <w:sz w:val="22"/>
                <w:lang w:val="be-BY"/>
              </w:rPr>
              <w:t>102,9</w:t>
            </w:r>
          </w:p>
        </w:tc>
      </w:tr>
      <w:tr w:rsidR="00E6205E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6205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  <w:lang w:val="en-US"/>
              </w:rPr>
              <w:t>100</w:t>
            </w:r>
            <w:r w:rsidRPr="00E6205E">
              <w:rPr>
                <w:rFonts w:ascii="Times New Roman" w:hAnsi="Times New Roman"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6205E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6205E">
              <w:rPr>
                <w:rFonts w:ascii="Times New Roman" w:hAnsi="Times New Roman"/>
                <w:sz w:val="22"/>
                <w:lang w:val="be-BY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E6205E" w:rsidRDefault="00E6205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6205E">
              <w:rPr>
                <w:rFonts w:ascii="Times New Roman" w:hAnsi="Times New Roman"/>
                <w:sz w:val="22"/>
                <w:lang w:val="be-BY"/>
              </w:rPr>
              <w:t>103,2</w:t>
            </w:r>
          </w:p>
        </w:tc>
      </w:tr>
      <w:tr w:rsidR="00E6205E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E6205E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E1FA7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103,4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E1FA7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E1FA7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E1FA7" w:rsidRDefault="00F6698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E1FA7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</w:tr>
      <w:tr w:rsidR="00A74F79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74F79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A74F79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A74F79">
              <w:rPr>
                <w:rFonts w:ascii="Times New Roman" w:hAnsi="Times New Roman"/>
                <w:sz w:val="22"/>
              </w:rPr>
              <w:t>103,9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A74F79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A74F79">
              <w:rPr>
                <w:rFonts w:ascii="Times New Roman" w:hAnsi="Times New Roman"/>
                <w:sz w:val="22"/>
              </w:rPr>
              <w:t>101,5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74F79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4F79" w:rsidRPr="00A74F79" w:rsidRDefault="00A74F7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74F79">
              <w:rPr>
                <w:rFonts w:ascii="Times New Roman" w:hAnsi="Times New Roman"/>
                <w:sz w:val="22"/>
                <w:lang w:val="be-BY"/>
              </w:rPr>
              <w:t>104,0</w:t>
            </w:r>
          </w:p>
        </w:tc>
      </w:tr>
      <w:tr w:rsidR="001147AB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147AB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1147AB">
              <w:rPr>
                <w:rFonts w:ascii="Times New Roman" w:hAnsi="Times New Roman"/>
                <w:sz w:val="22"/>
              </w:rPr>
              <w:t>102,0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1147AB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47AB" w:rsidRPr="001147AB" w:rsidRDefault="001147AB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1147AB">
              <w:rPr>
                <w:rFonts w:ascii="Times New Roman" w:hAnsi="Times New Roman"/>
                <w:sz w:val="22"/>
                <w:lang w:val="be-BY"/>
              </w:rPr>
              <w:t>104,9</w:t>
            </w:r>
          </w:p>
        </w:tc>
      </w:tr>
      <w:tr w:rsidR="00D20BBE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104,4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20BBE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20BBE">
              <w:rPr>
                <w:rFonts w:ascii="Times New Roman" w:hAnsi="Times New Roman"/>
                <w:sz w:val="22"/>
                <w:lang w:val="be-BY"/>
              </w:rPr>
              <w:t>99,98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20BBE">
              <w:rPr>
                <w:rFonts w:ascii="Times New Roman" w:hAnsi="Times New Roman"/>
                <w:sz w:val="22"/>
                <w:lang w:val="be-BY"/>
              </w:rPr>
              <w:t>104,9</w:t>
            </w:r>
          </w:p>
        </w:tc>
      </w:tr>
      <w:tr w:rsidR="00B06ED7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B06ED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06ED7">
              <w:rPr>
                <w:rFonts w:ascii="Times New Roman" w:hAnsi="Times New Roman"/>
                <w:sz w:val="22"/>
                <w:lang w:val="be-BY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06ED7">
              <w:rPr>
                <w:rFonts w:ascii="Times New Roman" w:hAnsi="Times New Roman"/>
                <w:sz w:val="22"/>
                <w:lang w:val="be-BY"/>
              </w:rPr>
              <w:t>105,2</w:t>
            </w:r>
          </w:p>
        </w:tc>
      </w:tr>
      <w:tr w:rsidR="00913EC0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13EC0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13EC0">
              <w:rPr>
                <w:rFonts w:ascii="Times New Roman" w:hAnsi="Times New Roman"/>
                <w:sz w:val="22"/>
              </w:rPr>
              <w:t>102,6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13EC0">
              <w:rPr>
                <w:rFonts w:ascii="Times New Roman" w:hAnsi="Times New Roman"/>
                <w:sz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EC0" w:rsidRPr="00913EC0" w:rsidRDefault="00913EC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13EC0">
              <w:rPr>
                <w:rFonts w:ascii="Times New Roman" w:hAnsi="Times New Roman"/>
                <w:sz w:val="22"/>
                <w:lang w:val="be-BY"/>
              </w:rPr>
              <w:t>105,4</w:t>
            </w:r>
          </w:p>
        </w:tc>
      </w:tr>
      <w:tr w:rsidR="00C95F5D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104,3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5F5D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5F5D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5F5D">
              <w:rPr>
                <w:rFonts w:ascii="Times New Roman" w:hAnsi="Times New Roman"/>
                <w:sz w:val="22"/>
                <w:lang w:val="be-BY"/>
              </w:rPr>
              <w:t>105,5</w:t>
            </w:r>
          </w:p>
        </w:tc>
      </w:tr>
      <w:tr w:rsidR="009A09C9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677B00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Ноя</w:t>
            </w:r>
            <w:r w:rsidR="009A09C9" w:rsidRPr="009A09C9">
              <w:rPr>
                <w:rFonts w:ascii="Times New Roman" w:hAnsi="Times New Roman"/>
                <w:b w:val="0"/>
                <w:sz w:val="22"/>
                <w:lang w:val="ru-RU"/>
              </w:rPr>
              <w:t>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A09C9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A09C9">
              <w:rPr>
                <w:rFonts w:ascii="Times New Roman" w:hAnsi="Times New Roman"/>
                <w:sz w:val="22"/>
              </w:rPr>
              <w:t>105,0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A09C9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9A09C9">
              <w:rPr>
                <w:rFonts w:ascii="Times New Roman" w:hAnsi="Times New Roman"/>
                <w:sz w:val="22"/>
              </w:rPr>
              <w:t>102,9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A09C9">
              <w:rPr>
                <w:rFonts w:ascii="Times New Roman" w:hAnsi="Times New Roman"/>
                <w:sz w:val="22"/>
                <w:lang w:val="be-BY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9C9" w:rsidRPr="009A09C9" w:rsidRDefault="009A09C9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A09C9">
              <w:rPr>
                <w:rFonts w:ascii="Times New Roman" w:hAnsi="Times New Roman"/>
                <w:sz w:val="22"/>
                <w:lang w:val="be-BY"/>
              </w:rPr>
              <w:t>105,5</w:t>
            </w:r>
          </w:p>
        </w:tc>
      </w:tr>
      <w:tr w:rsidR="009A09C9" w:rsidRPr="00297E4E" w:rsidTr="006969A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2"/>
              <w:keepNext w:val="0"/>
              <w:spacing w:before="60" w:after="8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Дека</w:t>
            </w:r>
            <w:r w:rsidR="009A09C9">
              <w:rPr>
                <w:rFonts w:ascii="Times New Roman" w:hAnsi="Times New Roman"/>
                <w:i/>
                <w:sz w:val="22"/>
                <w:lang w:val="ru-RU"/>
              </w:rPr>
              <w:t>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102,8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27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9C9" w:rsidRDefault="00677B00" w:rsidP="00526B4F">
            <w:pPr>
              <w:pStyle w:val="a8"/>
              <w:suppressAutoHyphens/>
              <w:spacing w:before="60" w:after="8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104,9</w:t>
            </w:r>
          </w:p>
        </w:tc>
      </w:tr>
    </w:tbl>
    <w:p w:rsidR="00A74F79" w:rsidRDefault="00A74F79" w:rsidP="00A74F79">
      <w:pPr>
        <w:pStyle w:val="6"/>
        <w:keepNext w:val="0"/>
        <w:spacing w:before="240" w:line="320" w:lineRule="exact"/>
        <w:ind w:right="0"/>
        <w:rPr>
          <w:rFonts w:ascii="Arial" w:hAnsi="Arial" w:cs="Arial"/>
          <w:sz w:val="22"/>
          <w:szCs w:val="22"/>
          <w:lang w:val="be-BY"/>
        </w:rPr>
      </w:pPr>
      <w:r>
        <w:rPr>
          <w:rFonts w:ascii="Arial" w:hAnsi="Arial" w:cs="Arial"/>
          <w:sz w:val="22"/>
          <w:szCs w:val="22"/>
          <w:lang w:val="be-BY"/>
        </w:rPr>
        <w:lastRenderedPageBreak/>
        <w:t xml:space="preserve">Изменение потребительских цен на товары и услуги, </w:t>
      </w:r>
      <w:r>
        <w:rPr>
          <w:rFonts w:ascii="Arial" w:hAnsi="Arial" w:cs="Arial"/>
          <w:sz w:val="22"/>
          <w:szCs w:val="22"/>
          <w:lang w:val="be-BY"/>
        </w:rPr>
        <w:br/>
        <w:t>оказываемые населению, по области в 2024 году</w:t>
      </w:r>
    </w:p>
    <w:p w:rsidR="00A74F79" w:rsidRDefault="00A74F79" w:rsidP="00A74F79">
      <w:pPr>
        <w:pStyle w:val="6"/>
        <w:keepNext w:val="0"/>
        <w:spacing w:before="120" w:line="240" w:lineRule="exact"/>
        <w:ind w:right="0"/>
        <w:rPr>
          <w:lang w:val="be-BY"/>
        </w:rPr>
      </w:pPr>
      <w:r w:rsidRPr="00176A9C">
        <w:rPr>
          <w:rFonts w:cs="Arial"/>
          <w:b w:val="0"/>
          <w:bCs/>
          <w:noProof/>
          <w:sz w:val="22"/>
          <w:szCs w:val="22"/>
        </w:rPr>
        <w:drawing>
          <wp:anchor distT="286512" distB="353478" distL="498348" distR="479624" simplePos="0" relativeHeight="251661312" behindDoc="0" locked="0" layoutInCell="1" allowOverlap="1" wp14:anchorId="258F61EA" wp14:editId="08AC0802">
            <wp:simplePos x="0" y="0"/>
            <wp:positionH relativeFrom="margin">
              <wp:posOffset>-95758</wp:posOffset>
            </wp:positionH>
            <wp:positionV relativeFrom="paragraph">
              <wp:posOffset>219508</wp:posOffset>
            </wp:positionV>
            <wp:extent cx="5974080" cy="2355494"/>
            <wp:effectExtent l="0" t="0" r="0" b="0"/>
            <wp:wrapNone/>
            <wp:docPr id="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 w:val="0"/>
          <w:i/>
          <w:sz w:val="20"/>
          <w:lang w:val="be-BY"/>
        </w:rPr>
        <w:t>(</w:t>
      </w:r>
      <w:r w:rsidRPr="00A57E53">
        <w:rPr>
          <w:rFonts w:ascii="Arial" w:hAnsi="Arial" w:cs="Arial"/>
          <w:b w:val="0"/>
          <w:i/>
          <w:sz w:val="20"/>
          <w:lang w:val="be-BY"/>
        </w:rPr>
        <w:t>в</w:t>
      </w:r>
      <w:r>
        <w:rPr>
          <w:rFonts w:ascii="Arial" w:hAnsi="Arial" w:cs="Arial"/>
          <w:b w:val="0"/>
          <w:i/>
          <w:sz w:val="20"/>
          <w:lang w:val="be-BY"/>
        </w:rPr>
        <w:t xml:space="preserve"> % </w:t>
      </w:r>
      <w:r w:rsidRPr="00A57E53">
        <w:rPr>
          <w:rFonts w:ascii="Arial" w:hAnsi="Arial" w:cs="Arial"/>
          <w:b w:val="0"/>
          <w:i/>
          <w:sz w:val="20"/>
          <w:lang w:val="be-BY"/>
        </w:rPr>
        <w:t>к декабрю 20</w:t>
      </w:r>
      <w:r>
        <w:rPr>
          <w:rFonts w:ascii="Arial" w:hAnsi="Arial" w:cs="Arial"/>
          <w:b w:val="0"/>
          <w:i/>
          <w:sz w:val="20"/>
          <w:lang w:val="be-BY"/>
        </w:rPr>
        <w:t>23 </w:t>
      </w:r>
      <w:r w:rsidRPr="00A57E53">
        <w:rPr>
          <w:rFonts w:ascii="Arial" w:hAnsi="Arial" w:cs="Arial"/>
          <w:b w:val="0"/>
          <w:i/>
          <w:sz w:val="20"/>
          <w:lang w:val="be-BY"/>
        </w:rPr>
        <w:t>г.</w:t>
      </w:r>
      <w:r>
        <w:rPr>
          <w:rFonts w:ascii="Arial" w:hAnsi="Arial" w:cs="Arial"/>
          <w:b w:val="0"/>
          <w:i/>
          <w:sz w:val="20"/>
          <w:lang w:val="be-BY"/>
        </w:rPr>
        <w:t>)</w:t>
      </w:r>
    </w:p>
    <w:p w:rsidR="00A74F79" w:rsidRDefault="00A74F79" w:rsidP="00A74F79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Default="00A74F79" w:rsidP="00A74F79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Default="00A74F79" w:rsidP="00A74F79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Default="00A74F79" w:rsidP="00A74F79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Default="00A74F79" w:rsidP="00A74F79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Default="00A74F79" w:rsidP="00A74F79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07F81" w:rsidRDefault="00807F81" w:rsidP="00A74F79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74F79" w:rsidRPr="00997783" w:rsidRDefault="00A74F79" w:rsidP="00AF74B7">
      <w:pPr>
        <w:pStyle w:val="a6"/>
        <w:tabs>
          <w:tab w:val="left" w:pos="5670"/>
        </w:tabs>
        <w:spacing w:before="48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 w:rsidR="001147AB">
        <w:rPr>
          <w:rFonts w:ascii="Times New Roman" w:hAnsi="Times New Roman"/>
          <w:sz w:val="26"/>
          <w:szCs w:val="26"/>
        </w:rPr>
        <w:t xml:space="preserve"> по области в </w:t>
      </w:r>
      <w:r w:rsidR="009A09C9">
        <w:rPr>
          <w:rFonts w:ascii="Times New Roman" w:hAnsi="Times New Roman"/>
          <w:sz w:val="26"/>
          <w:szCs w:val="26"/>
        </w:rPr>
        <w:t>дека</w:t>
      </w:r>
      <w:r w:rsidR="00B06ED7">
        <w:rPr>
          <w:rFonts w:ascii="Times New Roman" w:hAnsi="Times New Roman"/>
          <w:sz w:val="26"/>
          <w:szCs w:val="26"/>
        </w:rPr>
        <w:t>бре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Pr="00684A1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9A09C9">
        <w:rPr>
          <w:rFonts w:ascii="Times New Roman" w:hAnsi="Times New Roman"/>
          <w:sz w:val="26"/>
          <w:szCs w:val="26"/>
        </w:rPr>
        <w:t>но</w:t>
      </w:r>
      <w:r w:rsidR="007073AF">
        <w:rPr>
          <w:rFonts w:ascii="Times New Roman" w:hAnsi="Times New Roman"/>
          <w:sz w:val="26"/>
          <w:szCs w:val="26"/>
        </w:rPr>
        <w:t>ябрем</w:t>
      </w:r>
      <w:r>
        <w:rPr>
          <w:rFonts w:ascii="Times New Roman" w:hAnsi="Times New Roman"/>
          <w:sz w:val="26"/>
          <w:szCs w:val="26"/>
        </w:rPr>
        <w:t xml:space="preserve"> 2024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042E60">
        <w:rPr>
          <w:rFonts w:ascii="Times New Roman" w:hAnsi="Times New Roman"/>
          <w:sz w:val="26"/>
          <w:szCs w:val="26"/>
        </w:rPr>
        <w:t>10</w:t>
      </w:r>
      <w:r w:rsidR="00677B00">
        <w:rPr>
          <w:rFonts w:ascii="Times New Roman" w:hAnsi="Times New Roman"/>
          <w:sz w:val="26"/>
          <w:szCs w:val="26"/>
        </w:rPr>
        <w:t>1</w:t>
      </w:r>
      <w:r w:rsidR="00042E60">
        <w:rPr>
          <w:rFonts w:ascii="Times New Roman" w:hAnsi="Times New Roman"/>
          <w:sz w:val="26"/>
          <w:szCs w:val="26"/>
        </w:rPr>
        <w:t>,</w:t>
      </w:r>
      <w:r w:rsidR="00677B00">
        <w:rPr>
          <w:rFonts w:ascii="Times New Roman" w:hAnsi="Times New Roman"/>
          <w:sz w:val="26"/>
          <w:szCs w:val="26"/>
        </w:rPr>
        <w:t>3</w:t>
      </w:r>
      <w:r w:rsidRPr="00997783">
        <w:rPr>
          <w:rFonts w:ascii="Times New Roman" w:hAnsi="Times New Roman"/>
          <w:sz w:val="26"/>
          <w:szCs w:val="26"/>
        </w:rPr>
        <w:t xml:space="preserve">%, </w:t>
      </w:r>
      <w:r w:rsidRPr="00C23C6A">
        <w:rPr>
          <w:rFonts w:ascii="Times New Roman" w:hAnsi="Times New Roman"/>
          <w:sz w:val="26"/>
          <w:szCs w:val="26"/>
        </w:rPr>
        <w:t xml:space="preserve">с декабрем </w:t>
      </w:r>
      <w:r w:rsidRPr="00042E60">
        <w:rPr>
          <w:rFonts w:ascii="Times New Roman" w:hAnsi="Times New Roman"/>
          <w:sz w:val="26"/>
          <w:szCs w:val="26"/>
        </w:rPr>
        <w:t xml:space="preserve">2023 г. – </w:t>
      </w:r>
      <w:r w:rsidRPr="00042E60">
        <w:rPr>
          <w:rFonts w:ascii="Times New Roman" w:hAnsi="Times New Roman"/>
          <w:sz w:val="26"/>
          <w:szCs w:val="26"/>
          <w:lang w:val="be-BY"/>
        </w:rPr>
        <w:t>10</w:t>
      </w:r>
      <w:r w:rsidR="00677B00">
        <w:rPr>
          <w:rFonts w:ascii="Times New Roman" w:hAnsi="Times New Roman"/>
          <w:sz w:val="26"/>
          <w:szCs w:val="26"/>
          <w:lang w:val="be-BY"/>
        </w:rPr>
        <w:t>6,4</w:t>
      </w:r>
      <w:r w:rsidRPr="00042E60"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A74F79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4"/>
        <w:gridCol w:w="1772"/>
        <w:gridCol w:w="1772"/>
        <w:gridCol w:w="1559"/>
      </w:tblGrid>
      <w:tr w:rsidR="00030825" w:rsidRPr="00804CA9" w:rsidTr="00030825">
        <w:trPr>
          <w:trHeight w:val="367"/>
          <w:tblHeader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25" w:rsidRPr="00804CA9" w:rsidRDefault="00030825" w:rsidP="00AF74B7">
            <w:pPr>
              <w:spacing w:before="60" w:after="60" w:line="24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25" w:rsidRPr="009D30DA" w:rsidRDefault="00030825" w:rsidP="00AF74B7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124AC6">
              <w:rPr>
                <w:sz w:val="22"/>
                <w:szCs w:val="22"/>
              </w:rPr>
              <w:t>брь 2024 г. 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25" w:rsidRDefault="00030825" w:rsidP="00030825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4</w:t>
            </w:r>
            <w:r w:rsidRPr="00530B69">
              <w:rPr>
                <w:sz w:val="22"/>
                <w:szCs w:val="22"/>
                <w:lang w:val="be-BY"/>
              </w:rPr>
              <w:t xml:space="preserve"> г. 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к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530B69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030825" w:rsidRPr="00804CA9" w:rsidTr="00526B4F">
        <w:trPr>
          <w:trHeight w:val="66"/>
          <w:tblHeader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0825" w:rsidRPr="00804CA9" w:rsidRDefault="00030825" w:rsidP="00AF74B7">
            <w:pPr>
              <w:spacing w:before="60" w:after="60" w:line="24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25" w:rsidRDefault="00030825" w:rsidP="00AF74B7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ноябрю </w:t>
            </w:r>
            <w:r>
              <w:rPr>
                <w:sz w:val="22"/>
                <w:szCs w:val="22"/>
                <w:lang w:val="be-BY"/>
              </w:rPr>
              <w:br/>
              <w:t>2024 г.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25" w:rsidRDefault="00030825" w:rsidP="00AF74B7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2023 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25" w:rsidRDefault="00030825" w:rsidP="00030825">
            <w:pPr>
              <w:spacing w:before="60" w:after="60" w:line="240" w:lineRule="exact"/>
              <w:rPr>
                <w:sz w:val="22"/>
                <w:szCs w:val="22"/>
                <w:lang w:val="be-BY"/>
              </w:rPr>
            </w:pPr>
          </w:p>
        </w:tc>
      </w:tr>
      <w:tr w:rsidR="004E04F2" w:rsidRPr="004E04F2" w:rsidTr="00526B4F">
        <w:trPr>
          <w:trHeight w:val="14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right="284"/>
              <w:rPr>
                <w:b/>
                <w:sz w:val="22"/>
                <w:szCs w:val="22"/>
              </w:rPr>
            </w:pPr>
            <w:r w:rsidRPr="00804CA9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4E04F2" w:rsidRPr="00DD6AB5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567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из них: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P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мясо и птица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E56269" w:rsidRDefault="004E04F2" w:rsidP="00526B4F">
            <w:pPr>
              <w:spacing w:before="80" w:after="60" w:line="240" w:lineRule="exact"/>
              <w:ind w:left="284" w:right="284"/>
              <w:rPr>
                <w:spacing w:val="-4"/>
                <w:sz w:val="22"/>
                <w:szCs w:val="22"/>
              </w:rPr>
            </w:pPr>
            <w:r w:rsidRPr="00E56269">
              <w:rPr>
                <w:spacing w:val="-4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E04F2" w:rsidRPr="00804CA9" w:rsidTr="00526B4F">
        <w:trPr>
          <w:trHeight w:val="31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4E04F2" w:rsidRPr="00804CA9" w:rsidTr="00526B4F">
        <w:trPr>
          <w:trHeight w:val="159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колбаса </w:t>
            </w:r>
            <w:proofErr w:type="spellStart"/>
            <w:r w:rsidRPr="00804CA9">
              <w:rPr>
                <w:sz w:val="22"/>
                <w:szCs w:val="22"/>
              </w:rPr>
              <w:t>полукопченая</w:t>
            </w:r>
            <w:proofErr w:type="spellEnd"/>
            <w:r w:rsidRPr="00804CA9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804CA9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804CA9">
              <w:rPr>
                <w:sz w:val="22"/>
                <w:szCs w:val="22"/>
              </w:rPr>
              <w:t>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E04F2" w:rsidRPr="00804CA9" w:rsidTr="00526B4F">
        <w:trPr>
          <w:trHeight w:val="112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E04F2" w:rsidRPr="00804CA9" w:rsidTr="00526B4F">
        <w:trPr>
          <w:trHeight w:val="87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80" w:after="6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8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8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4E04F2" w:rsidRPr="00804CA9" w:rsidTr="00526B4F">
        <w:trPr>
          <w:trHeight w:val="2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молоко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кефир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E04F2" w:rsidRPr="00804CA9" w:rsidTr="00526B4F">
        <w:trPr>
          <w:trHeight w:val="116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сметана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>4% жирности и выше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E04F2" w:rsidRPr="00804CA9" w:rsidTr="00526B4F">
        <w:trPr>
          <w:trHeight w:val="18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сыры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E04F2" w:rsidRPr="00804CA9" w:rsidTr="00526B4F">
        <w:trPr>
          <w:trHeight w:val="166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E04F2" w:rsidRPr="00804CA9" w:rsidTr="00526B4F">
        <w:trPr>
          <w:trHeight w:val="425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D623A7" w:rsidRDefault="004E04F2" w:rsidP="00526B4F">
            <w:pPr>
              <w:spacing w:before="50" w:after="50" w:line="24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D623A7">
              <w:rPr>
                <w:spacing w:val="-5"/>
                <w:sz w:val="22"/>
                <w:szCs w:val="22"/>
              </w:rPr>
              <w:t xml:space="preserve">масло растительное </w:t>
            </w:r>
            <w:r>
              <w:rPr>
                <w:spacing w:val="-5"/>
                <w:sz w:val="22"/>
                <w:szCs w:val="22"/>
              </w:rPr>
              <w:br/>
            </w:r>
            <w:r w:rsidRPr="00D623A7">
              <w:rPr>
                <w:spacing w:val="-5"/>
                <w:sz w:val="22"/>
                <w:szCs w:val="22"/>
              </w:rPr>
              <w:t>(кроме оливкового)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4E04F2" w:rsidRPr="00804CA9" w:rsidTr="00526B4F">
        <w:trPr>
          <w:trHeight w:val="206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4E04F2" w:rsidRPr="00804CA9" w:rsidTr="00526B4F">
        <w:trPr>
          <w:trHeight w:val="15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4E04F2" w:rsidRPr="00804CA9" w:rsidTr="00526B4F">
        <w:trPr>
          <w:trHeight w:val="11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E04F2" w:rsidRPr="00804CA9" w:rsidTr="00526B4F">
        <w:trPr>
          <w:trHeight w:val="22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4E04F2" w:rsidRPr="00804CA9" w:rsidTr="00526B4F">
        <w:trPr>
          <w:trHeight w:val="167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4E04F2" w:rsidRPr="00804CA9" w:rsidTr="00526B4F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рис</w:t>
            </w:r>
            <w:r>
              <w:rPr>
                <w:sz w:val="22"/>
                <w:szCs w:val="22"/>
              </w:rPr>
              <w:t xml:space="preserve"> шлифованный, полированный </w:t>
            </w:r>
            <w:r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4E04F2" w:rsidRPr="00804CA9" w:rsidTr="00526B4F">
        <w:trPr>
          <w:trHeight w:val="166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4E04F2" w:rsidRPr="00804CA9" w:rsidTr="00526B4F">
        <w:trPr>
          <w:trHeight w:val="12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E04F2" w:rsidRPr="00804CA9" w:rsidTr="00526B4F">
        <w:trPr>
          <w:trHeight w:val="246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4E04F2" w:rsidRPr="00804CA9" w:rsidTr="00526B4F">
        <w:trPr>
          <w:trHeight w:val="19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4E04F2" w:rsidRPr="00804CA9" w:rsidTr="00526B4F">
        <w:trPr>
          <w:trHeight w:val="156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сахар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E04F2" w:rsidRPr="00804CA9" w:rsidTr="00526B4F">
        <w:trPr>
          <w:trHeight w:val="32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E04F2" w:rsidRPr="00804CA9" w:rsidTr="00526B4F">
        <w:trPr>
          <w:trHeight w:val="221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пряники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E04F2" w:rsidRPr="00804CA9" w:rsidTr="00526B4F">
        <w:trPr>
          <w:trHeight w:val="312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печенье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4E04F2" w:rsidRPr="00804CA9" w:rsidTr="00526B4F">
        <w:trPr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карамель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E04F2" w:rsidRPr="00804CA9" w:rsidTr="00526B4F">
        <w:trPr>
          <w:trHeight w:val="292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шоколад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4E04F2" w:rsidRPr="00804CA9" w:rsidTr="00526B4F">
        <w:trPr>
          <w:trHeight w:val="14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4E04F2" w:rsidRPr="00804CA9" w:rsidTr="00526B4F">
        <w:trPr>
          <w:trHeight w:val="25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кофе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4E04F2" w:rsidRPr="00804CA9" w:rsidTr="00526B4F">
        <w:trPr>
          <w:trHeight w:val="24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картофель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4E04F2" w:rsidRPr="00804CA9" w:rsidTr="00526B4F">
        <w:trPr>
          <w:trHeight w:val="82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04CA9">
              <w:rPr>
                <w:sz w:val="22"/>
                <w:szCs w:val="22"/>
              </w:rPr>
              <w:t>рукты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4E04F2" w:rsidRPr="00804CA9" w:rsidTr="00526B4F">
        <w:trPr>
          <w:trHeight w:val="72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яблоки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4E04F2" w:rsidRPr="00804CA9" w:rsidTr="00526B4F">
        <w:trPr>
          <w:trHeight w:val="325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4E04F2" w:rsidRPr="00804CA9" w:rsidTr="00526B4F">
        <w:trPr>
          <w:trHeight w:val="152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бананы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4E04F2" w:rsidRPr="00804CA9" w:rsidTr="00526B4F">
        <w:trPr>
          <w:trHeight w:val="127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684A16" w:rsidRDefault="004E04F2" w:rsidP="00526B4F">
            <w:pPr>
              <w:spacing w:before="50" w:after="5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04CA9">
              <w:rPr>
                <w:sz w:val="22"/>
                <w:szCs w:val="22"/>
              </w:rPr>
              <w:t>вощи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4E04F2" w:rsidRPr="00804CA9" w:rsidTr="00526B4F">
        <w:trPr>
          <w:trHeight w:val="7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4E04F2" w:rsidRPr="00804CA9" w:rsidTr="00526B4F">
        <w:trPr>
          <w:trHeight w:val="9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4E04F2" w:rsidRPr="00804CA9" w:rsidTr="00526B4F">
        <w:trPr>
          <w:trHeight w:val="226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свекла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4E04F2" w:rsidRPr="00804CA9" w:rsidTr="00526B4F">
        <w:trPr>
          <w:trHeight w:val="70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морковь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E04F2" w:rsidRPr="00804CA9" w:rsidTr="00526B4F">
        <w:trPr>
          <w:trHeight w:val="192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4E04F2" w:rsidRPr="00804CA9" w:rsidTr="00526B4F">
        <w:trPr>
          <w:trHeight w:val="167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5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4E04F2" w:rsidRPr="00804CA9" w:rsidTr="00526B4F">
        <w:trPr>
          <w:trHeight w:val="32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напитки алкогольные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4E04F2" w:rsidRPr="00804CA9" w:rsidTr="00526B4F">
        <w:trPr>
          <w:trHeight w:val="120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9E2597" w:rsidRDefault="004E04F2" w:rsidP="00526B4F">
            <w:pPr>
              <w:spacing w:before="50" w:after="40" w:line="240" w:lineRule="exact"/>
              <w:ind w:left="284" w:right="284"/>
              <w:rPr>
                <w:sz w:val="22"/>
                <w:szCs w:val="22"/>
                <w:lang w:val="en-US"/>
              </w:rPr>
            </w:pPr>
            <w:r w:rsidRPr="00804CA9">
              <w:rPr>
                <w:sz w:val="22"/>
                <w:szCs w:val="22"/>
              </w:rPr>
              <w:t>водка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4E04F2" w:rsidRPr="00804CA9" w:rsidTr="00526B4F">
        <w:trPr>
          <w:trHeight w:val="11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вино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E04F2" w:rsidRPr="00804CA9" w:rsidTr="00526B4F">
        <w:trPr>
          <w:trHeight w:val="86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пиво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E04F2" w:rsidRPr="00804CA9" w:rsidTr="00526B4F">
        <w:trPr>
          <w:trHeight w:val="32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04F2" w:rsidRPr="00804CA9" w:rsidRDefault="004E04F2" w:rsidP="00526B4F">
            <w:pPr>
              <w:spacing w:before="5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04F2" w:rsidRDefault="004E04F2" w:rsidP="00526B4F">
            <w:pPr>
              <w:tabs>
                <w:tab w:val="right" w:pos="901"/>
              </w:tabs>
              <w:spacing w:before="5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</w:tbl>
    <w:p w:rsidR="00234618" w:rsidRPr="00CF3F89" w:rsidRDefault="00234618" w:rsidP="00476AB3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3F89">
        <w:rPr>
          <w:rFonts w:ascii="Times New Roman" w:hAnsi="Times New Roman"/>
          <w:sz w:val="26"/>
          <w:szCs w:val="26"/>
        </w:rPr>
        <w:t xml:space="preserve">Индекс цен в </w:t>
      </w:r>
      <w:r w:rsidRPr="00CF3F8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CF3F89">
        <w:rPr>
          <w:rFonts w:ascii="Times New Roman" w:hAnsi="Times New Roman"/>
          <w:sz w:val="26"/>
          <w:szCs w:val="26"/>
        </w:rPr>
        <w:t xml:space="preserve"> в </w:t>
      </w:r>
      <w:r w:rsidR="00030825">
        <w:rPr>
          <w:rFonts w:ascii="Times New Roman" w:hAnsi="Times New Roman"/>
          <w:sz w:val="26"/>
          <w:szCs w:val="26"/>
        </w:rPr>
        <w:t>дека</w:t>
      </w:r>
      <w:r w:rsidR="00B06ED7">
        <w:rPr>
          <w:rFonts w:ascii="Times New Roman" w:hAnsi="Times New Roman"/>
          <w:sz w:val="26"/>
          <w:szCs w:val="26"/>
        </w:rPr>
        <w:t>бре</w:t>
      </w:r>
      <w:r w:rsidR="009E2B44">
        <w:rPr>
          <w:rFonts w:ascii="Times New Roman" w:hAnsi="Times New Roman"/>
          <w:sz w:val="26"/>
          <w:szCs w:val="26"/>
        </w:rPr>
        <w:t xml:space="preserve"> 202</w:t>
      </w:r>
      <w:r w:rsidR="00684A16">
        <w:rPr>
          <w:rFonts w:ascii="Times New Roman" w:hAnsi="Times New Roman"/>
          <w:sz w:val="26"/>
          <w:szCs w:val="26"/>
        </w:rPr>
        <w:t>4</w:t>
      </w:r>
      <w:r w:rsidRPr="00CF3F89">
        <w:rPr>
          <w:rFonts w:ascii="Times New Roman" w:hAnsi="Times New Roman"/>
          <w:sz w:val="26"/>
          <w:szCs w:val="26"/>
        </w:rPr>
        <w:t xml:space="preserve"> г. </w:t>
      </w:r>
      <w:r w:rsidRPr="00CF3F8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030825">
        <w:rPr>
          <w:rFonts w:ascii="Times New Roman" w:hAnsi="Times New Roman"/>
          <w:sz w:val="26"/>
          <w:szCs w:val="26"/>
        </w:rPr>
        <w:t>но</w:t>
      </w:r>
      <w:r w:rsidR="00124AC6">
        <w:rPr>
          <w:rFonts w:ascii="Times New Roman" w:hAnsi="Times New Roman"/>
          <w:sz w:val="26"/>
          <w:szCs w:val="26"/>
        </w:rPr>
        <w:t>ябрем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</w:t>
      </w:r>
      <w:r w:rsidR="007D52A2">
        <w:rPr>
          <w:rFonts w:ascii="Times New Roman" w:hAnsi="Times New Roman"/>
          <w:sz w:val="26"/>
          <w:szCs w:val="26"/>
        </w:rPr>
        <w:t>4</w:t>
      </w:r>
      <w:r w:rsidRPr="00CF3F89">
        <w:rPr>
          <w:rFonts w:ascii="Times New Roman" w:hAnsi="Times New Roman"/>
          <w:sz w:val="26"/>
          <w:szCs w:val="26"/>
        </w:rPr>
        <w:t xml:space="preserve"> г. </w:t>
      </w:r>
      <w:r w:rsidRPr="00042E60">
        <w:rPr>
          <w:rFonts w:ascii="Times New Roman" w:hAnsi="Times New Roman"/>
          <w:sz w:val="26"/>
          <w:szCs w:val="26"/>
        </w:rPr>
        <w:t xml:space="preserve">составил </w:t>
      </w:r>
      <w:r w:rsidR="00026D1B">
        <w:rPr>
          <w:rFonts w:ascii="Times New Roman" w:hAnsi="Times New Roman"/>
          <w:sz w:val="26"/>
          <w:szCs w:val="26"/>
        </w:rPr>
        <w:t>10</w:t>
      </w:r>
      <w:r w:rsidR="005F0708">
        <w:rPr>
          <w:rFonts w:ascii="Times New Roman" w:hAnsi="Times New Roman"/>
          <w:sz w:val="26"/>
          <w:szCs w:val="26"/>
        </w:rPr>
        <w:t>1</w:t>
      </w:r>
      <w:r w:rsidRPr="00042E60">
        <w:rPr>
          <w:rFonts w:ascii="Times New Roman" w:hAnsi="Times New Roman"/>
          <w:sz w:val="26"/>
          <w:szCs w:val="26"/>
        </w:rPr>
        <w:t>%</w:t>
      </w:r>
      <w:r w:rsidR="007D52A2" w:rsidRPr="00042E60">
        <w:rPr>
          <w:rFonts w:ascii="Times New Roman" w:hAnsi="Times New Roman"/>
          <w:sz w:val="26"/>
          <w:szCs w:val="26"/>
        </w:rPr>
        <w:t xml:space="preserve">, с декабрем 2023 г. – </w:t>
      </w:r>
      <w:r w:rsidR="005F0708">
        <w:rPr>
          <w:rFonts w:ascii="Times New Roman" w:hAnsi="Times New Roman"/>
          <w:sz w:val="26"/>
          <w:szCs w:val="26"/>
          <w:lang w:val="be-BY"/>
        </w:rPr>
        <w:t>110</w:t>
      </w:r>
      <w:r w:rsidR="002276EC" w:rsidRPr="00042E60">
        <w:rPr>
          <w:rFonts w:ascii="Times New Roman" w:hAnsi="Times New Roman"/>
          <w:sz w:val="26"/>
          <w:szCs w:val="26"/>
          <w:lang w:val="be-BY"/>
        </w:rPr>
        <w:t>,</w:t>
      </w:r>
      <w:r w:rsidR="0090031F">
        <w:rPr>
          <w:rFonts w:ascii="Times New Roman" w:hAnsi="Times New Roman"/>
          <w:sz w:val="26"/>
          <w:szCs w:val="26"/>
          <w:lang w:val="be-BY"/>
        </w:rPr>
        <w:t>3</w:t>
      </w:r>
      <w:r w:rsidR="007D52A2" w:rsidRPr="00042E60"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476AB3">
      <w:pPr>
        <w:pStyle w:val="a6"/>
        <w:tabs>
          <w:tab w:val="left" w:pos="5670"/>
        </w:tabs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042E60">
        <w:rPr>
          <w:rFonts w:ascii="Times New Roman" w:hAnsi="Times New Roman"/>
          <w:b/>
          <w:spacing w:val="-4"/>
          <w:sz w:val="26"/>
          <w:szCs w:val="26"/>
        </w:rPr>
        <w:t>непродовольственные товары</w:t>
      </w:r>
      <w:r w:rsidRPr="00042E60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030825">
        <w:rPr>
          <w:rFonts w:ascii="Times New Roman" w:hAnsi="Times New Roman"/>
          <w:spacing w:val="-4"/>
          <w:sz w:val="26"/>
          <w:szCs w:val="26"/>
        </w:rPr>
        <w:t>дека</w:t>
      </w:r>
      <w:r w:rsidR="00B06ED7" w:rsidRPr="00042E60">
        <w:rPr>
          <w:rFonts w:ascii="Times New Roman" w:hAnsi="Times New Roman"/>
          <w:spacing w:val="-4"/>
          <w:sz w:val="26"/>
          <w:szCs w:val="26"/>
        </w:rPr>
        <w:t>бре</w:t>
      </w:r>
      <w:r w:rsidR="00E6205E" w:rsidRPr="00042E60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042E60">
        <w:rPr>
          <w:rFonts w:ascii="Times New Roman" w:hAnsi="Times New Roman"/>
          <w:spacing w:val="-4"/>
          <w:sz w:val="26"/>
          <w:szCs w:val="26"/>
        </w:rPr>
        <w:t>202</w:t>
      </w:r>
      <w:r w:rsidR="00684A16" w:rsidRPr="00042E60">
        <w:rPr>
          <w:rFonts w:ascii="Times New Roman" w:hAnsi="Times New Roman"/>
          <w:spacing w:val="-4"/>
          <w:sz w:val="26"/>
          <w:szCs w:val="26"/>
        </w:rPr>
        <w:t>4</w:t>
      </w:r>
      <w:r w:rsidRPr="00042E60">
        <w:rPr>
          <w:rFonts w:ascii="Times New Roman" w:hAnsi="Times New Roman"/>
          <w:spacing w:val="-4"/>
          <w:sz w:val="26"/>
          <w:szCs w:val="26"/>
        </w:rPr>
        <w:t xml:space="preserve"> г. </w:t>
      </w:r>
      <w:r w:rsidRPr="00042E60">
        <w:rPr>
          <w:rFonts w:ascii="Times New Roman" w:hAnsi="Times New Roman"/>
          <w:spacing w:val="-4"/>
          <w:sz w:val="26"/>
          <w:szCs w:val="26"/>
        </w:rPr>
        <w:br/>
      </w:r>
      <w:r w:rsidRPr="00042E60">
        <w:rPr>
          <w:rFonts w:ascii="Times New Roman" w:hAnsi="Times New Roman"/>
          <w:sz w:val="26"/>
          <w:szCs w:val="26"/>
        </w:rPr>
        <w:t xml:space="preserve">по сравнению с </w:t>
      </w:r>
      <w:r w:rsidR="00030825">
        <w:rPr>
          <w:rFonts w:ascii="Times New Roman" w:hAnsi="Times New Roman"/>
          <w:sz w:val="26"/>
          <w:szCs w:val="26"/>
        </w:rPr>
        <w:t>но</w:t>
      </w:r>
      <w:r w:rsidR="00124AC6">
        <w:rPr>
          <w:rFonts w:ascii="Times New Roman" w:hAnsi="Times New Roman"/>
          <w:sz w:val="26"/>
          <w:szCs w:val="26"/>
        </w:rPr>
        <w:t>ябрем</w:t>
      </w:r>
      <w:r w:rsidRPr="00042E60">
        <w:rPr>
          <w:rFonts w:ascii="Times New Roman" w:hAnsi="Times New Roman"/>
          <w:sz w:val="26"/>
          <w:szCs w:val="26"/>
        </w:rPr>
        <w:t xml:space="preserve"> 202</w:t>
      </w:r>
      <w:r w:rsidR="007D52A2" w:rsidRPr="00042E60">
        <w:rPr>
          <w:rFonts w:ascii="Times New Roman" w:hAnsi="Times New Roman"/>
          <w:sz w:val="26"/>
          <w:szCs w:val="26"/>
        </w:rPr>
        <w:t>4</w:t>
      </w:r>
      <w:r w:rsidRPr="00042E60">
        <w:rPr>
          <w:rFonts w:ascii="Times New Roman" w:hAnsi="Times New Roman"/>
          <w:sz w:val="26"/>
          <w:szCs w:val="26"/>
        </w:rPr>
        <w:t xml:space="preserve"> г. составил </w:t>
      </w:r>
      <w:r w:rsidR="0090031F">
        <w:rPr>
          <w:rFonts w:ascii="Times New Roman" w:hAnsi="Times New Roman"/>
          <w:sz w:val="26"/>
          <w:szCs w:val="26"/>
          <w:lang w:val="be-BY"/>
        </w:rPr>
        <w:t>99,9</w:t>
      </w:r>
      <w:r w:rsidRPr="00042E60">
        <w:rPr>
          <w:rFonts w:ascii="Times New Roman" w:hAnsi="Times New Roman"/>
          <w:sz w:val="26"/>
          <w:szCs w:val="26"/>
        </w:rPr>
        <w:t>%</w:t>
      </w:r>
      <w:r w:rsidR="007D52A2" w:rsidRPr="00042E60">
        <w:rPr>
          <w:rFonts w:ascii="Times New Roman" w:hAnsi="Times New Roman"/>
          <w:sz w:val="26"/>
          <w:szCs w:val="26"/>
        </w:rPr>
        <w:t xml:space="preserve">, с декабрем 2023 г. – </w:t>
      </w:r>
      <w:r w:rsidR="00AF15F1" w:rsidRPr="00042E60">
        <w:rPr>
          <w:rFonts w:ascii="Times New Roman" w:hAnsi="Times New Roman"/>
          <w:sz w:val="26"/>
          <w:szCs w:val="26"/>
          <w:lang w:val="be-BY"/>
        </w:rPr>
        <w:t>10</w:t>
      </w:r>
      <w:r w:rsidR="005F0708">
        <w:rPr>
          <w:rFonts w:ascii="Times New Roman" w:hAnsi="Times New Roman"/>
          <w:sz w:val="26"/>
          <w:szCs w:val="26"/>
          <w:lang w:val="be-BY"/>
        </w:rPr>
        <w:t>2,8</w:t>
      </w:r>
      <w:r w:rsidR="007D52A2" w:rsidRPr="00042E60"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4"/>
        <w:gridCol w:w="1701"/>
        <w:gridCol w:w="1701"/>
        <w:gridCol w:w="1701"/>
      </w:tblGrid>
      <w:tr w:rsidR="00124DDF" w:rsidRPr="006B3630" w:rsidTr="00124DDF">
        <w:trPr>
          <w:cantSplit/>
          <w:trHeight w:val="371"/>
          <w:tblHeader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Декабрь 2024</w:t>
            </w:r>
            <w:r w:rsidRPr="006B3630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4</w:t>
            </w:r>
            <w:r w:rsidRPr="00530B69">
              <w:rPr>
                <w:sz w:val="22"/>
                <w:szCs w:val="22"/>
                <w:lang w:val="be-BY"/>
              </w:rPr>
              <w:t xml:space="preserve"> г. 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к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530B69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124DDF" w:rsidRPr="006B3630" w:rsidTr="00124DDF">
        <w:trPr>
          <w:cantSplit/>
          <w:trHeight w:val="371"/>
          <w:tblHeader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4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  <w:t>2024</w:t>
            </w:r>
            <w:r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6B3630" w:rsidRDefault="00124DDF" w:rsidP="00526B4F">
            <w:pPr>
              <w:spacing w:before="4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rPr>
                <w:b/>
                <w:sz w:val="22"/>
                <w:szCs w:val="22"/>
              </w:rPr>
            </w:pPr>
            <w:r w:rsidRPr="006B3630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ткани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одежда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обувь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 xml:space="preserve">парфюмерно-косметические товары </w:t>
            </w:r>
            <w:r w:rsidRPr="00257DA5">
              <w:rPr>
                <w:spacing w:val="-2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мебель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72143" w:rsidRPr="006B3630" w:rsidTr="00124DDF">
        <w:trPr>
          <w:cantSplit/>
          <w:trHeight w:val="174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143" w:rsidRPr="006B3630" w:rsidRDefault="00372143" w:rsidP="00526B4F">
            <w:pPr>
              <w:suppressAutoHyphens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143" w:rsidRDefault="00372143" w:rsidP="00526B4F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EF4966" w:rsidRDefault="00EF4966" w:rsidP="00C306F8">
      <w:pPr>
        <w:spacing w:before="240" w:line="38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lastRenderedPageBreak/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124DDF">
        <w:rPr>
          <w:sz w:val="26"/>
          <w:szCs w:val="26"/>
        </w:rPr>
        <w:t>дека</w:t>
      </w:r>
      <w:r w:rsidR="00B06ED7">
        <w:rPr>
          <w:sz w:val="26"/>
          <w:szCs w:val="26"/>
        </w:rPr>
        <w:t>бре</w:t>
      </w:r>
      <w:r>
        <w:rPr>
          <w:noProof/>
          <w:sz w:val="26"/>
          <w:szCs w:val="26"/>
        </w:rPr>
        <w:t xml:space="preserve"> 202</w:t>
      </w:r>
      <w:r w:rsidR="00684A16">
        <w:rPr>
          <w:noProof/>
          <w:sz w:val="26"/>
          <w:szCs w:val="26"/>
        </w:rPr>
        <w:t>4</w:t>
      </w:r>
      <w:r>
        <w:rPr>
          <w:noProof/>
          <w:sz w:val="26"/>
          <w:szCs w:val="26"/>
        </w:rPr>
        <w:t xml:space="preserve"> г. по сравнению с </w:t>
      </w:r>
      <w:r w:rsidR="00124DDF">
        <w:rPr>
          <w:noProof/>
          <w:sz w:val="26"/>
          <w:szCs w:val="26"/>
        </w:rPr>
        <w:t>но</w:t>
      </w:r>
      <w:r w:rsidR="00124AC6">
        <w:rPr>
          <w:noProof/>
          <w:sz w:val="26"/>
          <w:szCs w:val="26"/>
        </w:rPr>
        <w:t>ябрем</w:t>
      </w:r>
      <w:r>
        <w:rPr>
          <w:noProof/>
          <w:sz w:val="26"/>
          <w:szCs w:val="26"/>
        </w:rPr>
        <w:t xml:space="preserve"> 202</w:t>
      </w:r>
      <w:r w:rsidR="007D52A2">
        <w:rPr>
          <w:noProof/>
          <w:sz w:val="26"/>
          <w:szCs w:val="26"/>
        </w:rPr>
        <w:t>4</w:t>
      </w:r>
      <w:r>
        <w:rPr>
          <w:noProof/>
          <w:sz w:val="26"/>
          <w:szCs w:val="26"/>
        </w:rPr>
        <w:t xml:space="preserve"> г. </w:t>
      </w:r>
      <w:r w:rsidRPr="00042E60">
        <w:rPr>
          <w:noProof/>
          <w:sz w:val="26"/>
          <w:szCs w:val="26"/>
        </w:rPr>
        <w:t xml:space="preserve">составил </w:t>
      </w:r>
      <w:r w:rsidR="005F0708">
        <w:rPr>
          <w:noProof/>
          <w:sz w:val="26"/>
          <w:szCs w:val="26"/>
          <w:lang w:val="be-BY"/>
        </w:rPr>
        <w:t>99,5</w:t>
      </w:r>
      <w:r w:rsidR="007D52A2" w:rsidRPr="00042E60">
        <w:rPr>
          <w:noProof/>
          <w:sz w:val="26"/>
          <w:szCs w:val="26"/>
        </w:rPr>
        <w:t>%,</w:t>
      </w:r>
      <w:r w:rsidR="007D52A2" w:rsidRPr="00042E60">
        <w:rPr>
          <w:noProof/>
          <w:sz w:val="26"/>
          <w:szCs w:val="26"/>
        </w:rPr>
        <w:br/>
        <w:t xml:space="preserve">с декабрем 2023 г. – </w:t>
      </w:r>
      <w:r w:rsidR="00AF15F1" w:rsidRPr="00042E60">
        <w:rPr>
          <w:noProof/>
          <w:sz w:val="26"/>
          <w:szCs w:val="26"/>
          <w:lang w:val="be-BY"/>
        </w:rPr>
        <w:t>10</w:t>
      </w:r>
      <w:r w:rsidR="005F0708">
        <w:rPr>
          <w:noProof/>
          <w:sz w:val="26"/>
          <w:szCs w:val="26"/>
          <w:lang w:val="be-BY"/>
        </w:rPr>
        <w:t>4</w:t>
      </w:r>
      <w:r w:rsidR="008A6D65" w:rsidRPr="00042E60">
        <w:rPr>
          <w:noProof/>
          <w:sz w:val="26"/>
          <w:szCs w:val="26"/>
          <w:lang w:val="be-BY"/>
        </w:rPr>
        <w:t>,</w:t>
      </w:r>
      <w:r w:rsidR="005F0708">
        <w:rPr>
          <w:noProof/>
          <w:sz w:val="26"/>
          <w:szCs w:val="26"/>
          <w:lang w:val="be-BY"/>
        </w:rPr>
        <w:t>9</w:t>
      </w:r>
      <w:r w:rsidR="007D52A2" w:rsidRPr="00042E60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4"/>
        <w:gridCol w:w="1656"/>
        <w:gridCol w:w="1605"/>
        <w:gridCol w:w="1842"/>
      </w:tblGrid>
      <w:tr w:rsidR="00124DDF" w:rsidRPr="00D974EF" w:rsidTr="00124DDF">
        <w:trPr>
          <w:cantSplit/>
          <w:trHeight w:val="157"/>
          <w:tblHeader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Декабрь 2024</w:t>
            </w:r>
            <w:r w:rsidRPr="00D974EF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DF" w:rsidRPr="00D974EF" w:rsidRDefault="00124DDF" w:rsidP="00124DDF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4</w:t>
            </w:r>
            <w:r w:rsidRPr="00530B69">
              <w:rPr>
                <w:sz w:val="22"/>
                <w:szCs w:val="22"/>
                <w:lang w:val="be-BY"/>
              </w:rPr>
              <w:t xml:space="preserve"> г. 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к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530B69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124DDF" w:rsidRPr="00D974EF" w:rsidTr="00124DDF">
        <w:trPr>
          <w:cantSplit/>
          <w:trHeight w:val="157"/>
          <w:tblHeader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ноябрю </w:t>
            </w:r>
            <w:r>
              <w:rPr>
                <w:sz w:val="22"/>
                <w:szCs w:val="22"/>
                <w:lang w:val="be-BY"/>
              </w:rPr>
              <w:br/>
              <w:t>2024</w:t>
            </w:r>
            <w:r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2023</w:t>
            </w:r>
            <w:r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DF" w:rsidRPr="00D974EF" w:rsidRDefault="00124DDF" w:rsidP="00C306F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DF2F72" w:rsidRPr="00CB3F43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rPr>
                <w:b/>
                <w:sz w:val="22"/>
                <w:szCs w:val="22"/>
              </w:rPr>
            </w:pPr>
            <w:r w:rsidRPr="00D974EF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1D3BCD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C43CFD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DC54D9"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бытовые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110,0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</w:tabs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106,5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107,8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103,2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103,4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100,6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111,0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112,7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99,6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109,9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техническое обслуживание </w:t>
            </w:r>
            <w:r w:rsidRPr="00D974EF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113,2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113,1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tabs>
                <w:tab w:val="left" w:pos="176"/>
              </w:tabs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102,8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102,9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городского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100,0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100,0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114,7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117,7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107,1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111,8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105,1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103,5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111,5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pacing w:before="70" w:after="60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D974EF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 w:rsidRPr="00D974EF">
              <w:rPr>
                <w:spacing w:val="-2"/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102,7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111,5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связи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98,2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98,9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100,8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107,1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высшего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110,8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102,3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111,9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медицинские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101,4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104,1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культуры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110,9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110,2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кинотеатров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107,6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109,8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театров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103,7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105,1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113,7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115,2</w:t>
            </w:r>
          </w:p>
        </w:tc>
      </w:tr>
      <w:tr w:rsidR="00DF2F72" w:rsidRPr="00D974EF" w:rsidTr="00124DDF">
        <w:trPr>
          <w:cantSplit/>
          <w:trHeight w:val="17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2F72" w:rsidRPr="00D974EF" w:rsidRDefault="00DF2F72" w:rsidP="0020769B">
            <w:pPr>
              <w:suppressAutoHyphens/>
              <w:spacing w:before="70" w:after="6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6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2F72" w:rsidRPr="001D3BCD" w:rsidRDefault="00DF2F72" w:rsidP="0020769B">
            <w:pPr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D3BCD">
              <w:rPr>
                <w:sz w:val="22"/>
                <w:szCs w:val="22"/>
              </w:rPr>
              <w:t>87,4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2F72" w:rsidRPr="00C43CFD" w:rsidRDefault="00DF2F72" w:rsidP="0020769B">
            <w:pPr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43CFD">
              <w:rPr>
                <w:sz w:val="22"/>
                <w:szCs w:val="22"/>
              </w:rPr>
              <w:t>109,8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2F72" w:rsidRPr="00DC54D9" w:rsidRDefault="00DF2F72" w:rsidP="0020769B">
            <w:pPr>
              <w:spacing w:before="7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DC54D9">
              <w:rPr>
                <w:sz w:val="22"/>
                <w:szCs w:val="22"/>
              </w:rPr>
              <w:t>112,1</w:t>
            </w:r>
          </w:p>
        </w:tc>
      </w:tr>
    </w:tbl>
    <w:p w:rsidR="002B620D" w:rsidRDefault="006A431E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10</w:t>
      </w:r>
      <w:r w:rsidR="002B620D">
        <w:rPr>
          <w:rFonts w:ascii="Arial" w:hAnsi="Arial"/>
          <w:b/>
          <w:sz w:val="26"/>
        </w:rPr>
        <w:t>.2. Цены производителей</w:t>
      </w:r>
    </w:p>
    <w:p w:rsidR="002B620D" w:rsidRDefault="006A431E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2B620D">
        <w:rPr>
          <w:rFonts w:ascii="Arial" w:hAnsi="Arial" w:cs="Arial"/>
          <w:b/>
          <w:sz w:val="24"/>
          <w:szCs w:val="24"/>
        </w:rPr>
        <w:t xml:space="preserve">.2.1. Индексы цен производителей промышленной продукции </w:t>
      </w:r>
    </w:p>
    <w:p w:rsidR="00C97DA0" w:rsidRPr="001360D8" w:rsidRDefault="002B620D" w:rsidP="0020769B">
      <w:pPr>
        <w:suppressAutoHyphens/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 xml:space="preserve">Индекс цен </w:t>
      </w:r>
      <w:r w:rsidRPr="001360D8">
        <w:rPr>
          <w:b/>
          <w:sz w:val="26"/>
          <w:szCs w:val="26"/>
        </w:rPr>
        <w:t>производителей промышленной продукции</w:t>
      </w:r>
      <w:r w:rsidRPr="001360D8">
        <w:rPr>
          <w:sz w:val="26"/>
          <w:szCs w:val="26"/>
        </w:rPr>
        <w:t xml:space="preserve"> по области </w:t>
      </w:r>
      <w:r w:rsidRPr="001360D8">
        <w:rPr>
          <w:sz w:val="26"/>
          <w:szCs w:val="26"/>
        </w:rPr>
        <w:br/>
        <w:t xml:space="preserve">в </w:t>
      </w:r>
      <w:r w:rsidR="00124DDF">
        <w:rPr>
          <w:sz w:val="26"/>
          <w:szCs w:val="26"/>
        </w:rPr>
        <w:t>дека</w:t>
      </w:r>
      <w:r w:rsidR="00B06ED7" w:rsidRPr="001360D8">
        <w:rPr>
          <w:sz w:val="26"/>
          <w:szCs w:val="26"/>
        </w:rPr>
        <w:t>бре</w:t>
      </w:r>
      <w:r w:rsidR="00344E60" w:rsidRPr="001360D8">
        <w:rPr>
          <w:sz w:val="26"/>
          <w:szCs w:val="26"/>
        </w:rPr>
        <w:t xml:space="preserve"> </w:t>
      </w:r>
      <w:r w:rsidRPr="001360D8">
        <w:rPr>
          <w:sz w:val="26"/>
          <w:szCs w:val="26"/>
        </w:rPr>
        <w:t>202</w:t>
      </w:r>
      <w:r w:rsidR="00684A16" w:rsidRPr="001360D8">
        <w:rPr>
          <w:sz w:val="26"/>
          <w:szCs w:val="26"/>
        </w:rPr>
        <w:t>4</w:t>
      </w:r>
      <w:r w:rsidR="00614F3A" w:rsidRPr="001360D8">
        <w:rPr>
          <w:sz w:val="26"/>
          <w:szCs w:val="26"/>
        </w:rPr>
        <w:t> </w:t>
      </w:r>
      <w:r w:rsidRPr="001360D8">
        <w:rPr>
          <w:sz w:val="26"/>
          <w:szCs w:val="26"/>
        </w:rPr>
        <w:t xml:space="preserve">г. по сравнению с </w:t>
      </w:r>
      <w:r w:rsidR="00124DDF">
        <w:rPr>
          <w:sz w:val="26"/>
          <w:szCs w:val="26"/>
        </w:rPr>
        <w:t>но</w:t>
      </w:r>
      <w:r w:rsidR="00124AC6">
        <w:rPr>
          <w:sz w:val="26"/>
          <w:szCs w:val="26"/>
        </w:rPr>
        <w:t>ябрем</w:t>
      </w:r>
      <w:r w:rsidR="00D047CC" w:rsidRPr="001360D8">
        <w:rPr>
          <w:sz w:val="26"/>
          <w:szCs w:val="26"/>
        </w:rPr>
        <w:t xml:space="preserve"> 202</w:t>
      </w:r>
      <w:r w:rsidR="007D52A2" w:rsidRPr="001360D8">
        <w:rPr>
          <w:sz w:val="26"/>
          <w:szCs w:val="26"/>
        </w:rPr>
        <w:t>4</w:t>
      </w:r>
      <w:r w:rsidR="00614F3A" w:rsidRPr="001360D8">
        <w:rPr>
          <w:sz w:val="26"/>
          <w:szCs w:val="26"/>
        </w:rPr>
        <w:t> </w:t>
      </w:r>
      <w:r w:rsidRPr="001360D8">
        <w:rPr>
          <w:sz w:val="26"/>
          <w:szCs w:val="26"/>
        </w:rPr>
        <w:t xml:space="preserve">г. составил </w:t>
      </w:r>
      <w:r w:rsidR="004B1DA2">
        <w:rPr>
          <w:sz w:val="26"/>
          <w:szCs w:val="26"/>
        </w:rPr>
        <w:t>99,7</w:t>
      </w:r>
      <w:r w:rsidRPr="001360D8">
        <w:rPr>
          <w:sz w:val="26"/>
          <w:szCs w:val="26"/>
        </w:rPr>
        <w:t xml:space="preserve">%, </w:t>
      </w:r>
      <w:r w:rsidR="00987086" w:rsidRPr="001360D8">
        <w:rPr>
          <w:sz w:val="26"/>
          <w:szCs w:val="26"/>
        </w:rPr>
        <w:br/>
      </w:r>
      <w:r w:rsidRPr="001360D8">
        <w:rPr>
          <w:sz w:val="26"/>
          <w:szCs w:val="26"/>
        </w:rPr>
        <w:t>в том</w:t>
      </w:r>
      <w:r w:rsidR="000E729B" w:rsidRPr="001360D8">
        <w:rPr>
          <w:sz w:val="26"/>
          <w:szCs w:val="26"/>
        </w:rPr>
        <w:t xml:space="preserve"> </w:t>
      </w:r>
      <w:r w:rsidRPr="001360D8">
        <w:rPr>
          <w:sz w:val="26"/>
          <w:szCs w:val="26"/>
        </w:rPr>
        <w:t>числе в</w:t>
      </w:r>
      <w:r w:rsidR="00F547E2" w:rsidRPr="001360D8">
        <w:rPr>
          <w:sz w:val="26"/>
          <w:szCs w:val="26"/>
        </w:rPr>
        <w:t xml:space="preserve"> горнодобывающей промышленности – </w:t>
      </w:r>
      <w:r w:rsidR="004B1DA2">
        <w:rPr>
          <w:sz w:val="26"/>
          <w:szCs w:val="26"/>
          <w:lang w:val="be-BY"/>
        </w:rPr>
        <w:t>99,7</w:t>
      </w:r>
      <w:r w:rsidRPr="001360D8">
        <w:rPr>
          <w:sz w:val="26"/>
          <w:szCs w:val="26"/>
        </w:rPr>
        <w:t xml:space="preserve">%, обрабатывающей промышленности – </w:t>
      </w:r>
      <w:r w:rsidR="004B1DA2">
        <w:rPr>
          <w:sz w:val="26"/>
          <w:szCs w:val="26"/>
        </w:rPr>
        <w:t>99</w:t>
      </w:r>
      <w:r w:rsidR="00A34F2B">
        <w:rPr>
          <w:sz w:val="26"/>
          <w:szCs w:val="26"/>
        </w:rPr>
        <w:t>,8</w:t>
      </w:r>
      <w:r w:rsidRPr="001360D8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CD2E15" w:rsidRPr="001360D8">
        <w:rPr>
          <w:sz w:val="26"/>
          <w:szCs w:val="26"/>
          <w:lang w:val="be-BY"/>
        </w:rPr>
        <w:t>9</w:t>
      </w:r>
      <w:r w:rsidR="0073076F" w:rsidRPr="001360D8">
        <w:rPr>
          <w:sz w:val="26"/>
          <w:szCs w:val="26"/>
          <w:lang w:val="be-BY"/>
        </w:rPr>
        <w:t>9</w:t>
      </w:r>
      <w:r w:rsidR="00A34F2B">
        <w:rPr>
          <w:sz w:val="26"/>
          <w:szCs w:val="26"/>
          <w:lang w:val="be-BY"/>
        </w:rPr>
        <w:t>,7</w:t>
      </w:r>
      <w:r w:rsidRPr="001360D8">
        <w:rPr>
          <w:sz w:val="26"/>
          <w:szCs w:val="26"/>
        </w:rPr>
        <w:t xml:space="preserve">%, водоснабжении; сборе, </w:t>
      </w:r>
      <w:r w:rsidRPr="001360D8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4B1DA2">
        <w:rPr>
          <w:spacing w:val="-4"/>
          <w:sz w:val="26"/>
          <w:szCs w:val="26"/>
        </w:rPr>
        <w:t>99,2</w:t>
      </w:r>
      <w:r w:rsidRPr="001360D8">
        <w:rPr>
          <w:spacing w:val="-4"/>
          <w:sz w:val="26"/>
          <w:szCs w:val="26"/>
        </w:rPr>
        <w:t xml:space="preserve">%. </w:t>
      </w:r>
    </w:p>
    <w:p w:rsidR="002B620D" w:rsidRPr="00C97DA0" w:rsidRDefault="002B620D" w:rsidP="00560C4A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 w:rsidRPr="001360D8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 по области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pStyle w:val="2"/>
              <w:keepNext w:val="0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tabs>
                <w:tab w:val="left" w:pos="438"/>
              </w:tabs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pStyle w:val="2"/>
              <w:keepNext w:val="0"/>
              <w:spacing w:before="40" w:after="4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684A16">
              <w:rPr>
                <w:rFonts w:ascii="Times New Roman" w:hAnsi="Times New Roman"/>
                <w:sz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40" w:lineRule="exact"/>
              <w:ind w:right="142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C27A3F" w:rsidRPr="0016742E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A4BF5">
              <w:rPr>
                <w:sz w:val="22"/>
                <w:lang w:val="be-BY"/>
              </w:rPr>
              <w:t>100,1</w:t>
            </w:r>
          </w:p>
        </w:tc>
      </w:tr>
      <w:tr w:rsidR="00C27A3F" w:rsidRPr="0009668E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D3532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99,9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98,1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98,2</w:t>
            </w:r>
          </w:p>
        </w:tc>
      </w:tr>
      <w:tr w:rsidR="00C27A3F" w:rsidRPr="00E166D1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6205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99,4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100,02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98,2</w:t>
            </w:r>
          </w:p>
        </w:tc>
      </w:tr>
      <w:tr w:rsidR="00C27A3F" w:rsidRPr="00CF03B1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85EBD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99,9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99,95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101,8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98,5</w:t>
            </w:r>
          </w:p>
        </w:tc>
      </w:tr>
      <w:tr w:rsidR="00C27A3F" w:rsidRPr="008564C0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33A34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99,5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99,0</w:t>
            </w:r>
          </w:p>
        </w:tc>
      </w:tr>
      <w:tr w:rsidR="00C27A3F" w:rsidRPr="00CC756A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51D2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100,3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99,95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100,6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551D22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551D22">
              <w:rPr>
                <w:sz w:val="22"/>
                <w:lang w:val="be-BY"/>
              </w:rPr>
              <w:t>99,6</w:t>
            </w:r>
          </w:p>
        </w:tc>
      </w:tr>
      <w:tr w:rsidR="00C27A3F" w:rsidRPr="004534B6" w:rsidTr="00E64D68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99,7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99,5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99,8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99,4</w:t>
            </w:r>
          </w:p>
        </w:tc>
      </w:tr>
      <w:tr w:rsidR="00C27A3F" w:rsidRPr="00966778" w:rsidTr="00E64D68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100,4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101,6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99,6</w:t>
            </w:r>
          </w:p>
        </w:tc>
      </w:tr>
      <w:tr w:rsidR="00C27A3F" w:rsidRPr="0058618B" w:rsidTr="00851D2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24AC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100,8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101,7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99,99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102,5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100,1</w:t>
            </w:r>
          </w:p>
        </w:tc>
      </w:tr>
      <w:tr w:rsidR="00C27A3F" w:rsidRPr="005E28BB" w:rsidTr="00851D2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102,3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99,99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103,4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100,6</w:t>
            </w:r>
          </w:p>
        </w:tc>
      </w:tr>
      <w:tr w:rsidR="00C27A3F" w:rsidRPr="001625DA" w:rsidTr="00851D2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24DDF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101,1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103,4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101,1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105,1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104,7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24DDF">
              <w:rPr>
                <w:sz w:val="22"/>
                <w:lang w:val="be-BY"/>
              </w:rPr>
              <w:t>100,8</w:t>
            </w:r>
          </w:p>
        </w:tc>
      </w:tr>
      <w:tr w:rsidR="00C27A3F" w:rsidRPr="00577FE5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124DDF">
              <w:rPr>
                <w:rFonts w:ascii="Times New Roman" w:hAnsi="Times New Roman"/>
                <w:b w:val="0"/>
                <w:i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100,3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105,1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105,1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42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DDF" w:rsidRDefault="00C27A3F" w:rsidP="0020769B">
            <w:pPr>
              <w:spacing w:before="40" w:after="4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124DDF">
              <w:rPr>
                <w:i/>
                <w:sz w:val="22"/>
                <w:lang w:val="be-BY"/>
              </w:rPr>
              <w:t>100,9</w:t>
            </w:r>
          </w:p>
        </w:tc>
      </w:tr>
      <w:tr w:rsidR="00C27A3F" w:rsidRPr="001B63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pStyle w:val="2"/>
              <w:keepNext w:val="0"/>
              <w:spacing w:before="40" w:after="4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2024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spacing w:before="40" w:after="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B63B6" w:rsidRDefault="00C27A3F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7A3F" w:rsidRPr="002E6602" w:rsidTr="00765FD3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A4BF5" w:rsidRDefault="00C27A3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7A3F" w:rsidRPr="00765FD3" w:rsidRDefault="00991158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FD3">
              <w:rPr>
                <w:sz w:val="22"/>
                <w:lang w:val="be-BY"/>
              </w:rPr>
              <w:t>100,9</w:t>
            </w:r>
          </w:p>
        </w:tc>
      </w:tr>
      <w:tr w:rsidR="001D3532" w:rsidRPr="002E6602" w:rsidTr="00765FD3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1D3532" w:rsidRDefault="001D3532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D3532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101,7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100,02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3532" w:rsidRPr="004A2997" w:rsidRDefault="001D353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A2997">
              <w:rPr>
                <w:sz w:val="22"/>
                <w:lang w:val="be-BY"/>
              </w:rPr>
              <w:t>101,2</w:t>
            </w:r>
          </w:p>
        </w:tc>
      </w:tr>
      <w:tr w:rsidR="00E6205E" w:rsidRPr="002E6602" w:rsidTr="00765FD3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F855ED" w:rsidRDefault="00E6205E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855ED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100,4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E6205E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100,</w:t>
            </w:r>
            <w:r w:rsidR="009511AA" w:rsidRPr="009511AA">
              <w:rPr>
                <w:sz w:val="22"/>
                <w:lang w:val="be-BY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E6205E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9511AA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9511AA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E6205E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9511AA" w:rsidRDefault="00E6205E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511AA">
              <w:rPr>
                <w:sz w:val="22"/>
                <w:lang w:val="be-BY"/>
              </w:rPr>
              <w:t>101,4</w:t>
            </w:r>
          </w:p>
        </w:tc>
      </w:tr>
      <w:tr w:rsidR="00E6205E" w:rsidRPr="002E6602" w:rsidTr="0020769B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D85EBD" w:rsidRDefault="00E6205E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85EBD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100,7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205E" w:rsidRPr="004515A5" w:rsidRDefault="009511AA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15A5">
              <w:rPr>
                <w:sz w:val="22"/>
                <w:lang w:val="be-BY"/>
              </w:rPr>
              <w:t>102,1</w:t>
            </w:r>
          </w:p>
        </w:tc>
      </w:tr>
      <w:tr w:rsidR="00A74F79" w:rsidRPr="002E6602" w:rsidTr="0020769B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D33A34" w:rsidRDefault="00A74F79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33A34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100,0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103,8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100,8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74F79" w:rsidRPr="00AD5B79" w:rsidRDefault="00A74F79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D5B79">
              <w:rPr>
                <w:sz w:val="22"/>
                <w:lang w:val="be-BY"/>
              </w:rPr>
              <w:t>102,9</w:t>
            </w:r>
          </w:p>
        </w:tc>
      </w:tr>
      <w:tr w:rsidR="00551D22" w:rsidRPr="002E6602" w:rsidTr="0020769B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F0574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100,9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104,4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D22" w:rsidRPr="006F0574" w:rsidRDefault="00551D22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F0574">
              <w:rPr>
                <w:sz w:val="22"/>
                <w:lang w:val="be-BY"/>
              </w:rPr>
              <w:t>103,9</w:t>
            </w:r>
          </w:p>
        </w:tc>
      </w:tr>
      <w:tr w:rsidR="00D20BBE" w:rsidRPr="002E6602" w:rsidTr="00D85EBD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highlight w:val="yellow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101,7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104,3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102,4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73076F" w:rsidRDefault="00D20BBE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3076F">
              <w:rPr>
                <w:sz w:val="22"/>
                <w:lang w:val="be-BY"/>
              </w:rPr>
              <w:t>106,4</w:t>
            </w:r>
          </w:p>
        </w:tc>
      </w:tr>
      <w:tr w:rsidR="00B06ED7" w:rsidRPr="002E6602" w:rsidTr="00D85EBD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99,6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102,7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1360D8" w:rsidRDefault="00B06ED7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360D8">
              <w:rPr>
                <w:sz w:val="22"/>
                <w:lang w:val="be-BY"/>
              </w:rPr>
              <w:t>109,2</w:t>
            </w:r>
          </w:p>
        </w:tc>
      </w:tr>
      <w:tr w:rsidR="00124AC6" w:rsidRPr="002E6602" w:rsidTr="00D85EBD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124AC6" w:rsidRDefault="00124AC6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24AC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106,4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104,0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AE52AC" w:rsidRDefault="00124AC6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E52AC">
              <w:rPr>
                <w:sz w:val="22"/>
                <w:lang w:val="be-BY"/>
              </w:rPr>
              <w:t>109,4</w:t>
            </w:r>
          </w:p>
        </w:tc>
      </w:tr>
      <w:tr w:rsidR="00C95F5D" w:rsidRPr="002E6602" w:rsidTr="00D85EBD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99,0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105,4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98,4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A34F2B" w:rsidRDefault="00C95F5D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34F2B">
              <w:rPr>
                <w:sz w:val="22"/>
                <w:lang w:val="be-BY"/>
              </w:rPr>
              <w:t>107,6</w:t>
            </w:r>
          </w:p>
        </w:tc>
      </w:tr>
      <w:tr w:rsidR="0031629F" w:rsidRPr="002E6602" w:rsidTr="00D85EBD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31629F" w:rsidRDefault="0031629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1629F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102,6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100,</w:t>
            </w:r>
            <w:r w:rsidR="006A2F37" w:rsidRPr="006A2F37">
              <w:rPr>
                <w:sz w:val="22"/>
                <w:lang w:val="be-BY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105,</w:t>
            </w:r>
            <w:r w:rsidR="006A2F37" w:rsidRPr="006A2F37">
              <w:rPr>
                <w:sz w:val="22"/>
                <w:lang w:val="be-BY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spacing w:before="40" w:after="4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6A2F37" w:rsidRDefault="0031629F" w:rsidP="0020769B">
            <w:pPr>
              <w:spacing w:before="40" w:after="4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6A2F37">
              <w:rPr>
                <w:sz w:val="22"/>
                <w:lang w:val="be-BY"/>
              </w:rPr>
              <w:t>108,2</w:t>
            </w:r>
          </w:p>
        </w:tc>
      </w:tr>
      <w:tr w:rsidR="0031629F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31629F" w:rsidP="0020769B">
            <w:pPr>
              <w:pStyle w:val="2"/>
              <w:keepNext w:val="0"/>
              <w:spacing w:before="40" w:after="4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tabs>
                <w:tab w:val="left" w:pos="438"/>
              </w:tabs>
              <w:spacing w:before="40" w:after="4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tabs>
                <w:tab w:val="left" w:pos="438"/>
              </w:tabs>
              <w:spacing w:before="40" w:after="40" w:line="240" w:lineRule="exact"/>
              <w:ind w:right="17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spacing w:before="40" w:after="40" w:line="240" w:lineRule="exact"/>
              <w:ind w:right="14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98,6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6A2F37" w:rsidP="0020769B">
            <w:pPr>
              <w:spacing w:before="40" w:after="4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106,7</w:t>
            </w:r>
          </w:p>
        </w:tc>
      </w:tr>
    </w:tbl>
    <w:p w:rsidR="002B620D" w:rsidRDefault="002B620D" w:rsidP="00FE6EDA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0"/>
        <w:gridCol w:w="1559"/>
        <w:gridCol w:w="1559"/>
        <w:gridCol w:w="1561"/>
      </w:tblGrid>
      <w:tr w:rsidR="0031629F" w:rsidRPr="003F7602" w:rsidTr="0020769B">
        <w:trPr>
          <w:cantSplit/>
          <w:trHeight w:val="102"/>
          <w:tblHeader/>
          <w:jc w:val="center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29F" w:rsidRPr="003F7602" w:rsidRDefault="0031629F" w:rsidP="0020769B">
            <w:pPr>
              <w:spacing w:before="40" w:after="40" w:line="230" w:lineRule="exact"/>
              <w:ind w:hanging="1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629F" w:rsidRPr="00E3632C" w:rsidRDefault="0031629F" w:rsidP="0020769B">
            <w:pPr>
              <w:spacing w:before="40" w:after="40" w:line="23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Декабрь 2024 г. к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29F" w:rsidRPr="00E3632C" w:rsidRDefault="0031629F" w:rsidP="0020769B">
            <w:pPr>
              <w:spacing w:before="40" w:after="40" w:line="23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4</w:t>
            </w:r>
            <w:r w:rsidRPr="00530B69">
              <w:rPr>
                <w:sz w:val="22"/>
                <w:szCs w:val="22"/>
                <w:lang w:val="be-BY"/>
              </w:rPr>
              <w:t xml:space="preserve"> г. 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к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530B69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31629F" w:rsidRPr="003F7602" w:rsidTr="0020769B">
        <w:trPr>
          <w:cantSplit/>
          <w:trHeight w:val="102"/>
          <w:tblHeader/>
          <w:jc w:val="center"/>
        </w:trPr>
        <w:tc>
          <w:tcPr>
            <w:tcW w:w="43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3F7602" w:rsidRDefault="0031629F" w:rsidP="0020769B">
            <w:pPr>
              <w:spacing w:before="40" w:after="40" w:line="230" w:lineRule="exact"/>
              <w:ind w:left="181" w:right="-57" w:hanging="181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629F" w:rsidRPr="00BC1A24" w:rsidRDefault="0031629F" w:rsidP="0020769B">
            <w:pPr>
              <w:spacing w:before="40" w:after="4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  <w:t>2024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29F" w:rsidRDefault="0031629F" w:rsidP="0020769B">
            <w:pPr>
              <w:spacing w:before="40" w:after="4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2023 г.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29F" w:rsidRPr="00E3632C" w:rsidRDefault="0031629F" w:rsidP="0020769B">
            <w:pPr>
              <w:spacing w:before="40" w:after="40" w:line="23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F7163" w:rsidRPr="00A6326D" w:rsidTr="0020769B">
        <w:trPr>
          <w:cantSplit/>
          <w:trHeight w:val="102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F7602" w:rsidRDefault="00EF7163" w:rsidP="0020769B">
            <w:pPr>
              <w:spacing w:before="40" w:after="40" w:line="23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</w:tr>
      <w:tr w:rsidR="00EF7163" w:rsidRPr="003F7602" w:rsidTr="0020769B">
        <w:trPr>
          <w:cantSplit/>
          <w:trHeight w:val="10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F7602" w:rsidRDefault="00EF7163" w:rsidP="0020769B">
            <w:pPr>
              <w:spacing w:before="40" w:after="40" w:line="23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</w:tr>
      <w:tr w:rsidR="00EF7163" w:rsidRPr="003F7602" w:rsidTr="0020769B">
        <w:trPr>
          <w:cantSplit/>
          <w:trHeight w:val="10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F7602" w:rsidRDefault="00EF7163" w:rsidP="0020769B">
            <w:pPr>
              <w:spacing w:before="40" w:after="40" w:line="23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106,2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F7163" w:rsidRPr="00324FC7" w:rsidTr="0020769B">
        <w:trPr>
          <w:cantSplit/>
          <w:trHeight w:val="10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и бумаги; полиграфическая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деятельность и тиражирование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 xml:space="preserve">записанных носителей информации  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EF7163" w:rsidRPr="00324FC7" w:rsidTr="0020769B">
        <w:trPr>
          <w:cantSplit/>
          <w:trHeight w:val="713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деревянных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 xml:space="preserve">и пробковых изделий, кроме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мебели; производство и</w:t>
            </w:r>
            <w:r>
              <w:rPr>
                <w:sz w:val="22"/>
                <w:szCs w:val="22"/>
              </w:rPr>
              <w:t xml:space="preserve">зделий </w:t>
            </w:r>
            <w:r>
              <w:rPr>
                <w:sz w:val="22"/>
                <w:szCs w:val="22"/>
              </w:rPr>
              <w:br/>
              <w:t xml:space="preserve">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EF7163" w:rsidRPr="00324FC7" w:rsidTr="0020769B">
        <w:trPr>
          <w:cantSplit/>
          <w:trHeight w:val="56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F7163" w:rsidRPr="00324FC7" w:rsidTr="0020769B">
        <w:trPr>
          <w:cantSplit/>
          <w:trHeight w:val="24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8B3709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EF7163" w:rsidRPr="00324FC7" w:rsidTr="0020769B">
        <w:trPr>
          <w:cantSplit/>
          <w:trHeight w:val="226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EF7163" w:rsidRPr="00324FC7" w:rsidTr="0020769B">
        <w:trPr>
          <w:cantSplit/>
          <w:trHeight w:val="56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 xml:space="preserve">производство резиновых </w:t>
            </w:r>
            <w:r>
              <w:rPr>
                <w:spacing w:val="-2"/>
                <w:sz w:val="22"/>
                <w:szCs w:val="22"/>
              </w:rPr>
              <w:br/>
            </w:r>
            <w:r w:rsidRPr="00324FC7">
              <w:rPr>
                <w:spacing w:val="-2"/>
                <w:sz w:val="22"/>
                <w:szCs w:val="22"/>
              </w:rPr>
              <w:t>и пластмассовых изделий, прочих</w:t>
            </w:r>
            <w:r>
              <w:rPr>
                <w:spacing w:val="-2"/>
                <w:sz w:val="22"/>
                <w:szCs w:val="22"/>
              </w:rPr>
              <w:br/>
            </w:r>
            <w:r w:rsidRPr="00324FC7">
              <w:rPr>
                <w:spacing w:val="-2"/>
                <w:sz w:val="22"/>
                <w:szCs w:val="22"/>
              </w:rPr>
              <w:t xml:space="preserve">неметаллических минеральных </w:t>
            </w:r>
            <w:r>
              <w:rPr>
                <w:spacing w:val="-2"/>
                <w:sz w:val="22"/>
                <w:szCs w:val="22"/>
              </w:rPr>
              <w:br/>
            </w:r>
            <w:r w:rsidRPr="00324FC7">
              <w:rPr>
                <w:spacing w:val="-2"/>
                <w:sz w:val="22"/>
                <w:szCs w:val="22"/>
              </w:rPr>
              <w:t>продуктов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EF7163" w:rsidRPr="00324FC7" w:rsidTr="0020769B">
        <w:trPr>
          <w:cantSplit/>
          <w:trHeight w:val="54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F7163" w:rsidRPr="00324FC7" w:rsidTr="0020769B">
        <w:trPr>
          <w:cantSplit/>
          <w:trHeight w:val="244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="0020769B"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EF7163" w:rsidRPr="00324FC7" w:rsidTr="0020769B">
        <w:trPr>
          <w:cantSplit/>
          <w:trHeight w:val="226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4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40" w:line="230" w:lineRule="exact"/>
              <w:ind w:right="5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F7163" w:rsidRPr="00324FC7" w:rsidTr="0020769B">
        <w:trPr>
          <w:cantSplit/>
          <w:trHeight w:val="392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EF7163" w:rsidRPr="009A6561" w:rsidTr="0020769B">
        <w:trPr>
          <w:cantSplit/>
          <w:trHeight w:val="238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24FC7" w:rsidRDefault="00EF7163" w:rsidP="0020769B">
            <w:pPr>
              <w:spacing w:before="40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EF7163" w:rsidRPr="003F7602" w:rsidTr="0020769B">
        <w:trPr>
          <w:cantSplit/>
          <w:trHeight w:val="549"/>
          <w:jc w:val="center"/>
        </w:trPr>
        <w:tc>
          <w:tcPr>
            <w:tcW w:w="4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163" w:rsidRPr="003F7602" w:rsidRDefault="00EF7163" w:rsidP="0020769B">
            <w:pPr>
              <w:spacing w:before="40" w:after="60" w:line="23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</w:tr>
      <w:tr w:rsidR="00EF7163" w:rsidRPr="003F7602" w:rsidTr="0020769B">
        <w:trPr>
          <w:cantSplit/>
          <w:trHeight w:val="52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163" w:rsidRPr="003F7602" w:rsidRDefault="00EF7163" w:rsidP="0020769B">
            <w:pPr>
              <w:spacing w:before="40" w:after="60" w:line="23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63" w:rsidRDefault="00EF7163" w:rsidP="0020769B">
            <w:pPr>
              <w:spacing w:before="40" w:after="60" w:line="23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109,6</w:t>
            </w:r>
          </w:p>
        </w:tc>
      </w:tr>
    </w:tbl>
    <w:p w:rsidR="002B620D" w:rsidRDefault="006A431E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10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.2.2. </w:t>
      </w:r>
      <w:r w:rsidR="002B620D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20769B">
      <w:pPr>
        <w:suppressAutoHyphens/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31629F">
        <w:rPr>
          <w:sz w:val="26"/>
          <w:szCs w:val="26"/>
        </w:rPr>
        <w:t>дека</w:t>
      </w:r>
      <w:r w:rsidR="00B06ED7">
        <w:rPr>
          <w:sz w:val="26"/>
          <w:szCs w:val="26"/>
        </w:rPr>
        <w:t>бре</w:t>
      </w:r>
      <w:r w:rsidR="00E6205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84A16">
        <w:rPr>
          <w:sz w:val="26"/>
          <w:szCs w:val="26"/>
        </w:rPr>
        <w:t>4</w:t>
      </w:r>
      <w:r>
        <w:rPr>
          <w:sz w:val="26"/>
          <w:szCs w:val="26"/>
        </w:rPr>
        <w:t xml:space="preserve"> г. по сравнению с </w:t>
      </w:r>
      <w:r w:rsidR="0031629F">
        <w:rPr>
          <w:sz w:val="26"/>
          <w:szCs w:val="26"/>
        </w:rPr>
        <w:t>но</w:t>
      </w:r>
      <w:r w:rsidR="00124AC6">
        <w:rPr>
          <w:sz w:val="26"/>
          <w:szCs w:val="26"/>
        </w:rPr>
        <w:t>ябрем</w:t>
      </w:r>
      <w:r w:rsidR="00E6205E" w:rsidRPr="00240929">
        <w:rPr>
          <w:sz w:val="26"/>
          <w:szCs w:val="26"/>
        </w:rPr>
        <w:t xml:space="preserve"> </w:t>
      </w:r>
      <w:r w:rsidRPr="00240929">
        <w:rPr>
          <w:sz w:val="26"/>
          <w:szCs w:val="26"/>
        </w:rPr>
        <w:t>202</w:t>
      </w:r>
      <w:r w:rsidR="001A4BF5" w:rsidRPr="00240929">
        <w:rPr>
          <w:sz w:val="26"/>
          <w:szCs w:val="26"/>
        </w:rPr>
        <w:t>4</w:t>
      </w:r>
      <w:r w:rsidRPr="00240929">
        <w:rPr>
          <w:sz w:val="26"/>
          <w:szCs w:val="26"/>
        </w:rPr>
        <w:t xml:space="preserve"> г. составил </w:t>
      </w:r>
      <w:r w:rsidR="0063408A">
        <w:rPr>
          <w:sz w:val="26"/>
          <w:szCs w:val="26"/>
        </w:rPr>
        <w:t>10</w:t>
      </w:r>
      <w:r w:rsidR="00BD315C">
        <w:rPr>
          <w:sz w:val="26"/>
          <w:szCs w:val="26"/>
        </w:rPr>
        <w:t>2</w:t>
      </w:r>
      <w:r w:rsidR="0058518B">
        <w:rPr>
          <w:sz w:val="26"/>
          <w:szCs w:val="26"/>
        </w:rPr>
        <w:t>,</w:t>
      </w:r>
      <w:r w:rsidR="00BD315C">
        <w:rPr>
          <w:sz w:val="26"/>
          <w:szCs w:val="26"/>
        </w:rPr>
        <w:t>6</w:t>
      </w:r>
      <w:r w:rsidRPr="00240929">
        <w:rPr>
          <w:sz w:val="26"/>
          <w:szCs w:val="26"/>
        </w:rPr>
        <w:t xml:space="preserve">%, </w:t>
      </w:r>
      <w:r w:rsidRPr="00240929">
        <w:rPr>
          <w:sz w:val="26"/>
          <w:szCs w:val="26"/>
        </w:rPr>
        <w:br/>
        <w:t>в том числе в растениеводстве –</w:t>
      </w:r>
      <w:r w:rsidR="00BD315C">
        <w:rPr>
          <w:sz w:val="26"/>
          <w:szCs w:val="26"/>
        </w:rPr>
        <w:t xml:space="preserve"> 103,9</w:t>
      </w:r>
      <w:r w:rsidRPr="00240929">
        <w:rPr>
          <w:sz w:val="26"/>
          <w:szCs w:val="26"/>
        </w:rPr>
        <w:t xml:space="preserve">%, животноводстве – </w:t>
      </w:r>
      <w:r w:rsidR="004516AC" w:rsidRPr="00240929">
        <w:rPr>
          <w:sz w:val="26"/>
          <w:szCs w:val="26"/>
        </w:rPr>
        <w:t>10</w:t>
      </w:r>
      <w:r w:rsidR="00BD315C">
        <w:rPr>
          <w:sz w:val="26"/>
          <w:szCs w:val="26"/>
        </w:rPr>
        <w:t>2</w:t>
      </w:r>
      <w:r w:rsidR="00A45E4A" w:rsidRPr="00240929">
        <w:rPr>
          <w:sz w:val="26"/>
          <w:szCs w:val="26"/>
        </w:rPr>
        <w:t>,</w:t>
      </w:r>
      <w:r w:rsidR="0058518B">
        <w:rPr>
          <w:sz w:val="26"/>
          <w:szCs w:val="26"/>
        </w:rPr>
        <w:t>2</w:t>
      </w:r>
      <w:r w:rsidRPr="00240929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20769B">
            <w:pPr>
              <w:spacing w:before="6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pStyle w:val="2"/>
              <w:keepNext w:val="0"/>
              <w:spacing w:before="40" w:after="40" w:line="23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684A16">
              <w:rPr>
                <w:rFonts w:ascii="Times New Roman" w:hAnsi="Times New Roman"/>
                <w:bCs/>
                <w:noProof/>
                <w:sz w:val="22"/>
                <w:lang w:val="ru-RU"/>
              </w:rPr>
              <w:t>3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</w:tr>
      <w:tr w:rsidR="00C27A3F" w:rsidRPr="00577FE5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C44E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99,9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99,9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100,3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99,8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6C44E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6C44EE">
              <w:rPr>
                <w:sz w:val="22"/>
                <w:lang w:val="be-BY"/>
              </w:rPr>
              <w:t>99,8</w:t>
            </w:r>
          </w:p>
        </w:tc>
      </w:tr>
      <w:tr w:rsidR="00C27A3F" w:rsidRPr="00D95B0F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D3532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99,4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99,4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100,4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99,2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D3532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D3532">
              <w:rPr>
                <w:sz w:val="22"/>
                <w:lang w:val="be-BY"/>
              </w:rPr>
              <w:t>99,0</w:t>
            </w:r>
          </w:p>
        </w:tc>
      </w:tr>
      <w:tr w:rsidR="00C27A3F" w:rsidRPr="00E166D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6205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98,1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97,5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102,1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97,0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E6205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E6205E">
              <w:rPr>
                <w:sz w:val="22"/>
                <w:lang w:val="be-BY"/>
              </w:rPr>
              <w:t>96,1</w:t>
            </w:r>
          </w:p>
        </w:tc>
      </w:tr>
      <w:tr w:rsidR="00C27A3F" w:rsidRPr="00CF03B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85EBD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100,6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98,1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110,7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113,7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97,7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85EB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85EBD">
              <w:rPr>
                <w:sz w:val="22"/>
                <w:lang w:val="be-BY"/>
              </w:rPr>
              <w:t>93,9</w:t>
            </w:r>
          </w:p>
        </w:tc>
      </w:tr>
      <w:tr w:rsidR="00C27A3F" w:rsidRPr="00030C1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33A34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94,0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92,2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86,6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98,5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96,4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33A34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33A34">
              <w:rPr>
                <w:sz w:val="22"/>
                <w:lang w:val="be-BY"/>
              </w:rPr>
              <w:t>90,5</w:t>
            </w:r>
          </w:p>
        </w:tc>
      </w:tr>
      <w:tr w:rsidR="00C27A3F" w:rsidRPr="009011F2" w:rsidTr="006406F0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18F6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97,7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90,1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93,5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92,0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98,9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418F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418F6">
              <w:rPr>
                <w:sz w:val="22"/>
                <w:lang w:val="be-BY"/>
              </w:rPr>
              <w:t>89,5</w:t>
            </w:r>
          </w:p>
        </w:tc>
      </w:tr>
      <w:tr w:rsidR="00C27A3F" w:rsidRPr="004534B6" w:rsidTr="00AA7F79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100,1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90,1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92,0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100,1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D20BBE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20BBE">
              <w:rPr>
                <w:sz w:val="22"/>
                <w:lang w:val="be-BY"/>
              </w:rPr>
              <w:t>89,6</w:t>
            </w:r>
          </w:p>
        </w:tc>
      </w:tr>
      <w:tr w:rsidR="00C27A3F" w:rsidRPr="007E638A" w:rsidTr="001A4BF5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99,95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90,1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101,5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93,5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99,5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B06ED7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06ED7">
              <w:rPr>
                <w:sz w:val="22"/>
                <w:lang w:val="be-BY"/>
              </w:rPr>
              <w:t>89,2</w:t>
            </w:r>
          </w:p>
        </w:tc>
      </w:tr>
      <w:tr w:rsidR="00C27A3F" w:rsidRPr="0058618B" w:rsidTr="00202EA4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24AC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99,4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89,6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107,6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100,5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97,0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24AC6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24AC6">
              <w:rPr>
                <w:sz w:val="22"/>
                <w:lang w:val="be-BY"/>
              </w:rPr>
              <w:t>86,5</w:t>
            </w:r>
          </w:p>
        </w:tc>
      </w:tr>
      <w:tr w:rsidR="00C27A3F" w:rsidRPr="00AA7F79" w:rsidTr="00202EA4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99,4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89,0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98,5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99,1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99,7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C95F5D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C95F5D">
              <w:rPr>
                <w:sz w:val="22"/>
                <w:lang w:val="be-BY"/>
              </w:rPr>
              <w:t>86,3</w:t>
            </w:r>
          </w:p>
        </w:tc>
      </w:tr>
      <w:tr w:rsidR="00C27A3F" w:rsidRPr="006402E9" w:rsidTr="00E94DF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1629F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100,4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89,4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100,8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99,8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31629F">
              <w:rPr>
                <w:sz w:val="22"/>
                <w:lang w:val="be-BY"/>
              </w:rPr>
              <w:t>86,5</w:t>
            </w:r>
          </w:p>
        </w:tc>
      </w:tr>
      <w:tr w:rsidR="00C27A3F" w:rsidRPr="00577FE5" w:rsidTr="00E94DF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31629F">
              <w:rPr>
                <w:rFonts w:ascii="Times New Roman" w:hAnsi="Times New Roman"/>
                <w:b w:val="0"/>
                <w:i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102,6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91,7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9512E3" w:rsidP="0020769B">
            <w:pPr>
              <w:spacing w:before="40" w:after="40" w:line="23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100,1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99,</w:t>
            </w:r>
            <w:r w:rsidR="009512E3" w:rsidRPr="0031629F">
              <w:rPr>
                <w:i/>
                <w:sz w:val="22"/>
                <w:lang w:val="be-BY"/>
              </w:rPr>
              <w:t>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103,4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31629F" w:rsidRDefault="00C27A3F" w:rsidP="0020769B">
            <w:pPr>
              <w:spacing w:before="40" w:after="40" w:line="230" w:lineRule="exact"/>
              <w:ind w:right="312"/>
              <w:jc w:val="right"/>
              <w:rPr>
                <w:i/>
                <w:sz w:val="22"/>
                <w:lang w:val="be-BY"/>
              </w:rPr>
            </w:pPr>
            <w:r w:rsidRPr="0031629F">
              <w:rPr>
                <w:i/>
                <w:sz w:val="22"/>
                <w:lang w:val="be-BY"/>
              </w:rPr>
              <w:t>89,</w:t>
            </w:r>
            <w:r w:rsidR="009512E3" w:rsidRPr="0031629F">
              <w:rPr>
                <w:i/>
                <w:sz w:val="22"/>
                <w:lang w:val="be-BY"/>
              </w:rPr>
              <w:t>5</w:t>
            </w:r>
          </w:p>
        </w:tc>
      </w:tr>
      <w:tr w:rsidR="00C27A3F" w:rsidRPr="006B409A" w:rsidTr="00E94DF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pStyle w:val="2"/>
              <w:keepNext w:val="0"/>
              <w:spacing w:before="40" w:after="40" w:line="23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24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Default="00C27A3F" w:rsidP="0020769B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</w:tr>
      <w:tr w:rsidR="00C27A3F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C27A3F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741B4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A3F" w:rsidRPr="001741B4" w:rsidRDefault="009512E3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1741B4">
              <w:rPr>
                <w:sz w:val="22"/>
                <w:lang w:val="be-BY"/>
              </w:rPr>
              <w:t>101,</w:t>
            </w:r>
            <w:r w:rsidR="001741B4" w:rsidRPr="001741B4">
              <w:rPr>
                <w:sz w:val="22"/>
                <w:lang w:val="be-BY"/>
              </w:rPr>
              <w:t>4</w:t>
            </w:r>
          </w:p>
        </w:tc>
      </w:tr>
      <w:tr w:rsidR="001D3532" w:rsidRPr="00C04D83" w:rsidTr="0020769B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1D3532" w:rsidRDefault="001D3532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D3532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1D3532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100,</w:t>
            </w:r>
            <w:r w:rsidR="00482A49" w:rsidRPr="00482A49">
              <w:rPr>
                <w:sz w:val="22"/>
                <w:lang w:val="be-BY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1D3532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101,</w:t>
            </w:r>
            <w:r w:rsidR="00482A49" w:rsidRPr="00482A49">
              <w:rPr>
                <w:sz w:val="22"/>
                <w:lang w:val="be-BY"/>
              </w:rPr>
              <w:t>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1D3532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102,1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1D3532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103,6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1D3532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99,</w:t>
            </w:r>
            <w:r w:rsidR="00482A49" w:rsidRPr="00482A49">
              <w:rPr>
                <w:sz w:val="22"/>
                <w:lang w:val="be-BY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532" w:rsidRPr="00482A49" w:rsidRDefault="00482A49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82A49">
              <w:rPr>
                <w:sz w:val="22"/>
                <w:lang w:val="be-BY"/>
              </w:rPr>
              <w:t>101,1</w:t>
            </w:r>
          </w:p>
        </w:tc>
      </w:tr>
      <w:tr w:rsidR="00E6205E" w:rsidRPr="00C04D83" w:rsidTr="0020769B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E6205E" w:rsidP="0020769B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16AC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E6205E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100,3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4516AC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102,0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E6205E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101,</w:t>
            </w:r>
            <w:r w:rsidR="004516AC" w:rsidRPr="004516AC">
              <w:rPr>
                <w:sz w:val="22"/>
                <w:lang w:val="be-BY"/>
              </w:rPr>
              <w:t>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E6205E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105,</w:t>
            </w:r>
            <w:r w:rsidR="004516AC" w:rsidRPr="004516AC">
              <w:rPr>
                <w:sz w:val="22"/>
                <w:lang w:val="be-BY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E6205E" w:rsidP="0020769B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99,</w:t>
            </w:r>
            <w:r w:rsidR="004516AC" w:rsidRPr="004516AC">
              <w:rPr>
                <w:sz w:val="22"/>
                <w:lang w:val="be-BY"/>
              </w:rPr>
              <w:t>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05E" w:rsidRPr="004516AC" w:rsidRDefault="004516AC" w:rsidP="0020769B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516AC">
              <w:rPr>
                <w:sz w:val="22"/>
                <w:lang w:val="be-BY"/>
              </w:rPr>
              <w:t>101,0</w:t>
            </w:r>
          </w:p>
        </w:tc>
      </w:tr>
      <w:tr w:rsidR="00E6205E" w:rsidRPr="00C04D83" w:rsidTr="0020769B">
        <w:trPr>
          <w:cantSplit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05E" w:rsidRPr="00D85EBD" w:rsidRDefault="00E6205E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85EBD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Апрель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101,</w:t>
            </w:r>
            <w:r w:rsidR="00A45E4A" w:rsidRPr="00A45E4A">
              <w:rPr>
                <w:sz w:val="22"/>
                <w:lang w:val="be-BY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103,</w:t>
            </w:r>
            <w:r w:rsidR="00A45E4A" w:rsidRPr="00A45E4A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98,6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103,</w:t>
            </w:r>
            <w:r w:rsidR="00A45E4A" w:rsidRPr="00A45E4A">
              <w:rPr>
                <w:sz w:val="22"/>
                <w:lang w:val="be-BY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102,</w:t>
            </w:r>
            <w:r w:rsidR="00A45E4A" w:rsidRPr="00A45E4A">
              <w:rPr>
                <w:sz w:val="22"/>
                <w:lang w:val="be-BY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205E" w:rsidRPr="00A45E4A" w:rsidRDefault="004516A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A45E4A">
              <w:rPr>
                <w:sz w:val="22"/>
                <w:lang w:val="be-BY"/>
              </w:rPr>
              <w:t>103,</w:t>
            </w:r>
            <w:r w:rsidR="00A45E4A" w:rsidRPr="00A45E4A">
              <w:rPr>
                <w:sz w:val="22"/>
                <w:lang w:val="be-BY"/>
              </w:rPr>
              <w:t>3</w:t>
            </w:r>
          </w:p>
        </w:tc>
      </w:tr>
      <w:tr w:rsidR="00D33A34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3A34" w:rsidRPr="00422CED" w:rsidRDefault="00D33A34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22CE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99,0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102,4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91,</w:t>
            </w:r>
            <w:r w:rsidR="00422CED" w:rsidRPr="00422CED">
              <w:rPr>
                <w:sz w:val="22"/>
                <w:lang w:val="be-BY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94,</w:t>
            </w:r>
            <w:r w:rsidR="00422CED" w:rsidRPr="00422CED">
              <w:rPr>
                <w:sz w:val="22"/>
                <w:lang w:val="be-BY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101,</w:t>
            </w:r>
            <w:r w:rsidR="00422CED" w:rsidRPr="00422CED">
              <w:rPr>
                <w:sz w:val="22"/>
                <w:lang w:val="be-BY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3A34" w:rsidRPr="00422CED" w:rsidRDefault="00D33A34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22CED">
              <w:rPr>
                <w:sz w:val="22"/>
                <w:lang w:val="be-BY"/>
              </w:rPr>
              <w:t>104,</w:t>
            </w:r>
            <w:r w:rsidR="00422CED" w:rsidRPr="00422CED">
              <w:rPr>
                <w:sz w:val="22"/>
                <w:lang w:val="be-BY"/>
              </w:rPr>
              <w:t>4</w:t>
            </w:r>
          </w:p>
        </w:tc>
      </w:tr>
      <w:tr w:rsidR="00B418F6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8F6" w:rsidRPr="00B418F6" w:rsidRDefault="00B418F6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18F6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914B6E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101,5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4E11FD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4E11F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96,9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4E11F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91,8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4E11F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102,6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8F6" w:rsidRPr="004E11FD" w:rsidRDefault="004E11F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4E11FD">
              <w:rPr>
                <w:sz w:val="22"/>
                <w:lang w:val="be-BY"/>
              </w:rPr>
              <w:t>107,1</w:t>
            </w:r>
          </w:p>
        </w:tc>
      </w:tr>
      <w:tr w:rsidR="00D20BBE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BBE" w:rsidRPr="00D20BBE" w:rsidRDefault="00D20BBE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highlight w:val="yellow"/>
                <w:lang w:val="ru-RU"/>
              </w:rPr>
            </w:pPr>
            <w:r w:rsidRPr="00D20BBE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D20BBE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103,</w:t>
            </w:r>
            <w:r w:rsidR="00B62F2A" w:rsidRPr="00B62F2A">
              <w:rPr>
                <w:sz w:val="22"/>
                <w:lang w:val="be-BY"/>
              </w:rPr>
              <w:t>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D20BBE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107,</w:t>
            </w:r>
            <w:r w:rsidR="00B62F2A" w:rsidRPr="00B62F2A">
              <w:rPr>
                <w:sz w:val="22"/>
                <w:lang w:val="be-BY"/>
              </w:rPr>
              <w:t>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B62F2A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106,5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B62F2A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97,7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D20BBE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0BBE" w:rsidRPr="00B62F2A" w:rsidRDefault="00D20BBE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62F2A">
              <w:rPr>
                <w:sz w:val="22"/>
                <w:lang w:val="be-BY"/>
              </w:rPr>
              <w:t>110,</w:t>
            </w:r>
            <w:r w:rsidR="00B62F2A" w:rsidRPr="00B62F2A">
              <w:rPr>
                <w:sz w:val="22"/>
                <w:lang w:val="be-BY"/>
              </w:rPr>
              <w:t>2</w:t>
            </w:r>
          </w:p>
        </w:tc>
      </w:tr>
      <w:tr w:rsidR="00B06ED7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6ED7" w:rsidRPr="00B06ED7" w:rsidRDefault="00B06ED7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06ED7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7871CB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B06ED7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107,</w:t>
            </w:r>
            <w:r w:rsidR="007871CB" w:rsidRPr="007871CB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7871CB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7871CB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99,4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7871CB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6ED7" w:rsidRPr="007871CB" w:rsidRDefault="00B06ED7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871CB">
              <w:rPr>
                <w:sz w:val="22"/>
                <w:lang w:val="be-BY"/>
              </w:rPr>
              <w:t>110,</w:t>
            </w:r>
            <w:r w:rsidR="007871CB" w:rsidRPr="007871CB">
              <w:rPr>
                <w:sz w:val="22"/>
                <w:lang w:val="be-BY"/>
              </w:rPr>
              <w:t>0</w:t>
            </w:r>
          </w:p>
        </w:tc>
      </w:tr>
      <w:tr w:rsidR="00124AC6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4AC6" w:rsidRPr="00124AC6" w:rsidRDefault="00124AC6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24AC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124AC6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103,</w:t>
            </w:r>
            <w:r w:rsidR="0063408A" w:rsidRPr="0063408A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63408A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110,8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63408A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103,3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63408A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102,7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124AC6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103,</w:t>
            </w:r>
            <w:r w:rsidR="0063408A" w:rsidRPr="0063408A"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4AC6" w:rsidRPr="0063408A" w:rsidRDefault="00124AC6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63408A">
              <w:rPr>
                <w:sz w:val="22"/>
                <w:lang w:val="be-BY"/>
              </w:rPr>
              <w:t>113,</w:t>
            </w:r>
            <w:r w:rsidR="0063408A" w:rsidRPr="0063408A">
              <w:rPr>
                <w:sz w:val="22"/>
                <w:lang w:val="be-BY"/>
              </w:rPr>
              <w:t>3</w:t>
            </w:r>
          </w:p>
        </w:tc>
      </w:tr>
      <w:tr w:rsidR="00C95F5D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F5D" w:rsidRPr="00C95F5D" w:rsidRDefault="00C95F5D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5F5D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100,</w:t>
            </w:r>
            <w:r w:rsidR="0058518B" w:rsidRPr="0058518B">
              <w:rPr>
                <w:sz w:val="22"/>
                <w:lang w:val="be-BY"/>
              </w:rPr>
              <w:t>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111,</w:t>
            </w:r>
            <w:r w:rsidR="0058518B" w:rsidRPr="0058518B">
              <w:rPr>
                <w:sz w:val="22"/>
                <w:lang w:val="be-BY"/>
              </w:rPr>
              <w:t>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99,</w:t>
            </w:r>
            <w:r w:rsidR="0058518B" w:rsidRPr="0058518B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102,</w:t>
            </w:r>
            <w:r w:rsidR="0058518B" w:rsidRPr="0058518B">
              <w:rPr>
                <w:sz w:val="22"/>
                <w:lang w:val="be-BY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101,</w:t>
            </w:r>
            <w:r w:rsidR="0058518B" w:rsidRPr="0058518B">
              <w:rPr>
                <w:sz w:val="22"/>
                <w:lang w:val="be-BY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95F5D" w:rsidRPr="0058518B" w:rsidRDefault="00C95F5D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8518B">
              <w:rPr>
                <w:sz w:val="22"/>
                <w:lang w:val="be-BY"/>
              </w:rPr>
              <w:t>114,</w:t>
            </w:r>
            <w:r w:rsidR="0058518B" w:rsidRPr="0058518B">
              <w:rPr>
                <w:sz w:val="22"/>
                <w:lang w:val="be-BY"/>
              </w:rPr>
              <w:t>7</w:t>
            </w:r>
          </w:p>
        </w:tc>
      </w:tr>
      <w:tr w:rsidR="0031629F" w:rsidRPr="00C04D83" w:rsidTr="00A45E4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29F" w:rsidRPr="0031629F" w:rsidRDefault="0031629F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1629F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31629F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101,</w:t>
            </w:r>
            <w:r w:rsidR="00BD315C" w:rsidRPr="00BD315C">
              <w:rPr>
                <w:sz w:val="22"/>
                <w:lang w:val="be-BY"/>
              </w:rPr>
              <w:t>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31629F" w:rsidP="008C2B1C">
            <w:pPr>
              <w:spacing w:before="44" w:after="5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113,</w:t>
            </w:r>
            <w:r w:rsidR="00BD315C" w:rsidRPr="00BD315C">
              <w:rPr>
                <w:sz w:val="22"/>
                <w:lang w:val="be-BY"/>
              </w:rPr>
              <w:t>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BD315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101,5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BD315C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103,7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31629F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101,</w:t>
            </w:r>
            <w:r w:rsidR="00BD315C" w:rsidRPr="00BD315C">
              <w:rPr>
                <w:sz w:val="22"/>
                <w:lang w:val="be-BY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629F" w:rsidRPr="00BD315C" w:rsidRDefault="0031629F" w:rsidP="008C2B1C">
            <w:pPr>
              <w:spacing w:before="44" w:after="5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BD315C">
              <w:rPr>
                <w:sz w:val="22"/>
                <w:lang w:val="be-BY"/>
              </w:rPr>
              <w:t>116,</w:t>
            </w:r>
            <w:r w:rsidR="00BD315C" w:rsidRPr="00BD315C">
              <w:rPr>
                <w:sz w:val="22"/>
                <w:lang w:val="be-BY"/>
              </w:rPr>
              <w:t>6</w:t>
            </w:r>
          </w:p>
        </w:tc>
      </w:tr>
      <w:tr w:rsidR="0031629F" w:rsidRPr="00C04D83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31629F" w:rsidP="008C2B1C">
            <w:pPr>
              <w:pStyle w:val="2"/>
              <w:keepNext w:val="0"/>
              <w:spacing w:before="44" w:after="50" w:line="23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116,5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107,7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629F" w:rsidRDefault="00BD315C" w:rsidP="008C2B1C">
            <w:pPr>
              <w:spacing w:before="44" w:after="5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119,2</w:t>
            </w:r>
          </w:p>
        </w:tc>
      </w:tr>
    </w:tbl>
    <w:p w:rsidR="002B620D" w:rsidRDefault="002B620D" w:rsidP="002356F7">
      <w:pPr>
        <w:spacing w:before="240"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630"/>
        <w:gridCol w:w="1630"/>
        <w:gridCol w:w="1701"/>
      </w:tblGrid>
      <w:tr w:rsidR="0031629F" w:rsidRPr="005070F6" w:rsidTr="0031629F">
        <w:trPr>
          <w:cantSplit/>
          <w:trHeight w:val="374"/>
          <w:tblHeader/>
          <w:jc w:val="center"/>
        </w:trPr>
        <w:tc>
          <w:tcPr>
            <w:tcW w:w="4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29F" w:rsidRPr="005070F6" w:rsidRDefault="0031629F" w:rsidP="008C2B1C">
            <w:pPr>
              <w:widowControl w:val="0"/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9F" w:rsidRDefault="0031629F" w:rsidP="008C2B1C">
            <w:pPr>
              <w:widowControl w:val="0"/>
              <w:spacing w:before="60" w:after="60" w:line="23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Декабрь 2024 г. 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29F" w:rsidRDefault="0031629F" w:rsidP="008C2B1C">
            <w:pPr>
              <w:widowControl w:val="0"/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4</w:t>
            </w:r>
            <w:r w:rsidRPr="00530B69">
              <w:rPr>
                <w:sz w:val="22"/>
                <w:szCs w:val="22"/>
                <w:lang w:val="be-BY"/>
              </w:rPr>
              <w:t xml:space="preserve"> г. 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к</w:t>
            </w:r>
            <w:r>
              <w:rPr>
                <w:sz w:val="22"/>
                <w:szCs w:val="22"/>
                <w:lang w:val="be-BY"/>
              </w:rPr>
              <w:br/>
            </w:r>
            <w:r w:rsidRPr="00530B69">
              <w:rPr>
                <w:sz w:val="22"/>
                <w:szCs w:val="22"/>
                <w:lang w:val="be-BY"/>
              </w:rPr>
              <w:t>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530B69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31629F" w:rsidRPr="005070F6" w:rsidTr="008C2B1C">
        <w:trPr>
          <w:cantSplit/>
          <w:trHeight w:val="531"/>
          <w:tblHeader/>
          <w:jc w:val="center"/>
        </w:trPr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9F" w:rsidRPr="005070F6" w:rsidRDefault="0031629F" w:rsidP="008C2B1C">
            <w:pPr>
              <w:widowControl w:val="0"/>
              <w:spacing w:before="40" w:after="4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9F" w:rsidRPr="00BC1A24" w:rsidRDefault="0031629F" w:rsidP="008C2B1C">
            <w:pPr>
              <w:widowControl w:val="0"/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  <w:t>2024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9F" w:rsidRDefault="0031629F" w:rsidP="008C2B1C">
            <w:pPr>
              <w:widowControl w:val="0"/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2023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9F" w:rsidRPr="005070F6" w:rsidRDefault="0031629F" w:rsidP="008C2B1C">
            <w:pPr>
              <w:widowControl w:val="0"/>
              <w:spacing w:before="40" w:after="40" w:line="23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846142" w:rsidRPr="0026304A" w:rsidTr="008C2B1C">
        <w:trPr>
          <w:cantSplit/>
          <w:trHeight w:val="168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pStyle w:val="2"/>
              <w:keepNext w:val="0"/>
              <w:widowControl w:val="0"/>
              <w:spacing w:before="60" w:after="40" w:line="23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</w:tr>
      <w:tr w:rsidR="00846142" w:rsidRPr="000A5CEC" w:rsidTr="008C2B1C">
        <w:trPr>
          <w:cantSplit/>
          <w:trHeight w:val="126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pStyle w:val="2"/>
              <w:keepNext w:val="0"/>
              <w:widowControl w:val="0"/>
              <w:spacing w:before="60" w:after="40" w:line="23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846142" w:rsidRPr="000A5CEC" w:rsidTr="008C2B1C">
        <w:trPr>
          <w:cantSplit/>
          <w:trHeight w:val="88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846142" w:rsidRPr="000A5CEC" w:rsidTr="008C2B1C">
        <w:trPr>
          <w:cantSplit/>
          <w:trHeight w:val="116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846142" w:rsidRPr="000A5CEC" w:rsidTr="008C2B1C">
        <w:trPr>
          <w:cantSplit/>
          <w:trHeight w:val="92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846142" w:rsidRPr="000A5CEC" w:rsidTr="008C2B1C">
        <w:trPr>
          <w:cantSplit/>
          <w:trHeight w:val="148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846142" w:rsidRPr="000A5CEC" w:rsidTr="008C2B1C">
        <w:trPr>
          <w:cantSplit/>
          <w:trHeight w:val="11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846142" w:rsidRPr="000A5CEC" w:rsidTr="008C2B1C">
        <w:trPr>
          <w:cantSplit/>
          <w:trHeight w:val="72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pStyle w:val="2"/>
              <w:keepNext w:val="0"/>
              <w:widowControl w:val="0"/>
              <w:spacing w:before="60" w:after="40" w:line="23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0F39F7"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46142" w:rsidRPr="000A5CEC" w:rsidTr="008C2B1C">
        <w:trPr>
          <w:cantSplit/>
          <w:trHeight w:val="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846142" w:rsidRPr="000A5CEC" w:rsidTr="008C2B1C">
        <w:trPr>
          <w:cantSplit/>
          <w:trHeight w:val="17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142" w:rsidRPr="000A5CEC" w:rsidRDefault="00846142" w:rsidP="008C2B1C">
            <w:pPr>
              <w:widowControl w:val="0"/>
              <w:spacing w:before="60" w:after="4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6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6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142" w:rsidRDefault="00846142" w:rsidP="008C2B1C">
            <w:pPr>
              <w:spacing w:before="60" w:after="40" w:line="23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</w:tbl>
    <w:p w:rsidR="001B0C77" w:rsidRPr="00F94B43" w:rsidRDefault="001B0C77" w:rsidP="00D604D2">
      <w:pPr>
        <w:spacing w:before="46" w:after="40" w:line="20" w:lineRule="exact"/>
        <w:rPr>
          <w:b/>
          <w:sz w:val="22"/>
          <w:szCs w:val="22"/>
        </w:rPr>
      </w:pPr>
    </w:p>
    <w:sectPr w:rsidR="001B0C77" w:rsidRPr="00F94B43" w:rsidSect="004152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1134" w:left="1418" w:header="720" w:footer="1134" w:gutter="0"/>
      <w:pgNumType w:start="6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9B" w:rsidRDefault="0020769B">
      <w:r>
        <w:separator/>
      </w:r>
    </w:p>
  </w:endnote>
  <w:endnote w:type="continuationSeparator" w:id="0">
    <w:p w:rsidR="0020769B" w:rsidRDefault="0020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Default="0020769B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0769B" w:rsidRDefault="0020769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Default="0020769B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5294">
      <w:rPr>
        <w:rStyle w:val="ae"/>
        <w:noProof/>
      </w:rPr>
      <w:t>74</w:t>
    </w:r>
    <w:r>
      <w:rPr>
        <w:rStyle w:val="ae"/>
      </w:rPr>
      <w:fldChar w:fldCharType="end"/>
    </w:r>
  </w:p>
  <w:p w:rsidR="0020769B" w:rsidRDefault="0020769B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Default="002076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9B" w:rsidRDefault="0020769B">
      <w:r>
        <w:separator/>
      </w:r>
    </w:p>
  </w:footnote>
  <w:footnote w:type="continuationSeparator" w:id="0">
    <w:p w:rsidR="0020769B" w:rsidRDefault="0020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Default="0020769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Pr="00C85086" w:rsidRDefault="0020769B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69B" w:rsidRDefault="002076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551"/>
    <w:rsid w:val="00001844"/>
    <w:rsid w:val="00001BF3"/>
    <w:rsid w:val="00001FCD"/>
    <w:rsid w:val="0000244D"/>
    <w:rsid w:val="000028DC"/>
    <w:rsid w:val="00002B31"/>
    <w:rsid w:val="000030DF"/>
    <w:rsid w:val="000031A2"/>
    <w:rsid w:val="00003473"/>
    <w:rsid w:val="00003A8A"/>
    <w:rsid w:val="0000565B"/>
    <w:rsid w:val="00005DF7"/>
    <w:rsid w:val="0000681A"/>
    <w:rsid w:val="00006D72"/>
    <w:rsid w:val="00007060"/>
    <w:rsid w:val="000070D0"/>
    <w:rsid w:val="000072EC"/>
    <w:rsid w:val="00007892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5EF1"/>
    <w:rsid w:val="00016615"/>
    <w:rsid w:val="00016D1B"/>
    <w:rsid w:val="000175FC"/>
    <w:rsid w:val="0002061F"/>
    <w:rsid w:val="00020C62"/>
    <w:rsid w:val="00022552"/>
    <w:rsid w:val="00023909"/>
    <w:rsid w:val="00023A57"/>
    <w:rsid w:val="00024083"/>
    <w:rsid w:val="00024BB2"/>
    <w:rsid w:val="0002580A"/>
    <w:rsid w:val="000259B1"/>
    <w:rsid w:val="00025C3A"/>
    <w:rsid w:val="00025DAE"/>
    <w:rsid w:val="00025F1B"/>
    <w:rsid w:val="00026067"/>
    <w:rsid w:val="00026885"/>
    <w:rsid w:val="00026C44"/>
    <w:rsid w:val="00026D1B"/>
    <w:rsid w:val="000270DB"/>
    <w:rsid w:val="00027A4C"/>
    <w:rsid w:val="00027B77"/>
    <w:rsid w:val="00027F2D"/>
    <w:rsid w:val="00030825"/>
    <w:rsid w:val="000308F2"/>
    <w:rsid w:val="00030C1D"/>
    <w:rsid w:val="000321E9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5D96"/>
    <w:rsid w:val="000366A0"/>
    <w:rsid w:val="00036E24"/>
    <w:rsid w:val="00037BDB"/>
    <w:rsid w:val="000403A6"/>
    <w:rsid w:val="00041032"/>
    <w:rsid w:val="00041959"/>
    <w:rsid w:val="00041DA5"/>
    <w:rsid w:val="00042E60"/>
    <w:rsid w:val="000432EF"/>
    <w:rsid w:val="0004339E"/>
    <w:rsid w:val="000433D2"/>
    <w:rsid w:val="000434AF"/>
    <w:rsid w:val="0004449B"/>
    <w:rsid w:val="00045A84"/>
    <w:rsid w:val="0004614B"/>
    <w:rsid w:val="000463C5"/>
    <w:rsid w:val="0004651E"/>
    <w:rsid w:val="00046962"/>
    <w:rsid w:val="00046AC8"/>
    <w:rsid w:val="000470C3"/>
    <w:rsid w:val="00047190"/>
    <w:rsid w:val="00047D1F"/>
    <w:rsid w:val="000505AE"/>
    <w:rsid w:val="00050952"/>
    <w:rsid w:val="00050FC1"/>
    <w:rsid w:val="000512A8"/>
    <w:rsid w:val="00051A3E"/>
    <w:rsid w:val="00051B5C"/>
    <w:rsid w:val="00052902"/>
    <w:rsid w:val="000533FA"/>
    <w:rsid w:val="000534B0"/>
    <w:rsid w:val="00054D9D"/>
    <w:rsid w:val="00055158"/>
    <w:rsid w:val="0005535B"/>
    <w:rsid w:val="00055745"/>
    <w:rsid w:val="00056054"/>
    <w:rsid w:val="00056409"/>
    <w:rsid w:val="00056442"/>
    <w:rsid w:val="00056BB4"/>
    <w:rsid w:val="00056F0C"/>
    <w:rsid w:val="00056FBA"/>
    <w:rsid w:val="00060078"/>
    <w:rsid w:val="000600BF"/>
    <w:rsid w:val="0006063A"/>
    <w:rsid w:val="00060F0B"/>
    <w:rsid w:val="00061747"/>
    <w:rsid w:val="0006194A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5971"/>
    <w:rsid w:val="00066065"/>
    <w:rsid w:val="00066AA1"/>
    <w:rsid w:val="00066E24"/>
    <w:rsid w:val="000673CB"/>
    <w:rsid w:val="000674AE"/>
    <w:rsid w:val="000705CA"/>
    <w:rsid w:val="0007093F"/>
    <w:rsid w:val="00070DD6"/>
    <w:rsid w:val="0007184E"/>
    <w:rsid w:val="000718F8"/>
    <w:rsid w:val="00071A8C"/>
    <w:rsid w:val="00071E2D"/>
    <w:rsid w:val="000722DB"/>
    <w:rsid w:val="000727C8"/>
    <w:rsid w:val="00072E25"/>
    <w:rsid w:val="00073DB8"/>
    <w:rsid w:val="00074563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086C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87ED6"/>
    <w:rsid w:val="0009032A"/>
    <w:rsid w:val="000903C0"/>
    <w:rsid w:val="00090650"/>
    <w:rsid w:val="000907F7"/>
    <w:rsid w:val="00090B10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4BD6"/>
    <w:rsid w:val="00095D26"/>
    <w:rsid w:val="000962B8"/>
    <w:rsid w:val="0009668E"/>
    <w:rsid w:val="000967CB"/>
    <w:rsid w:val="00096E2C"/>
    <w:rsid w:val="000A0361"/>
    <w:rsid w:val="000A0929"/>
    <w:rsid w:val="000A1911"/>
    <w:rsid w:val="000A1B4B"/>
    <w:rsid w:val="000A1FB3"/>
    <w:rsid w:val="000A2011"/>
    <w:rsid w:val="000A25DB"/>
    <w:rsid w:val="000A4485"/>
    <w:rsid w:val="000A5915"/>
    <w:rsid w:val="000A5CEC"/>
    <w:rsid w:val="000A5E8D"/>
    <w:rsid w:val="000A5EC0"/>
    <w:rsid w:val="000A6E71"/>
    <w:rsid w:val="000B01A0"/>
    <w:rsid w:val="000B2ABF"/>
    <w:rsid w:val="000B39E8"/>
    <w:rsid w:val="000B3A8D"/>
    <w:rsid w:val="000B6C5A"/>
    <w:rsid w:val="000B7122"/>
    <w:rsid w:val="000B77F8"/>
    <w:rsid w:val="000B7F10"/>
    <w:rsid w:val="000C0095"/>
    <w:rsid w:val="000C0ABB"/>
    <w:rsid w:val="000C1C91"/>
    <w:rsid w:val="000C1FD8"/>
    <w:rsid w:val="000C238B"/>
    <w:rsid w:val="000C263C"/>
    <w:rsid w:val="000C280F"/>
    <w:rsid w:val="000C3340"/>
    <w:rsid w:val="000C5CDE"/>
    <w:rsid w:val="000C68CF"/>
    <w:rsid w:val="000C68D7"/>
    <w:rsid w:val="000C691D"/>
    <w:rsid w:val="000C6EE3"/>
    <w:rsid w:val="000C6F4D"/>
    <w:rsid w:val="000C7560"/>
    <w:rsid w:val="000C7940"/>
    <w:rsid w:val="000C7CB4"/>
    <w:rsid w:val="000D0964"/>
    <w:rsid w:val="000D0A60"/>
    <w:rsid w:val="000D0FFE"/>
    <w:rsid w:val="000D1519"/>
    <w:rsid w:val="000D1B00"/>
    <w:rsid w:val="000D2067"/>
    <w:rsid w:val="000D2454"/>
    <w:rsid w:val="000D2CBD"/>
    <w:rsid w:val="000D35D0"/>
    <w:rsid w:val="000D3E0B"/>
    <w:rsid w:val="000D47BF"/>
    <w:rsid w:val="000D49E2"/>
    <w:rsid w:val="000D4DE0"/>
    <w:rsid w:val="000D51FE"/>
    <w:rsid w:val="000D75C2"/>
    <w:rsid w:val="000D7952"/>
    <w:rsid w:val="000E0EE7"/>
    <w:rsid w:val="000E1CA8"/>
    <w:rsid w:val="000E209E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9F7"/>
    <w:rsid w:val="000F3E8D"/>
    <w:rsid w:val="000F4FBD"/>
    <w:rsid w:val="000F52B4"/>
    <w:rsid w:val="000F5876"/>
    <w:rsid w:val="000F5E2C"/>
    <w:rsid w:val="000F67FC"/>
    <w:rsid w:val="000F6E69"/>
    <w:rsid w:val="000F7F67"/>
    <w:rsid w:val="000F7FB8"/>
    <w:rsid w:val="00100609"/>
    <w:rsid w:val="001009C6"/>
    <w:rsid w:val="00100EA8"/>
    <w:rsid w:val="00101B02"/>
    <w:rsid w:val="00102098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07866"/>
    <w:rsid w:val="0011009B"/>
    <w:rsid w:val="00110426"/>
    <w:rsid w:val="00110814"/>
    <w:rsid w:val="00111166"/>
    <w:rsid w:val="001111C6"/>
    <w:rsid w:val="00111715"/>
    <w:rsid w:val="00112703"/>
    <w:rsid w:val="00112988"/>
    <w:rsid w:val="0011366E"/>
    <w:rsid w:val="00113FEC"/>
    <w:rsid w:val="001140CD"/>
    <w:rsid w:val="001147AB"/>
    <w:rsid w:val="00114E1D"/>
    <w:rsid w:val="00114F56"/>
    <w:rsid w:val="0011566E"/>
    <w:rsid w:val="001158D8"/>
    <w:rsid w:val="0011736C"/>
    <w:rsid w:val="00120FB7"/>
    <w:rsid w:val="00121471"/>
    <w:rsid w:val="00121638"/>
    <w:rsid w:val="00121931"/>
    <w:rsid w:val="0012253A"/>
    <w:rsid w:val="00122BB5"/>
    <w:rsid w:val="00122C14"/>
    <w:rsid w:val="00122D7E"/>
    <w:rsid w:val="001235B9"/>
    <w:rsid w:val="00123A9C"/>
    <w:rsid w:val="00123D37"/>
    <w:rsid w:val="00123FBE"/>
    <w:rsid w:val="00124233"/>
    <w:rsid w:val="001248F9"/>
    <w:rsid w:val="00124AC6"/>
    <w:rsid w:val="00124DDF"/>
    <w:rsid w:val="001250CA"/>
    <w:rsid w:val="0012546E"/>
    <w:rsid w:val="00125F1C"/>
    <w:rsid w:val="0012656D"/>
    <w:rsid w:val="001269E2"/>
    <w:rsid w:val="00126A26"/>
    <w:rsid w:val="00126D61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7A3"/>
    <w:rsid w:val="00134AFB"/>
    <w:rsid w:val="00134E93"/>
    <w:rsid w:val="00134F01"/>
    <w:rsid w:val="00135141"/>
    <w:rsid w:val="00135C46"/>
    <w:rsid w:val="001360D8"/>
    <w:rsid w:val="0013671E"/>
    <w:rsid w:val="00136840"/>
    <w:rsid w:val="00136C7A"/>
    <w:rsid w:val="00136CE5"/>
    <w:rsid w:val="0013737F"/>
    <w:rsid w:val="0014000F"/>
    <w:rsid w:val="00140FAC"/>
    <w:rsid w:val="00141468"/>
    <w:rsid w:val="001415E8"/>
    <w:rsid w:val="00141625"/>
    <w:rsid w:val="0014171E"/>
    <w:rsid w:val="0014176B"/>
    <w:rsid w:val="001422F8"/>
    <w:rsid w:val="00143002"/>
    <w:rsid w:val="001440D7"/>
    <w:rsid w:val="001442C3"/>
    <w:rsid w:val="001448E7"/>
    <w:rsid w:val="00144C73"/>
    <w:rsid w:val="00144C91"/>
    <w:rsid w:val="00144E1B"/>
    <w:rsid w:val="00144F79"/>
    <w:rsid w:val="00145E80"/>
    <w:rsid w:val="00145EC2"/>
    <w:rsid w:val="00146229"/>
    <w:rsid w:val="00146391"/>
    <w:rsid w:val="001466A8"/>
    <w:rsid w:val="00146C3E"/>
    <w:rsid w:val="00146DD2"/>
    <w:rsid w:val="00146F85"/>
    <w:rsid w:val="0014701D"/>
    <w:rsid w:val="0015058D"/>
    <w:rsid w:val="00150648"/>
    <w:rsid w:val="00150E17"/>
    <w:rsid w:val="0015142F"/>
    <w:rsid w:val="00151DC3"/>
    <w:rsid w:val="00152532"/>
    <w:rsid w:val="00154332"/>
    <w:rsid w:val="0015534A"/>
    <w:rsid w:val="00155636"/>
    <w:rsid w:val="0015611C"/>
    <w:rsid w:val="00156DBB"/>
    <w:rsid w:val="00157665"/>
    <w:rsid w:val="00157B81"/>
    <w:rsid w:val="00157F30"/>
    <w:rsid w:val="00160BFB"/>
    <w:rsid w:val="00162174"/>
    <w:rsid w:val="001623EC"/>
    <w:rsid w:val="001625DA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543F"/>
    <w:rsid w:val="00166D38"/>
    <w:rsid w:val="00166F41"/>
    <w:rsid w:val="0016742E"/>
    <w:rsid w:val="00167960"/>
    <w:rsid w:val="001708F0"/>
    <w:rsid w:val="00170A05"/>
    <w:rsid w:val="00170A4D"/>
    <w:rsid w:val="00170C74"/>
    <w:rsid w:val="00171F0A"/>
    <w:rsid w:val="00172118"/>
    <w:rsid w:val="00172272"/>
    <w:rsid w:val="00173758"/>
    <w:rsid w:val="00173A3D"/>
    <w:rsid w:val="001741B4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0290"/>
    <w:rsid w:val="00181755"/>
    <w:rsid w:val="00181ED2"/>
    <w:rsid w:val="001830F3"/>
    <w:rsid w:val="00183365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6B35"/>
    <w:rsid w:val="00197767"/>
    <w:rsid w:val="001A0251"/>
    <w:rsid w:val="001A0515"/>
    <w:rsid w:val="001A0882"/>
    <w:rsid w:val="001A1357"/>
    <w:rsid w:val="001A1AE1"/>
    <w:rsid w:val="001A1BF1"/>
    <w:rsid w:val="001A1D81"/>
    <w:rsid w:val="001A239D"/>
    <w:rsid w:val="001A2C25"/>
    <w:rsid w:val="001A2DD4"/>
    <w:rsid w:val="001A349D"/>
    <w:rsid w:val="001A372D"/>
    <w:rsid w:val="001A4555"/>
    <w:rsid w:val="001A470F"/>
    <w:rsid w:val="001A4BF5"/>
    <w:rsid w:val="001A50D8"/>
    <w:rsid w:val="001A56E0"/>
    <w:rsid w:val="001A5F7A"/>
    <w:rsid w:val="001A6887"/>
    <w:rsid w:val="001A7562"/>
    <w:rsid w:val="001A7E63"/>
    <w:rsid w:val="001A7FF5"/>
    <w:rsid w:val="001B0C77"/>
    <w:rsid w:val="001B0E57"/>
    <w:rsid w:val="001B10D8"/>
    <w:rsid w:val="001B2148"/>
    <w:rsid w:val="001B244B"/>
    <w:rsid w:val="001B28A1"/>
    <w:rsid w:val="001B2CFC"/>
    <w:rsid w:val="001B30FE"/>
    <w:rsid w:val="001B3723"/>
    <w:rsid w:val="001B38CC"/>
    <w:rsid w:val="001B3DE5"/>
    <w:rsid w:val="001B4395"/>
    <w:rsid w:val="001B4A3D"/>
    <w:rsid w:val="001B5631"/>
    <w:rsid w:val="001B5BB3"/>
    <w:rsid w:val="001B63B6"/>
    <w:rsid w:val="001B66A9"/>
    <w:rsid w:val="001B670E"/>
    <w:rsid w:val="001B6D01"/>
    <w:rsid w:val="001B6FD5"/>
    <w:rsid w:val="001B77F6"/>
    <w:rsid w:val="001C0555"/>
    <w:rsid w:val="001C0DF6"/>
    <w:rsid w:val="001C0F5C"/>
    <w:rsid w:val="001C2404"/>
    <w:rsid w:val="001C3449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A97"/>
    <w:rsid w:val="001C6C23"/>
    <w:rsid w:val="001D016B"/>
    <w:rsid w:val="001D08B5"/>
    <w:rsid w:val="001D170A"/>
    <w:rsid w:val="001D2114"/>
    <w:rsid w:val="001D2212"/>
    <w:rsid w:val="001D30D3"/>
    <w:rsid w:val="001D3532"/>
    <w:rsid w:val="001D36E5"/>
    <w:rsid w:val="001D3775"/>
    <w:rsid w:val="001D379A"/>
    <w:rsid w:val="001D3BCD"/>
    <w:rsid w:val="001D3DD8"/>
    <w:rsid w:val="001D3F6E"/>
    <w:rsid w:val="001D4A96"/>
    <w:rsid w:val="001D52E0"/>
    <w:rsid w:val="001D5372"/>
    <w:rsid w:val="001D54C2"/>
    <w:rsid w:val="001D58CC"/>
    <w:rsid w:val="001D682D"/>
    <w:rsid w:val="001D71E1"/>
    <w:rsid w:val="001E067A"/>
    <w:rsid w:val="001E073E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4F2"/>
    <w:rsid w:val="001F1824"/>
    <w:rsid w:val="001F2557"/>
    <w:rsid w:val="001F321C"/>
    <w:rsid w:val="001F564C"/>
    <w:rsid w:val="001F58CD"/>
    <w:rsid w:val="001F5A4A"/>
    <w:rsid w:val="001F6472"/>
    <w:rsid w:val="001F71E0"/>
    <w:rsid w:val="001F7230"/>
    <w:rsid w:val="001F7738"/>
    <w:rsid w:val="00200634"/>
    <w:rsid w:val="00201C6E"/>
    <w:rsid w:val="002025E1"/>
    <w:rsid w:val="00202918"/>
    <w:rsid w:val="00202A9F"/>
    <w:rsid w:val="00202E45"/>
    <w:rsid w:val="00202EA4"/>
    <w:rsid w:val="0020310A"/>
    <w:rsid w:val="002036B5"/>
    <w:rsid w:val="00203832"/>
    <w:rsid w:val="00203CEB"/>
    <w:rsid w:val="00203F7F"/>
    <w:rsid w:val="00204355"/>
    <w:rsid w:val="0020448C"/>
    <w:rsid w:val="002045C5"/>
    <w:rsid w:val="0020601E"/>
    <w:rsid w:val="002075A8"/>
    <w:rsid w:val="002075C5"/>
    <w:rsid w:val="0020769B"/>
    <w:rsid w:val="00210CCB"/>
    <w:rsid w:val="00211117"/>
    <w:rsid w:val="0021199C"/>
    <w:rsid w:val="00211AC3"/>
    <w:rsid w:val="00211EDA"/>
    <w:rsid w:val="002127C1"/>
    <w:rsid w:val="002153E3"/>
    <w:rsid w:val="00215E8D"/>
    <w:rsid w:val="00216D82"/>
    <w:rsid w:val="00217252"/>
    <w:rsid w:val="002200AC"/>
    <w:rsid w:val="00220175"/>
    <w:rsid w:val="00220FF2"/>
    <w:rsid w:val="00221293"/>
    <w:rsid w:val="00221A47"/>
    <w:rsid w:val="0022381F"/>
    <w:rsid w:val="00224937"/>
    <w:rsid w:val="00224C90"/>
    <w:rsid w:val="00224DB8"/>
    <w:rsid w:val="00224F91"/>
    <w:rsid w:val="00225649"/>
    <w:rsid w:val="00225852"/>
    <w:rsid w:val="00225AE0"/>
    <w:rsid w:val="00226CE8"/>
    <w:rsid w:val="00227104"/>
    <w:rsid w:val="00227191"/>
    <w:rsid w:val="002276EC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56F7"/>
    <w:rsid w:val="0023631D"/>
    <w:rsid w:val="0023652C"/>
    <w:rsid w:val="00236577"/>
    <w:rsid w:val="00236911"/>
    <w:rsid w:val="002405FC"/>
    <w:rsid w:val="00240929"/>
    <w:rsid w:val="00240BE5"/>
    <w:rsid w:val="002420B3"/>
    <w:rsid w:val="0024338D"/>
    <w:rsid w:val="002439B3"/>
    <w:rsid w:val="00243B41"/>
    <w:rsid w:val="00243F08"/>
    <w:rsid w:val="00244AB7"/>
    <w:rsid w:val="0024507C"/>
    <w:rsid w:val="00245CA4"/>
    <w:rsid w:val="00246289"/>
    <w:rsid w:val="00246361"/>
    <w:rsid w:val="0024638D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61D"/>
    <w:rsid w:val="0025497E"/>
    <w:rsid w:val="00254FA3"/>
    <w:rsid w:val="00256227"/>
    <w:rsid w:val="002562AE"/>
    <w:rsid w:val="0025679A"/>
    <w:rsid w:val="0025679D"/>
    <w:rsid w:val="0025712A"/>
    <w:rsid w:val="002576BB"/>
    <w:rsid w:val="002577BC"/>
    <w:rsid w:val="00257DA5"/>
    <w:rsid w:val="002600F7"/>
    <w:rsid w:val="0026107F"/>
    <w:rsid w:val="002610D4"/>
    <w:rsid w:val="0026189B"/>
    <w:rsid w:val="00261A21"/>
    <w:rsid w:val="002627F2"/>
    <w:rsid w:val="0026304A"/>
    <w:rsid w:val="00263C73"/>
    <w:rsid w:val="00263CDF"/>
    <w:rsid w:val="00264412"/>
    <w:rsid w:val="00264C5B"/>
    <w:rsid w:val="00264F92"/>
    <w:rsid w:val="002653B5"/>
    <w:rsid w:val="00265909"/>
    <w:rsid w:val="00265C44"/>
    <w:rsid w:val="00265F84"/>
    <w:rsid w:val="002662AE"/>
    <w:rsid w:val="00266A62"/>
    <w:rsid w:val="00266CE9"/>
    <w:rsid w:val="00267146"/>
    <w:rsid w:val="00267723"/>
    <w:rsid w:val="0026773C"/>
    <w:rsid w:val="00267B21"/>
    <w:rsid w:val="00270FEB"/>
    <w:rsid w:val="00271268"/>
    <w:rsid w:val="00271A14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494F"/>
    <w:rsid w:val="002753F5"/>
    <w:rsid w:val="002769DE"/>
    <w:rsid w:val="00276AE1"/>
    <w:rsid w:val="0027706A"/>
    <w:rsid w:val="0027777C"/>
    <w:rsid w:val="00277BAF"/>
    <w:rsid w:val="00277FEE"/>
    <w:rsid w:val="00280916"/>
    <w:rsid w:val="0028234A"/>
    <w:rsid w:val="0028305F"/>
    <w:rsid w:val="00283403"/>
    <w:rsid w:val="0028362A"/>
    <w:rsid w:val="00283F21"/>
    <w:rsid w:val="0028435A"/>
    <w:rsid w:val="00284F0F"/>
    <w:rsid w:val="002851F9"/>
    <w:rsid w:val="0028605D"/>
    <w:rsid w:val="002867E6"/>
    <w:rsid w:val="00286D52"/>
    <w:rsid w:val="00287579"/>
    <w:rsid w:val="00290846"/>
    <w:rsid w:val="00291AAF"/>
    <w:rsid w:val="002920AD"/>
    <w:rsid w:val="0029274C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A5C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5A95"/>
    <w:rsid w:val="002A62F6"/>
    <w:rsid w:val="002A63E0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2775"/>
    <w:rsid w:val="002B3B55"/>
    <w:rsid w:val="002B3C14"/>
    <w:rsid w:val="002B3E4C"/>
    <w:rsid w:val="002B46B2"/>
    <w:rsid w:val="002B4F21"/>
    <w:rsid w:val="002B5444"/>
    <w:rsid w:val="002B57D0"/>
    <w:rsid w:val="002B5E33"/>
    <w:rsid w:val="002B620D"/>
    <w:rsid w:val="002B6A32"/>
    <w:rsid w:val="002C132E"/>
    <w:rsid w:val="002C18F3"/>
    <w:rsid w:val="002C23B7"/>
    <w:rsid w:val="002C3D80"/>
    <w:rsid w:val="002C40E9"/>
    <w:rsid w:val="002C418A"/>
    <w:rsid w:val="002C4315"/>
    <w:rsid w:val="002C443D"/>
    <w:rsid w:val="002C48DA"/>
    <w:rsid w:val="002C4906"/>
    <w:rsid w:val="002C4C51"/>
    <w:rsid w:val="002C505E"/>
    <w:rsid w:val="002C51E8"/>
    <w:rsid w:val="002C5A11"/>
    <w:rsid w:val="002C5CD6"/>
    <w:rsid w:val="002C7022"/>
    <w:rsid w:val="002C70D8"/>
    <w:rsid w:val="002C76AA"/>
    <w:rsid w:val="002C77CD"/>
    <w:rsid w:val="002D0229"/>
    <w:rsid w:val="002D05ED"/>
    <w:rsid w:val="002D13F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7AB"/>
    <w:rsid w:val="002E00E9"/>
    <w:rsid w:val="002E019B"/>
    <w:rsid w:val="002E0257"/>
    <w:rsid w:val="002E0D7C"/>
    <w:rsid w:val="002E1129"/>
    <w:rsid w:val="002E198A"/>
    <w:rsid w:val="002E33DD"/>
    <w:rsid w:val="002E3622"/>
    <w:rsid w:val="002E3AB1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4D89"/>
    <w:rsid w:val="002F5071"/>
    <w:rsid w:val="002F5513"/>
    <w:rsid w:val="002F5895"/>
    <w:rsid w:val="002F5DA0"/>
    <w:rsid w:val="002F6916"/>
    <w:rsid w:val="002F728C"/>
    <w:rsid w:val="002F733F"/>
    <w:rsid w:val="002F7871"/>
    <w:rsid w:val="003001CD"/>
    <w:rsid w:val="0030087A"/>
    <w:rsid w:val="00300C6F"/>
    <w:rsid w:val="00300CD5"/>
    <w:rsid w:val="003011A4"/>
    <w:rsid w:val="003014E7"/>
    <w:rsid w:val="00301AE8"/>
    <w:rsid w:val="00301B72"/>
    <w:rsid w:val="00302CE2"/>
    <w:rsid w:val="00303139"/>
    <w:rsid w:val="00303A1E"/>
    <w:rsid w:val="00303FF3"/>
    <w:rsid w:val="003041A7"/>
    <w:rsid w:val="00304713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12D5"/>
    <w:rsid w:val="003122AF"/>
    <w:rsid w:val="00312432"/>
    <w:rsid w:val="00312626"/>
    <w:rsid w:val="00312E8F"/>
    <w:rsid w:val="00313BA3"/>
    <w:rsid w:val="00313E06"/>
    <w:rsid w:val="00313F89"/>
    <w:rsid w:val="0031482C"/>
    <w:rsid w:val="0031511D"/>
    <w:rsid w:val="003157C2"/>
    <w:rsid w:val="003158A8"/>
    <w:rsid w:val="0031629F"/>
    <w:rsid w:val="00316559"/>
    <w:rsid w:val="00316708"/>
    <w:rsid w:val="00320111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81A"/>
    <w:rsid w:val="003269B5"/>
    <w:rsid w:val="00326CA4"/>
    <w:rsid w:val="00326D36"/>
    <w:rsid w:val="00330070"/>
    <w:rsid w:val="003300B3"/>
    <w:rsid w:val="00330A7A"/>
    <w:rsid w:val="00331349"/>
    <w:rsid w:val="00331546"/>
    <w:rsid w:val="00331CE9"/>
    <w:rsid w:val="00331F22"/>
    <w:rsid w:val="0033237F"/>
    <w:rsid w:val="0033287C"/>
    <w:rsid w:val="00332BB8"/>
    <w:rsid w:val="00333A40"/>
    <w:rsid w:val="00333C40"/>
    <w:rsid w:val="00333FAE"/>
    <w:rsid w:val="003344F1"/>
    <w:rsid w:val="00334941"/>
    <w:rsid w:val="00334A19"/>
    <w:rsid w:val="00335336"/>
    <w:rsid w:val="00335BCA"/>
    <w:rsid w:val="0033648B"/>
    <w:rsid w:val="00336F56"/>
    <w:rsid w:val="00337E21"/>
    <w:rsid w:val="00337FF5"/>
    <w:rsid w:val="00340158"/>
    <w:rsid w:val="00340F81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562E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BA5"/>
    <w:rsid w:val="003601B7"/>
    <w:rsid w:val="003602F2"/>
    <w:rsid w:val="00360429"/>
    <w:rsid w:val="003605EF"/>
    <w:rsid w:val="0036097B"/>
    <w:rsid w:val="00360ED6"/>
    <w:rsid w:val="00361389"/>
    <w:rsid w:val="003618FD"/>
    <w:rsid w:val="003619E9"/>
    <w:rsid w:val="00361FE8"/>
    <w:rsid w:val="00362131"/>
    <w:rsid w:val="0036306D"/>
    <w:rsid w:val="00363136"/>
    <w:rsid w:val="00363B08"/>
    <w:rsid w:val="00364842"/>
    <w:rsid w:val="00364DD6"/>
    <w:rsid w:val="00365019"/>
    <w:rsid w:val="003657E9"/>
    <w:rsid w:val="003664F0"/>
    <w:rsid w:val="00366A78"/>
    <w:rsid w:val="0036797E"/>
    <w:rsid w:val="00367C7E"/>
    <w:rsid w:val="00371CD8"/>
    <w:rsid w:val="00372143"/>
    <w:rsid w:val="00372338"/>
    <w:rsid w:val="003725B3"/>
    <w:rsid w:val="00372F72"/>
    <w:rsid w:val="00373FAB"/>
    <w:rsid w:val="00374997"/>
    <w:rsid w:val="003754E7"/>
    <w:rsid w:val="003756DC"/>
    <w:rsid w:val="00375A4A"/>
    <w:rsid w:val="00375B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2A20"/>
    <w:rsid w:val="00383723"/>
    <w:rsid w:val="00384052"/>
    <w:rsid w:val="003842CD"/>
    <w:rsid w:val="0038456E"/>
    <w:rsid w:val="0038497B"/>
    <w:rsid w:val="00385077"/>
    <w:rsid w:val="00385589"/>
    <w:rsid w:val="0038564F"/>
    <w:rsid w:val="0038637C"/>
    <w:rsid w:val="00386778"/>
    <w:rsid w:val="00386792"/>
    <w:rsid w:val="0038795B"/>
    <w:rsid w:val="00390052"/>
    <w:rsid w:val="00390D93"/>
    <w:rsid w:val="00390DAC"/>
    <w:rsid w:val="0039123A"/>
    <w:rsid w:val="00391808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6D6A"/>
    <w:rsid w:val="00396EC3"/>
    <w:rsid w:val="00397B5C"/>
    <w:rsid w:val="00397FF0"/>
    <w:rsid w:val="003A02E7"/>
    <w:rsid w:val="003A09F5"/>
    <w:rsid w:val="003A0B5F"/>
    <w:rsid w:val="003A0DD8"/>
    <w:rsid w:val="003A2039"/>
    <w:rsid w:val="003A22E1"/>
    <w:rsid w:val="003A2D08"/>
    <w:rsid w:val="003A3314"/>
    <w:rsid w:val="003A339A"/>
    <w:rsid w:val="003A3524"/>
    <w:rsid w:val="003A3B96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40B"/>
    <w:rsid w:val="003B15AA"/>
    <w:rsid w:val="003B15DF"/>
    <w:rsid w:val="003B1BE9"/>
    <w:rsid w:val="003B1C94"/>
    <w:rsid w:val="003B22FB"/>
    <w:rsid w:val="003B2AAA"/>
    <w:rsid w:val="003B2BCE"/>
    <w:rsid w:val="003B3165"/>
    <w:rsid w:val="003B4262"/>
    <w:rsid w:val="003B4285"/>
    <w:rsid w:val="003B4297"/>
    <w:rsid w:val="003B46B9"/>
    <w:rsid w:val="003B473A"/>
    <w:rsid w:val="003B5CFF"/>
    <w:rsid w:val="003B5E9C"/>
    <w:rsid w:val="003B5F3A"/>
    <w:rsid w:val="003B6117"/>
    <w:rsid w:val="003B6449"/>
    <w:rsid w:val="003B69F7"/>
    <w:rsid w:val="003B6FAC"/>
    <w:rsid w:val="003B74A2"/>
    <w:rsid w:val="003C0078"/>
    <w:rsid w:val="003C0525"/>
    <w:rsid w:val="003C084C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6195"/>
    <w:rsid w:val="003D6B77"/>
    <w:rsid w:val="003D77B3"/>
    <w:rsid w:val="003D7F9E"/>
    <w:rsid w:val="003E1915"/>
    <w:rsid w:val="003E1978"/>
    <w:rsid w:val="003E336F"/>
    <w:rsid w:val="003E33A0"/>
    <w:rsid w:val="003E3F8D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E7944"/>
    <w:rsid w:val="003F0000"/>
    <w:rsid w:val="003F01D3"/>
    <w:rsid w:val="003F03C3"/>
    <w:rsid w:val="003F12D2"/>
    <w:rsid w:val="003F1AC7"/>
    <w:rsid w:val="003F23CD"/>
    <w:rsid w:val="003F2CFB"/>
    <w:rsid w:val="003F2F1F"/>
    <w:rsid w:val="003F3DCA"/>
    <w:rsid w:val="003F4829"/>
    <w:rsid w:val="003F4B0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009"/>
    <w:rsid w:val="0040241F"/>
    <w:rsid w:val="004025D0"/>
    <w:rsid w:val="00402F2C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0614"/>
    <w:rsid w:val="0041170A"/>
    <w:rsid w:val="00411A09"/>
    <w:rsid w:val="00412C78"/>
    <w:rsid w:val="004131F8"/>
    <w:rsid w:val="004139EE"/>
    <w:rsid w:val="00415294"/>
    <w:rsid w:val="00415302"/>
    <w:rsid w:val="004175BB"/>
    <w:rsid w:val="00420069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CED"/>
    <w:rsid w:val="00422EBA"/>
    <w:rsid w:val="00424600"/>
    <w:rsid w:val="00425A7F"/>
    <w:rsid w:val="00425C23"/>
    <w:rsid w:val="004266E8"/>
    <w:rsid w:val="00426E19"/>
    <w:rsid w:val="0042725F"/>
    <w:rsid w:val="00427597"/>
    <w:rsid w:val="0042762E"/>
    <w:rsid w:val="00427A97"/>
    <w:rsid w:val="00427BE9"/>
    <w:rsid w:val="00427E5A"/>
    <w:rsid w:val="00430365"/>
    <w:rsid w:val="004303BA"/>
    <w:rsid w:val="00430E31"/>
    <w:rsid w:val="004316F9"/>
    <w:rsid w:val="00432252"/>
    <w:rsid w:val="00432F87"/>
    <w:rsid w:val="0043408D"/>
    <w:rsid w:val="00434A2E"/>
    <w:rsid w:val="00434AB9"/>
    <w:rsid w:val="00435671"/>
    <w:rsid w:val="004357D5"/>
    <w:rsid w:val="00436487"/>
    <w:rsid w:val="00437C5D"/>
    <w:rsid w:val="00437E7D"/>
    <w:rsid w:val="004402E7"/>
    <w:rsid w:val="004403B9"/>
    <w:rsid w:val="00440C8C"/>
    <w:rsid w:val="004418E4"/>
    <w:rsid w:val="00443812"/>
    <w:rsid w:val="0044387F"/>
    <w:rsid w:val="00443A2F"/>
    <w:rsid w:val="00443AE3"/>
    <w:rsid w:val="00444473"/>
    <w:rsid w:val="00444BC9"/>
    <w:rsid w:val="00445539"/>
    <w:rsid w:val="0044572F"/>
    <w:rsid w:val="00445C4F"/>
    <w:rsid w:val="00445CFF"/>
    <w:rsid w:val="004463A1"/>
    <w:rsid w:val="00446640"/>
    <w:rsid w:val="004466A6"/>
    <w:rsid w:val="004466A9"/>
    <w:rsid w:val="00446A7C"/>
    <w:rsid w:val="004474AF"/>
    <w:rsid w:val="00450C5D"/>
    <w:rsid w:val="00450EDA"/>
    <w:rsid w:val="004515A5"/>
    <w:rsid w:val="004516AC"/>
    <w:rsid w:val="00451AFC"/>
    <w:rsid w:val="00452197"/>
    <w:rsid w:val="004523CB"/>
    <w:rsid w:val="004534B6"/>
    <w:rsid w:val="00453C0B"/>
    <w:rsid w:val="00453D3A"/>
    <w:rsid w:val="00453F88"/>
    <w:rsid w:val="004558CF"/>
    <w:rsid w:val="0045678F"/>
    <w:rsid w:val="00456C8B"/>
    <w:rsid w:val="00457337"/>
    <w:rsid w:val="00457926"/>
    <w:rsid w:val="00460134"/>
    <w:rsid w:val="00460318"/>
    <w:rsid w:val="00460BBC"/>
    <w:rsid w:val="004613FA"/>
    <w:rsid w:val="0046158F"/>
    <w:rsid w:val="004619DC"/>
    <w:rsid w:val="00461CE6"/>
    <w:rsid w:val="00462298"/>
    <w:rsid w:val="004625C8"/>
    <w:rsid w:val="00462B13"/>
    <w:rsid w:val="00463270"/>
    <w:rsid w:val="00463E3A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3E51"/>
    <w:rsid w:val="00474838"/>
    <w:rsid w:val="00475384"/>
    <w:rsid w:val="00475720"/>
    <w:rsid w:val="004758FC"/>
    <w:rsid w:val="00475B19"/>
    <w:rsid w:val="0047683C"/>
    <w:rsid w:val="00476AB3"/>
    <w:rsid w:val="0047716C"/>
    <w:rsid w:val="004775CC"/>
    <w:rsid w:val="004817EB"/>
    <w:rsid w:val="00482366"/>
    <w:rsid w:val="004823AC"/>
    <w:rsid w:val="00482A49"/>
    <w:rsid w:val="00483FE5"/>
    <w:rsid w:val="004842BC"/>
    <w:rsid w:val="00485130"/>
    <w:rsid w:val="004859CB"/>
    <w:rsid w:val="00485CC1"/>
    <w:rsid w:val="00486CB5"/>
    <w:rsid w:val="00487348"/>
    <w:rsid w:val="00487EA4"/>
    <w:rsid w:val="004904A5"/>
    <w:rsid w:val="00490913"/>
    <w:rsid w:val="004909E1"/>
    <w:rsid w:val="00490FE9"/>
    <w:rsid w:val="004915E6"/>
    <w:rsid w:val="004924F4"/>
    <w:rsid w:val="0049328C"/>
    <w:rsid w:val="00493F18"/>
    <w:rsid w:val="0049469A"/>
    <w:rsid w:val="004952B4"/>
    <w:rsid w:val="00496EC0"/>
    <w:rsid w:val="00496F5F"/>
    <w:rsid w:val="004A090A"/>
    <w:rsid w:val="004A096A"/>
    <w:rsid w:val="004A1DFD"/>
    <w:rsid w:val="004A23B6"/>
    <w:rsid w:val="004A2997"/>
    <w:rsid w:val="004A2A5C"/>
    <w:rsid w:val="004A3E0C"/>
    <w:rsid w:val="004A5404"/>
    <w:rsid w:val="004A621E"/>
    <w:rsid w:val="004A6D11"/>
    <w:rsid w:val="004A7239"/>
    <w:rsid w:val="004A78FB"/>
    <w:rsid w:val="004A7F78"/>
    <w:rsid w:val="004B0814"/>
    <w:rsid w:val="004B18AF"/>
    <w:rsid w:val="004B1DA2"/>
    <w:rsid w:val="004B297C"/>
    <w:rsid w:val="004B372A"/>
    <w:rsid w:val="004B4237"/>
    <w:rsid w:val="004B44C4"/>
    <w:rsid w:val="004B4B58"/>
    <w:rsid w:val="004B5E47"/>
    <w:rsid w:val="004B64D3"/>
    <w:rsid w:val="004B744F"/>
    <w:rsid w:val="004B7636"/>
    <w:rsid w:val="004C27C7"/>
    <w:rsid w:val="004C51EA"/>
    <w:rsid w:val="004C5B45"/>
    <w:rsid w:val="004C5C25"/>
    <w:rsid w:val="004C5D88"/>
    <w:rsid w:val="004C663B"/>
    <w:rsid w:val="004C7217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974"/>
    <w:rsid w:val="004D5C1E"/>
    <w:rsid w:val="004D5F63"/>
    <w:rsid w:val="004D6F9D"/>
    <w:rsid w:val="004D7DEF"/>
    <w:rsid w:val="004E04F2"/>
    <w:rsid w:val="004E07E5"/>
    <w:rsid w:val="004E0E98"/>
    <w:rsid w:val="004E11FD"/>
    <w:rsid w:val="004E1B45"/>
    <w:rsid w:val="004E2638"/>
    <w:rsid w:val="004E2F29"/>
    <w:rsid w:val="004E2FFA"/>
    <w:rsid w:val="004E3DED"/>
    <w:rsid w:val="004E53AB"/>
    <w:rsid w:val="004E5799"/>
    <w:rsid w:val="004E6086"/>
    <w:rsid w:val="004E6277"/>
    <w:rsid w:val="004E702F"/>
    <w:rsid w:val="004E7139"/>
    <w:rsid w:val="004E71FD"/>
    <w:rsid w:val="004E7875"/>
    <w:rsid w:val="004F036E"/>
    <w:rsid w:val="004F054D"/>
    <w:rsid w:val="004F057C"/>
    <w:rsid w:val="004F096C"/>
    <w:rsid w:val="004F0B87"/>
    <w:rsid w:val="004F1028"/>
    <w:rsid w:val="004F1476"/>
    <w:rsid w:val="004F1F28"/>
    <w:rsid w:val="004F2371"/>
    <w:rsid w:val="004F23CE"/>
    <w:rsid w:val="004F2F37"/>
    <w:rsid w:val="004F3210"/>
    <w:rsid w:val="004F3C0C"/>
    <w:rsid w:val="004F3FA9"/>
    <w:rsid w:val="004F4042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86F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07807"/>
    <w:rsid w:val="005105B9"/>
    <w:rsid w:val="00511038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7C"/>
    <w:rsid w:val="00515D98"/>
    <w:rsid w:val="0051630F"/>
    <w:rsid w:val="0051636F"/>
    <w:rsid w:val="0051764B"/>
    <w:rsid w:val="00517C34"/>
    <w:rsid w:val="00517CA3"/>
    <w:rsid w:val="00517D67"/>
    <w:rsid w:val="00520E45"/>
    <w:rsid w:val="005216FA"/>
    <w:rsid w:val="00522496"/>
    <w:rsid w:val="00522585"/>
    <w:rsid w:val="00522B9D"/>
    <w:rsid w:val="00522E7C"/>
    <w:rsid w:val="0052329F"/>
    <w:rsid w:val="00523905"/>
    <w:rsid w:val="00523A68"/>
    <w:rsid w:val="00523E78"/>
    <w:rsid w:val="0052446A"/>
    <w:rsid w:val="00525382"/>
    <w:rsid w:val="0052633D"/>
    <w:rsid w:val="005269E8"/>
    <w:rsid w:val="00526B48"/>
    <w:rsid w:val="00526B4F"/>
    <w:rsid w:val="005274DD"/>
    <w:rsid w:val="0052752B"/>
    <w:rsid w:val="005301C4"/>
    <w:rsid w:val="0053028D"/>
    <w:rsid w:val="005306BA"/>
    <w:rsid w:val="00530B69"/>
    <w:rsid w:val="005317BC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741"/>
    <w:rsid w:val="00536A64"/>
    <w:rsid w:val="00536BD9"/>
    <w:rsid w:val="00537210"/>
    <w:rsid w:val="00537218"/>
    <w:rsid w:val="00537232"/>
    <w:rsid w:val="00540172"/>
    <w:rsid w:val="00541790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6A68"/>
    <w:rsid w:val="005473F3"/>
    <w:rsid w:val="00547D96"/>
    <w:rsid w:val="00550332"/>
    <w:rsid w:val="00550B34"/>
    <w:rsid w:val="005519E5"/>
    <w:rsid w:val="00551D22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4A"/>
    <w:rsid w:val="00560CD2"/>
    <w:rsid w:val="00561A8E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24A5"/>
    <w:rsid w:val="005734F6"/>
    <w:rsid w:val="00573701"/>
    <w:rsid w:val="00573CE4"/>
    <w:rsid w:val="00575510"/>
    <w:rsid w:val="00575707"/>
    <w:rsid w:val="00575781"/>
    <w:rsid w:val="00575A6E"/>
    <w:rsid w:val="00575DB1"/>
    <w:rsid w:val="00576743"/>
    <w:rsid w:val="00576C26"/>
    <w:rsid w:val="00577DDB"/>
    <w:rsid w:val="00577E22"/>
    <w:rsid w:val="00577FE5"/>
    <w:rsid w:val="00580408"/>
    <w:rsid w:val="00581442"/>
    <w:rsid w:val="00581630"/>
    <w:rsid w:val="0058179C"/>
    <w:rsid w:val="00581A2E"/>
    <w:rsid w:val="00582C1D"/>
    <w:rsid w:val="00583E74"/>
    <w:rsid w:val="00584F3E"/>
    <w:rsid w:val="00584F55"/>
    <w:rsid w:val="0058518B"/>
    <w:rsid w:val="00585879"/>
    <w:rsid w:val="00585B63"/>
    <w:rsid w:val="0058618B"/>
    <w:rsid w:val="00590B95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690B"/>
    <w:rsid w:val="00597F29"/>
    <w:rsid w:val="005A001C"/>
    <w:rsid w:val="005A049C"/>
    <w:rsid w:val="005A0EAC"/>
    <w:rsid w:val="005A10ED"/>
    <w:rsid w:val="005A15A3"/>
    <w:rsid w:val="005A1B40"/>
    <w:rsid w:val="005A2C6B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14BE"/>
    <w:rsid w:val="005B170F"/>
    <w:rsid w:val="005B23FD"/>
    <w:rsid w:val="005B2ADA"/>
    <w:rsid w:val="005B2C72"/>
    <w:rsid w:val="005B2D8E"/>
    <w:rsid w:val="005B3795"/>
    <w:rsid w:val="005B43E8"/>
    <w:rsid w:val="005B4809"/>
    <w:rsid w:val="005B4E98"/>
    <w:rsid w:val="005B5815"/>
    <w:rsid w:val="005B5E27"/>
    <w:rsid w:val="005B60B8"/>
    <w:rsid w:val="005B6413"/>
    <w:rsid w:val="005B66CF"/>
    <w:rsid w:val="005B6E7B"/>
    <w:rsid w:val="005B707D"/>
    <w:rsid w:val="005B72D0"/>
    <w:rsid w:val="005C01F8"/>
    <w:rsid w:val="005C0A8E"/>
    <w:rsid w:val="005C10B4"/>
    <w:rsid w:val="005C1A08"/>
    <w:rsid w:val="005C1AE4"/>
    <w:rsid w:val="005C1BE4"/>
    <w:rsid w:val="005C233C"/>
    <w:rsid w:val="005C2A1A"/>
    <w:rsid w:val="005C2B00"/>
    <w:rsid w:val="005C5425"/>
    <w:rsid w:val="005C6413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4916"/>
    <w:rsid w:val="005D49D9"/>
    <w:rsid w:val="005D4D8A"/>
    <w:rsid w:val="005D4E70"/>
    <w:rsid w:val="005D5079"/>
    <w:rsid w:val="005D51C1"/>
    <w:rsid w:val="005D6038"/>
    <w:rsid w:val="005D6A94"/>
    <w:rsid w:val="005D6AC1"/>
    <w:rsid w:val="005D6D91"/>
    <w:rsid w:val="005D74E2"/>
    <w:rsid w:val="005D7D38"/>
    <w:rsid w:val="005E0878"/>
    <w:rsid w:val="005E0C4E"/>
    <w:rsid w:val="005E1BCE"/>
    <w:rsid w:val="005E28BB"/>
    <w:rsid w:val="005E2FE8"/>
    <w:rsid w:val="005E3088"/>
    <w:rsid w:val="005E3E8F"/>
    <w:rsid w:val="005E3EF2"/>
    <w:rsid w:val="005E40C1"/>
    <w:rsid w:val="005E44B3"/>
    <w:rsid w:val="005E44B4"/>
    <w:rsid w:val="005E4CD8"/>
    <w:rsid w:val="005E4E15"/>
    <w:rsid w:val="005E4FA9"/>
    <w:rsid w:val="005E5780"/>
    <w:rsid w:val="005E5A26"/>
    <w:rsid w:val="005E5B01"/>
    <w:rsid w:val="005E673D"/>
    <w:rsid w:val="005E6FFD"/>
    <w:rsid w:val="005E7519"/>
    <w:rsid w:val="005E7929"/>
    <w:rsid w:val="005E7E39"/>
    <w:rsid w:val="005E7F8A"/>
    <w:rsid w:val="005F0708"/>
    <w:rsid w:val="005F138B"/>
    <w:rsid w:val="005F1404"/>
    <w:rsid w:val="005F15A2"/>
    <w:rsid w:val="005F1CDE"/>
    <w:rsid w:val="005F2931"/>
    <w:rsid w:val="005F2DCF"/>
    <w:rsid w:val="005F35E9"/>
    <w:rsid w:val="005F361F"/>
    <w:rsid w:val="005F4384"/>
    <w:rsid w:val="005F43DD"/>
    <w:rsid w:val="005F48F8"/>
    <w:rsid w:val="005F4A98"/>
    <w:rsid w:val="005F541E"/>
    <w:rsid w:val="005F54BD"/>
    <w:rsid w:val="005F6465"/>
    <w:rsid w:val="005F681B"/>
    <w:rsid w:val="005F6E57"/>
    <w:rsid w:val="005F7B4F"/>
    <w:rsid w:val="006005AA"/>
    <w:rsid w:val="00600BE4"/>
    <w:rsid w:val="0060148F"/>
    <w:rsid w:val="00601951"/>
    <w:rsid w:val="00601C1A"/>
    <w:rsid w:val="006022D6"/>
    <w:rsid w:val="00602911"/>
    <w:rsid w:val="0060291B"/>
    <w:rsid w:val="00602E13"/>
    <w:rsid w:val="00602E7B"/>
    <w:rsid w:val="00603CA1"/>
    <w:rsid w:val="00604728"/>
    <w:rsid w:val="00604BC4"/>
    <w:rsid w:val="00604EA2"/>
    <w:rsid w:val="006053A3"/>
    <w:rsid w:val="00605F5C"/>
    <w:rsid w:val="006069C9"/>
    <w:rsid w:val="006069EE"/>
    <w:rsid w:val="00607533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C61"/>
    <w:rsid w:val="00614587"/>
    <w:rsid w:val="00614F3A"/>
    <w:rsid w:val="006159A8"/>
    <w:rsid w:val="00615AAE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4E1C"/>
    <w:rsid w:val="006264A5"/>
    <w:rsid w:val="00626C6F"/>
    <w:rsid w:val="00626E43"/>
    <w:rsid w:val="00627754"/>
    <w:rsid w:val="0062788B"/>
    <w:rsid w:val="00627D18"/>
    <w:rsid w:val="006303A3"/>
    <w:rsid w:val="00630CA8"/>
    <w:rsid w:val="0063165B"/>
    <w:rsid w:val="00631747"/>
    <w:rsid w:val="006320E1"/>
    <w:rsid w:val="006322BD"/>
    <w:rsid w:val="0063249B"/>
    <w:rsid w:val="006339B0"/>
    <w:rsid w:val="00633DD9"/>
    <w:rsid w:val="0063408A"/>
    <w:rsid w:val="0063426F"/>
    <w:rsid w:val="00634C1E"/>
    <w:rsid w:val="00634C90"/>
    <w:rsid w:val="00635F72"/>
    <w:rsid w:val="00636059"/>
    <w:rsid w:val="00636AC1"/>
    <w:rsid w:val="00636B10"/>
    <w:rsid w:val="00637617"/>
    <w:rsid w:val="00637A9F"/>
    <w:rsid w:val="00637E9F"/>
    <w:rsid w:val="006402E9"/>
    <w:rsid w:val="006406F0"/>
    <w:rsid w:val="0064082C"/>
    <w:rsid w:val="00640AC2"/>
    <w:rsid w:val="00640EB7"/>
    <w:rsid w:val="00642296"/>
    <w:rsid w:val="00642417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36B"/>
    <w:rsid w:val="00651397"/>
    <w:rsid w:val="0065209F"/>
    <w:rsid w:val="006529E6"/>
    <w:rsid w:val="00652D7B"/>
    <w:rsid w:val="006533E6"/>
    <w:rsid w:val="00653CC8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1F2"/>
    <w:rsid w:val="00661A91"/>
    <w:rsid w:val="00661B53"/>
    <w:rsid w:val="00661E42"/>
    <w:rsid w:val="0066214B"/>
    <w:rsid w:val="00662B49"/>
    <w:rsid w:val="00662D1F"/>
    <w:rsid w:val="00663617"/>
    <w:rsid w:val="006637FF"/>
    <w:rsid w:val="006646CB"/>
    <w:rsid w:val="00664B2F"/>
    <w:rsid w:val="0066519F"/>
    <w:rsid w:val="0066535B"/>
    <w:rsid w:val="00665E32"/>
    <w:rsid w:val="006660ED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B00"/>
    <w:rsid w:val="00677B72"/>
    <w:rsid w:val="00677FBC"/>
    <w:rsid w:val="00680755"/>
    <w:rsid w:val="0068092D"/>
    <w:rsid w:val="006814BF"/>
    <w:rsid w:val="0068198D"/>
    <w:rsid w:val="006819C1"/>
    <w:rsid w:val="00681B85"/>
    <w:rsid w:val="00681F96"/>
    <w:rsid w:val="00682079"/>
    <w:rsid w:val="00682206"/>
    <w:rsid w:val="006826F6"/>
    <w:rsid w:val="00682928"/>
    <w:rsid w:val="006835AB"/>
    <w:rsid w:val="006837BB"/>
    <w:rsid w:val="006845ED"/>
    <w:rsid w:val="0068476E"/>
    <w:rsid w:val="00684A16"/>
    <w:rsid w:val="00684CFA"/>
    <w:rsid w:val="00684EEC"/>
    <w:rsid w:val="006856B4"/>
    <w:rsid w:val="006859D0"/>
    <w:rsid w:val="00686B67"/>
    <w:rsid w:val="00686FF1"/>
    <w:rsid w:val="00687C78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5C5"/>
    <w:rsid w:val="00696882"/>
    <w:rsid w:val="006969A4"/>
    <w:rsid w:val="006A09E4"/>
    <w:rsid w:val="006A0D39"/>
    <w:rsid w:val="006A1DEF"/>
    <w:rsid w:val="006A22F5"/>
    <w:rsid w:val="006A2F37"/>
    <w:rsid w:val="006A431E"/>
    <w:rsid w:val="006A4AF4"/>
    <w:rsid w:val="006A4BE3"/>
    <w:rsid w:val="006A4C58"/>
    <w:rsid w:val="006A4E2D"/>
    <w:rsid w:val="006A4E96"/>
    <w:rsid w:val="006A5069"/>
    <w:rsid w:val="006A539A"/>
    <w:rsid w:val="006A5455"/>
    <w:rsid w:val="006A5515"/>
    <w:rsid w:val="006A5C70"/>
    <w:rsid w:val="006A5E8B"/>
    <w:rsid w:val="006A65BD"/>
    <w:rsid w:val="006A66BF"/>
    <w:rsid w:val="006B0512"/>
    <w:rsid w:val="006B0760"/>
    <w:rsid w:val="006B1565"/>
    <w:rsid w:val="006B1A86"/>
    <w:rsid w:val="006B1CB6"/>
    <w:rsid w:val="006B20F4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24F"/>
    <w:rsid w:val="006B46F9"/>
    <w:rsid w:val="006B4DE6"/>
    <w:rsid w:val="006B4E29"/>
    <w:rsid w:val="006B55C2"/>
    <w:rsid w:val="006B6533"/>
    <w:rsid w:val="006B67E1"/>
    <w:rsid w:val="006B69E7"/>
    <w:rsid w:val="006B6C43"/>
    <w:rsid w:val="006B6F84"/>
    <w:rsid w:val="006B7D21"/>
    <w:rsid w:val="006C1FB2"/>
    <w:rsid w:val="006C2AA8"/>
    <w:rsid w:val="006C2C60"/>
    <w:rsid w:val="006C2EF1"/>
    <w:rsid w:val="006C4385"/>
    <w:rsid w:val="006C44EE"/>
    <w:rsid w:val="006C4DC8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80A"/>
    <w:rsid w:val="006E1ADB"/>
    <w:rsid w:val="006E1B41"/>
    <w:rsid w:val="006E2896"/>
    <w:rsid w:val="006E33FA"/>
    <w:rsid w:val="006E37C1"/>
    <w:rsid w:val="006E41DF"/>
    <w:rsid w:val="006E41FD"/>
    <w:rsid w:val="006E47D5"/>
    <w:rsid w:val="006E596F"/>
    <w:rsid w:val="006E644A"/>
    <w:rsid w:val="006E7280"/>
    <w:rsid w:val="006E7AFC"/>
    <w:rsid w:val="006E7CBB"/>
    <w:rsid w:val="006E7EDC"/>
    <w:rsid w:val="006F0574"/>
    <w:rsid w:val="006F063F"/>
    <w:rsid w:val="006F0E05"/>
    <w:rsid w:val="006F1760"/>
    <w:rsid w:val="006F1B9D"/>
    <w:rsid w:val="006F20FD"/>
    <w:rsid w:val="006F250C"/>
    <w:rsid w:val="006F49E6"/>
    <w:rsid w:val="006F4DAA"/>
    <w:rsid w:val="006F6541"/>
    <w:rsid w:val="006F65E2"/>
    <w:rsid w:val="006F67C7"/>
    <w:rsid w:val="006F7227"/>
    <w:rsid w:val="006F7505"/>
    <w:rsid w:val="006F77AD"/>
    <w:rsid w:val="006F7939"/>
    <w:rsid w:val="006F7C00"/>
    <w:rsid w:val="007001DA"/>
    <w:rsid w:val="0070055F"/>
    <w:rsid w:val="007009D5"/>
    <w:rsid w:val="00700A09"/>
    <w:rsid w:val="00700B53"/>
    <w:rsid w:val="00701008"/>
    <w:rsid w:val="007016DD"/>
    <w:rsid w:val="00701727"/>
    <w:rsid w:val="007018EE"/>
    <w:rsid w:val="00702D54"/>
    <w:rsid w:val="00702E39"/>
    <w:rsid w:val="007034B3"/>
    <w:rsid w:val="007034D4"/>
    <w:rsid w:val="00703A94"/>
    <w:rsid w:val="00703CEB"/>
    <w:rsid w:val="00704E28"/>
    <w:rsid w:val="0070525D"/>
    <w:rsid w:val="00706114"/>
    <w:rsid w:val="007064D7"/>
    <w:rsid w:val="007073AF"/>
    <w:rsid w:val="007077FF"/>
    <w:rsid w:val="00707862"/>
    <w:rsid w:val="007079E4"/>
    <w:rsid w:val="00707CAE"/>
    <w:rsid w:val="00707CB8"/>
    <w:rsid w:val="0071089C"/>
    <w:rsid w:val="00710B16"/>
    <w:rsid w:val="00710B82"/>
    <w:rsid w:val="007111A2"/>
    <w:rsid w:val="0071140C"/>
    <w:rsid w:val="007118A6"/>
    <w:rsid w:val="00711985"/>
    <w:rsid w:val="00712224"/>
    <w:rsid w:val="007123E7"/>
    <w:rsid w:val="007124C7"/>
    <w:rsid w:val="007134F2"/>
    <w:rsid w:val="00714A4C"/>
    <w:rsid w:val="0071513D"/>
    <w:rsid w:val="00715A79"/>
    <w:rsid w:val="00715D9D"/>
    <w:rsid w:val="007165AD"/>
    <w:rsid w:val="0071708C"/>
    <w:rsid w:val="007202F6"/>
    <w:rsid w:val="00720502"/>
    <w:rsid w:val="007205CC"/>
    <w:rsid w:val="007205EB"/>
    <w:rsid w:val="007206BD"/>
    <w:rsid w:val="00720CC5"/>
    <w:rsid w:val="00721926"/>
    <w:rsid w:val="00722427"/>
    <w:rsid w:val="00724097"/>
    <w:rsid w:val="00724C5E"/>
    <w:rsid w:val="00725662"/>
    <w:rsid w:val="007263B4"/>
    <w:rsid w:val="00727B9A"/>
    <w:rsid w:val="0073076F"/>
    <w:rsid w:val="00730AA4"/>
    <w:rsid w:val="00730E99"/>
    <w:rsid w:val="00731F2E"/>
    <w:rsid w:val="007327D8"/>
    <w:rsid w:val="00733221"/>
    <w:rsid w:val="0073355A"/>
    <w:rsid w:val="00733995"/>
    <w:rsid w:val="00733A80"/>
    <w:rsid w:val="00733D0A"/>
    <w:rsid w:val="00733FE5"/>
    <w:rsid w:val="0073491F"/>
    <w:rsid w:val="00734951"/>
    <w:rsid w:val="00734A64"/>
    <w:rsid w:val="00734D4A"/>
    <w:rsid w:val="0073537C"/>
    <w:rsid w:val="007407A8"/>
    <w:rsid w:val="0074195B"/>
    <w:rsid w:val="00741A21"/>
    <w:rsid w:val="00741E9F"/>
    <w:rsid w:val="00741EC4"/>
    <w:rsid w:val="0074269F"/>
    <w:rsid w:val="00743268"/>
    <w:rsid w:val="00743A3E"/>
    <w:rsid w:val="0074509D"/>
    <w:rsid w:val="007452C7"/>
    <w:rsid w:val="007456E5"/>
    <w:rsid w:val="0074745E"/>
    <w:rsid w:val="00747631"/>
    <w:rsid w:val="00747FCA"/>
    <w:rsid w:val="00750243"/>
    <w:rsid w:val="00750433"/>
    <w:rsid w:val="0075050F"/>
    <w:rsid w:val="00750CB9"/>
    <w:rsid w:val="0075182F"/>
    <w:rsid w:val="0075185B"/>
    <w:rsid w:val="0075217B"/>
    <w:rsid w:val="00753484"/>
    <w:rsid w:val="007540BD"/>
    <w:rsid w:val="00754320"/>
    <w:rsid w:val="00754E21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2E56"/>
    <w:rsid w:val="0076466A"/>
    <w:rsid w:val="00764C05"/>
    <w:rsid w:val="00765355"/>
    <w:rsid w:val="00765840"/>
    <w:rsid w:val="00765FD3"/>
    <w:rsid w:val="00766227"/>
    <w:rsid w:val="007667D6"/>
    <w:rsid w:val="0076683D"/>
    <w:rsid w:val="007668B0"/>
    <w:rsid w:val="007668ED"/>
    <w:rsid w:val="00766D9C"/>
    <w:rsid w:val="00766F4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4B4F"/>
    <w:rsid w:val="00775222"/>
    <w:rsid w:val="00776470"/>
    <w:rsid w:val="007771DA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C8C"/>
    <w:rsid w:val="00783FB3"/>
    <w:rsid w:val="00784964"/>
    <w:rsid w:val="00784A3F"/>
    <w:rsid w:val="00784AF4"/>
    <w:rsid w:val="00785380"/>
    <w:rsid w:val="007871CB"/>
    <w:rsid w:val="00787BB8"/>
    <w:rsid w:val="00790127"/>
    <w:rsid w:val="007905DB"/>
    <w:rsid w:val="00790EF4"/>
    <w:rsid w:val="00791122"/>
    <w:rsid w:val="0079116E"/>
    <w:rsid w:val="007914CB"/>
    <w:rsid w:val="007919D0"/>
    <w:rsid w:val="00791BCF"/>
    <w:rsid w:val="007925A9"/>
    <w:rsid w:val="00792F9D"/>
    <w:rsid w:val="0079391C"/>
    <w:rsid w:val="007939E5"/>
    <w:rsid w:val="00793DC6"/>
    <w:rsid w:val="00794DEA"/>
    <w:rsid w:val="007957FE"/>
    <w:rsid w:val="00795E74"/>
    <w:rsid w:val="007965F1"/>
    <w:rsid w:val="00797267"/>
    <w:rsid w:val="007978C4"/>
    <w:rsid w:val="007A00BE"/>
    <w:rsid w:val="007A0567"/>
    <w:rsid w:val="007A0B32"/>
    <w:rsid w:val="007A0E3D"/>
    <w:rsid w:val="007A2114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3E8"/>
    <w:rsid w:val="007B1F68"/>
    <w:rsid w:val="007B3534"/>
    <w:rsid w:val="007B3663"/>
    <w:rsid w:val="007B4516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293"/>
    <w:rsid w:val="007C1469"/>
    <w:rsid w:val="007C1537"/>
    <w:rsid w:val="007C17BA"/>
    <w:rsid w:val="007C1F68"/>
    <w:rsid w:val="007C408D"/>
    <w:rsid w:val="007C419D"/>
    <w:rsid w:val="007C4754"/>
    <w:rsid w:val="007C4776"/>
    <w:rsid w:val="007C4785"/>
    <w:rsid w:val="007C4E77"/>
    <w:rsid w:val="007C53F0"/>
    <w:rsid w:val="007C62B2"/>
    <w:rsid w:val="007C63B1"/>
    <w:rsid w:val="007C687D"/>
    <w:rsid w:val="007D0201"/>
    <w:rsid w:val="007D1E7A"/>
    <w:rsid w:val="007D2352"/>
    <w:rsid w:val="007D257F"/>
    <w:rsid w:val="007D2769"/>
    <w:rsid w:val="007D29A7"/>
    <w:rsid w:val="007D29C1"/>
    <w:rsid w:val="007D2A74"/>
    <w:rsid w:val="007D30E0"/>
    <w:rsid w:val="007D337F"/>
    <w:rsid w:val="007D47F6"/>
    <w:rsid w:val="007D5065"/>
    <w:rsid w:val="007D52A2"/>
    <w:rsid w:val="007D53B2"/>
    <w:rsid w:val="007D546F"/>
    <w:rsid w:val="007D5A80"/>
    <w:rsid w:val="007D638F"/>
    <w:rsid w:val="007D67C1"/>
    <w:rsid w:val="007D6A4C"/>
    <w:rsid w:val="007D6B30"/>
    <w:rsid w:val="007D7643"/>
    <w:rsid w:val="007D7C35"/>
    <w:rsid w:val="007D7F6E"/>
    <w:rsid w:val="007E097E"/>
    <w:rsid w:val="007E215B"/>
    <w:rsid w:val="007E2342"/>
    <w:rsid w:val="007E2484"/>
    <w:rsid w:val="007E24DC"/>
    <w:rsid w:val="007E3C97"/>
    <w:rsid w:val="007E45B6"/>
    <w:rsid w:val="007E47C4"/>
    <w:rsid w:val="007E50EB"/>
    <w:rsid w:val="007E50F1"/>
    <w:rsid w:val="007E520C"/>
    <w:rsid w:val="007E56BC"/>
    <w:rsid w:val="007E5872"/>
    <w:rsid w:val="007E621A"/>
    <w:rsid w:val="007E638A"/>
    <w:rsid w:val="007E6588"/>
    <w:rsid w:val="007E669A"/>
    <w:rsid w:val="007E66F8"/>
    <w:rsid w:val="007E6B8F"/>
    <w:rsid w:val="007E72C0"/>
    <w:rsid w:val="007E7461"/>
    <w:rsid w:val="007E7893"/>
    <w:rsid w:val="007F05D8"/>
    <w:rsid w:val="007F076C"/>
    <w:rsid w:val="007F0A0D"/>
    <w:rsid w:val="007F0AE4"/>
    <w:rsid w:val="007F217C"/>
    <w:rsid w:val="007F39EC"/>
    <w:rsid w:val="007F4C2A"/>
    <w:rsid w:val="007F4D28"/>
    <w:rsid w:val="007F4EFB"/>
    <w:rsid w:val="007F6755"/>
    <w:rsid w:val="007F73A2"/>
    <w:rsid w:val="007F759D"/>
    <w:rsid w:val="007F7DCC"/>
    <w:rsid w:val="008019D3"/>
    <w:rsid w:val="00801A5B"/>
    <w:rsid w:val="00802421"/>
    <w:rsid w:val="0080434F"/>
    <w:rsid w:val="00804404"/>
    <w:rsid w:val="008049A3"/>
    <w:rsid w:val="00804B03"/>
    <w:rsid w:val="00804CA9"/>
    <w:rsid w:val="008051D6"/>
    <w:rsid w:val="0080525A"/>
    <w:rsid w:val="008054C9"/>
    <w:rsid w:val="008059F0"/>
    <w:rsid w:val="008062BD"/>
    <w:rsid w:val="0080679A"/>
    <w:rsid w:val="008067E2"/>
    <w:rsid w:val="008068E7"/>
    <w:rsid w:val="00806C5C"/>
    <w:rsid w:val="0080785F"/>
    <w:rsid w:val="00807C35"/>
    <w:rsid w:val="00807F81"/>
    <w:rsid w:val="00810263"/>
    <w:rsid w:val="0081051B"/>
    <w:rsid w:val="0081064A"/>
    <w:rsid w:val="00810FAF"/>
    <w:rsid w:val="008112E6"/>
    <w:rsid w:val="008114DB"/>
    <w:rsid w:val="0081254E"/>
    <w:rsid w:val="00812E23"/>
    <w:rsid w:val="008138C4"/>
    <w:rsid w:val="00813B4E"/>
    <w:rsid w:val="00813D0F"/>
    <w:rsid w:val="0081439D"/>
    <w:rsid w:val="00814489"/>
    <w:rsid w:val="00814C52"/>
    <w:rsid w:val="00814D7F"/>
    <w:rsid w:val="008157CA"/>
    <w:rsid w:val="00816EBF"/>
    <w:rsid w:val="00816F5D"/>
    <w:rsid w:val="00817009"/>
    <w:rsid w:val="00817846"/>
    <w:rsid w:val="00817A05"/>
    <w:rsid w:val="00817B54"/>
    <w:rsid w:val="00817F7B"/>
    <w:rsid w:val="0082261A"/>
    <w:rsid w:val="008236ED"/>
    <w:rsid w:val="00823EB2"/>
    <w:rsid w:val="008243F6"/>
    <w:rsid w:val="008244EB"/>
    <w:rsid w:val="00824709"/>
    <w:rsid w:val="008264F7"/>
    <w:rsid w:val="008271C2"/>
    <w:rsid w:val="00827AC8"/>
    <w:rsid w:val="008304A3"/>
    <w:rsid w:val="008304AD"/>
    <w:rsid w:val="00830836"/>
    <w:rsid w:val="00830E33"/>
    <w:rsid w:val="00832EBD"/>
    <w:rsid w:val="0083301C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F1"/>
    <w:rsid w:val="00844484"/>
    <w:rsid w:val="008444D1"/>
    <w:rsid w:val="00844529"/>
    <w:rsid w:val="0084565F"/>
    <w:rsid w:val="0084606A"/>
    <w:rsid w:val="00846142"/>
    <w:rsid w:val="008468AD"/>
    <w:rsid w:val="00847546"/>
    <w:rsid w:val="008477E8"/>
    <w:rsid w:val="00847C84"/>
    <w:rsid w:val="00847FA5"/>
    <w:rsid w:val="0085025B"/>
    <w:rsid w:val="00851C56"/>
    <w:rsid w:val="00851D2A"/>
    <w:rsid w:val="0085212D"/>
    <w:rsid w:val="008525F6"/>
    <w:rsid w:val="00852CA7"/>
    <w:rsid w:val="00853008"/>
    <w:rsid w:val="008530B1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C0"/>
    <w:rsid w:val="008564E9"/>
    <w:rsid w:val="00856F76"/>
    <w:rsid w:val="008578DB"/>
    <w:rsid w:val="00857E9D"/>
    <w:rsid w:val="00860234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57D2"/>
    <w:rsid w:val="008764A1"/>
    <w:rsid w:val="008769F9"/>
    <w:rsid w:val="0087759D"/>
    <w:rsid w:val="00877D11"/>
    <w:rsid w:val="00880391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02"/>
    <w:rsid w:val="00884992"/>
    <w:rsid w:val="00885509"/>
    <w:rsid w:val="00885768"/>
    <w:rsid w:val="00885D33"/>
    <w:rsid w:val="00885DEC"/>
    <w:rsid w:val="008861F5"/>
    <w:rsid w:val="00887161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97E92"/>
    <w:rsid w:val="008A0C60"/>
    <w:rsid w:val="008A16CC"/>
    <w:rsid w:val="008A1D1F"/>
    <w:rsid w:val="008A2538"/>
    <w:rsid w:val="008A2991"/>
    <w:rsid w:val="008A3850"/>
    <w:rsid w:val="008A38F1"/>
    <w:rsid w:val="008A3CE4"/>
    <w:rsid w:val="008A4905"/>
    <w:rsid w:val="008A5112"/>
    <w:rsid w:val="008A64EC"/>
    <w:rsid w:val="008A6D65"/>
    <w:rsid w:val="008B05E0"/>
    <w:rsid w:val="008B0CBE"/>
    <w:rsid w:val="008B15A8"/>
    <w:rsid w:val="008B1C85"/>
    <w:rsid w:val="008B27AC"/>
    <w:rsid w:val="008B289B"/>
    <w:rsid w:val="008B2CF0"/>
    <w:rsid w:val="008B3709"/>
    <w:rsid w:val="008B38B5"/>
    <w:rsid w:val="008B48F3"/>
    <w:rsid w:val="008B6651"/>
    <w:rsid w:val="008B66FA"/>
    <w:rsid w:val="008B760B"/>
    <w:rsid w:val="008B7A3F"/>
    <w:rsid w:val="008B7A64"/>
    <w:rsid w:val="008B7CD2"/>
    <w:rsid w:val="008B7F4D"/>
    <w:rsid w:val="008C0ACB"/>
    <w:rsid w:val="008C0AEA"/>
    <w:rsid w:val="008C0DE3"/>
    <w:rsid w:val="008C1869"/>
    <w:rsid w:val="008C2309"/>
    <w:rsid w:val="008C2505"/>
    <w:rsid w:val="008C2557"/>
    <w:rsid w:val="008C2B1C"/>
    <w:rsid w:val="008C2EF9"/>
    <w:rsid w:val="008C3280"/>
    <w:rsid w:val="008C351A"/>
    <w:rsid w:val="008C3A7D"/>
    <w:rsid w:val="008C465C"/>
    <w:rsid w:val="008C4D07"/>
    <w:rsid w:val="008C4E3C"/>
    <w:rsid w:val="008C4FEB"/>
    <w:rsid w:val="008C6185"/>
    <w:rsid w:val="008C728C"/>
    <w:rsid w:val="008D0A15"/>
    <w:rsid w:val="008D0C7E"/>
    <w:rsid w:val="008D14E5"/>
    <w:rsid w:val="008D1AE5"/>
    <w:rsid w:val="008D1BEF"/>
    <w:rsid w:val="008D1E28"/>
    <w:rsid w:val="008D222F"/>
    <w:rsid w:val="008D2562"/>
    <w:rsid w:val="008D4794"/>
    <w:rsid w:val="008D4AC2"/>
    <w:rsid w:val="008D4DE8"/>
    <w:rsid w:val="008D50A9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6363"/>
    <w:rsid w:val="008E6BB7"/>
    <w:rsid w:val="008E79F7"/>
    <w:rsid w:val="008E7E9B"/>
    <w:rsid w:val="008F0F70"/>
    <w:rsid w:val="008F1690"/>
    <w:rsid w:val="008F1810"/>
    <w:rsid w:val="008F1894"/>
    <w:rsid w:val="008F32FB"/>
    <w:rsid w:val="008F336E"/>
    <w:rsid w:val="008F37CA"/>
    <w:rsid w:val="008F3A2A"/>
    <w:rsid w:val="008F3B77"/>
    <w:rsid w:val="008F3BB1"/>
    <w:rsid w:val="008F414D"/>
    <w:rsid w:val="008F4AA7"/>
    <w:rsid w:val="008F4E37"/>
    <w:rsid w:val="008F5098"/>
    <w:rsid w:val="008F5877"/>
    <w:rsid w:val="008F597E"/>
    <w:rsid w:val="008F5D5F"/>
    <w:rsid w:val="008F6B1F"/>
    <w:rsid w:val="008F6EEA"/>
    <w:rsid w:val="008F71E8"/>
    <w:rsid w:val="008F75A6"/>
    <w:rsid w:val="008F7617"/>
    <w:rsid w:val="008F7E82"/>
    <w:rsid w:val="008F7F21"/>
    <w:rsid w:val="0090031F"/>
    <w:rsid w:val="009007E9"/>
    <w:rsid w:val="009011F1"/>
    <w:rsid w:val="009011F2"/>
    <w:rsid w:val="00901E55"/>
    <w:rsid w:val="0090205E"/>
    <w:rsid w:val="0090262C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9E5"/>
    <w:rsid w:val="00906FDE"/>
    <w:rsid w:val="009101A7"/>
    <w:rsid w:val="00910561"/>
    <w:rsid w:val="009120DF"/>
    <w:rsid w:val="00912B83"/>
    <w:rsid w:val="00912F1F"/>
    <w:rsid w:val="00913EC0"/>
    <w:rsid w:val="009142C7"/>
    <w:rsid w:val="00914B6E"/>
    <w:rsid w:val="0091597A"/>
    <w:rsid w:val="00915BBC"/>
    <w:rsid w:val="00916B30"/>
    <w:rsid w:val="00917C99"/>
    <w:rsid w:val="00921203"/>
    <w:rsid w:val="00921267"/>
    <w:rsid w:val="009215A8"/>
    <w:rsid w:val="00921F59"/>
    <w:rsid w:val="00922877"/>
    <w:rsid w:val="009243CB"/>
    <w:rsid w:val="00924606"/>
    <w:rsid w:val="0092464B"/>
    <w:rsid w:val="00924740"/>
    <w:rsid w:val="00924847"/>
    <w:rsid w:val="0092485E"/>
    <w:rsid w:val="00924B55"/>
    <w:rsid w:val="00924B70"/>
    <w:rsid w:val="00925C68"/>
    <w:rsid w:val="0092688A"/>
    <w:rsid w:val="00926F5E"/>
    <w:rsid w:val="009271AF"/>
    <w:rsid w:val="0092758D"/>
    <w:rsid w:val="00927863"/>
    <w:rsid w:val="00930612"/>
    <w:rsid w:val="0093198C"/>
    <w:rsid w:val="00931C8A"/>
    <w:rsid w:val="00931D60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3778D"/>
    <w:rsid w:val="00940736"/>
    <w:rsid w:val="00940AD3"/>
    <w:rsid w:val="00941BE4"/>
    <w:rsid w:val="00942DE2"/>
    <w:rsid w:val="009434C4"/>
    <w:rsid w:val="00943AEE"/>
    <w:rsid w:val="00943FD1"/>
    <w:rsid w:val="00944621"/>
    <w:rsid w:val="00944972"/>
    <w:rsid w:val="00944D65"/>
    <w:rsid w:val="00945E53"/>
    <w:rsid w:val="00946689"/>
    <w:rsid w:val="00946F92"/>
    <w:rsid w:val="00946FE6"/>
    <w:rsid w:val="009474F6"/>
    <w:rsid w:val="009479F1"/>
    <w:rsid w:val="00947DE3"/>
    <w:rsid w:val="009511AA"/>
    <w:rsid w:val="009512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1FF5"/>
    <w:rsid w:val="009622DD"/>
    <w:rsid w:val="009623D5"/>
    <w:rsid w:val="00962598"/>
    <w:rsid w:val="00962E75"/>
    <w:rsid w:val="00963109"/>
    <w:rsid w:val="009638EF"/>
    <w:rsid w:val="00963F9E"/>
    <w:rsid w:val="00964ACD"/>
    <w:rsid w:val="00964CA4"/>
    <w:rsid w:val="00964E0D"/>
    <w:rsid w:val="00966585"/>
    <w:rsid w:val="00966680"/>
    <w:rsid w:val="00966778"/>
    <w:rsid w:val="00966D44"/>
    <w:rsid w:val="0096716B"/>
    <w:rsid w:val="00967294"/>
    <w:rsid w:val="00967D9C"/>
    <w:rsid w:val="009718D7"/>
    <w:rsid w:val="009722AA"/>
    <w:rsid w:val="00972956"/>
    <w:rsid w:val="009732C8"/>
    <w:rsid w:val="00973367"/>
    <w:rsid w:val="0097399C"/>
    <w:rsid w:val="00973A0F"/>
    <w:rsid w:val="00975D6D"/>
    <w:rsid w:val="00977A44"/>
    <w:rsid w:val="00977E05"/>
    <w:rsid w:val="00977E13"/>
    <w:rsid w:val="00980072"/>
    <w:rsid w:val="0098027F"/>
    <w:rsid w:val="0098074E"/>
    <w:rsid w:val="00980A6C"/>
    <w:rsid w:val="00980F60"/>
    <w:rsid w:val="00981403"/>
    <w:rsid w:val="0098154D"/>
    <w:rsid w:val="00983399"/>
    <w:rsid w:val="00983901"/>
    <w:rsid w:val="00983C28"/>
    <w:rsid w:val="00983E13"/>
    <w:rsid w:val="009844A6"/>
    <w:rsid w:val="00984973"/>
    <w:rsid w:val="00984A73"/>
    <w:rsid w:val="00984E44"/>
    <w:rsid w:val="0098514E"/>
    <w:rsid w:val="00985888"/>
    <w:rsid w:val="00985E89"/>
    <w:rsid w:val="009862CA"/>
    <w:rsid w:val="0098631E"/>
    <w:rsid w:val="00986622"/>
    <w:rsid w:val="0098668E"/>
    <w:rsid w:val="00987086"/>
    <w:rsid w:val="00987A26"/>
    <w:rsid w:val="009903CF"/>
    <w:rsid w:val="00991066"/>
    <w:rsid w:val="00991158"/>
    <w:rsid w:val="00991455"/>
    <w:rsid w:val="00991568"/>
    <w:rsid w:val="009928A6"/>
    <w:rsid w:val="00992D52"/>
    <w:rsid w:val="00992E3F"/>
    <w:rsid w:val="009930F7"/>
    <w:rsid w:val="009937B4"/>
    <w:rsid w:val="00995B76"/>
    <w:rsid w:val="00996292"/>
    <w:rsid w:val="00996829"/>
    <w:rsid w:val="0099697D"/>
    <w:rsid w:val="00996C5F"/>
    <w:rsid w:val="00997783"/>
    <w:rsid w:val="00997795"/>
    <w:rsid w:val="00997AE7"/>
    <w:rsid w:val="009A00BF"/>
    <w:rsid w:val="009A039E"/>
    <w:rsid w:val="009A09C9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5F0C"/>
    <w:rsid w:val="009A600D"/>
    <w:rsid w:val="009A61DF"/>
    <w:rsid w:val="009A6434"/>
    <w:rsid w:val="009A6561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2F4F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03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3F"/>
    <w:rsid w:val="009D19FF"/>
    <w:rsid w:val="009D251E"/>
    <w:rsid w:val="009D2663"/>
    <w:rsid w:val="009D3A07"/>
    <w:rsid w:val="009D3DBB"/>
    <w:rsid w:val="009D4130"/>
    <w:rsid w:val="009D4837"/>
    <w:rsid w:val="009D4993"/>
    <w:rsid w:val="009D7148"/>
    <w:rsid w:val="009D7720"/>
    <w:rsid w:val="009D7728"/>
    <w:rsid w:val="009D7C3D"/>
    <w:rsid w:val="009E054A"/>
    <w:rsid w:val="009E178E"/>
    <w:rsid w:val="009E1B3D"/>
    <w:rsid w:val="009E20F3"/>
    <w:rsid w:val="009E2389"/>
    <w:rsid w:val="009E2597"/>
    <w:rsid w:val="009E2B40"/>
    <w:rsid w:val="009E2B44"/>
    <w:rsid w:val="009E33B7"/>
    <w:rsid w:val="009E34A3"/>
    <w:rsid w:val="009E3556"/>
    <w:rsid w:val="009E3883"/>
    <w:rsid w:val="009E3FFC"/>
    <w:rsid w:val="009E4144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2733"/>
    <w:rsid w:val="009F48FD"/>
    <w:rsid w:val="009F5330"/>
    <w:rsid w:val="009F5AEA"/>
    <w:rsid w:val="009F5DD3"/>
    <w:rsid w:val="009F7605"/>
    <w:rsid w:val="009F78C7"/>
    <w:rsid w:val="009F7B08"/>
    <w:rsid w:val="00A005DD"/>
    <w:rsid w:val="00A015CB"/>
    <w:rsid w:val="00A01EB2"/>
    <w:rsid w:val="00A021C2"/>
    <w:rsid w:val="00A02AA0"/>
    <w:rsid w:val="00A0397B"/>
    <w:rsid w:val="00A03BB0"/>
    <w:rsid w:val="00A03CBF"/>
    <w:rsid w:val="00A040C5"/>
    <w:rsid w:val="00A04D22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9E5"/>
    <w:rsid w:val="00A117C5"/>
    <w:rsid w:val="00A11BA3"/>
    <w:rsid w:val="00A12071"/>
    <w:rsid w:val="00A127BB"/>
    <w:rsid w:val="00A12A6A"/>
    <w:rsid w:val="00A13209"/>
    <w:rsid w:val="00A134AB"/>
    <w:rsid w:val="00A13532"/>
    <w:rsid w:val="00A135E5"/>
    <w:rsid w:val="00A15370"/>
    <w:rsid w:val="00A15A15"/>
    <w:rsid w:val="00A15CD6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27561"/>
    <w:rsid w:val="00A3000F"/>
    <w:rsid w:val="00A3021F"/>
    <w:rsid w:val="00A31088"/>
    <w:rsid w:val="00A317AB"/>
    <w:rsid w:val="00A31ACC"/>
    <w:rsid w:val="00A328E1"/>
    <w:rsid w:val="00A34D55"/>
    <w:rsid w:val="00A34F2B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73B"/>
    <w:rsid w:val="00A4181E"/>
    <w:rsid w:val="00A41BA9"/>
    <w:rsid w:val="00A4326D"/>
    <w:rsid w:val="00A433BA"/>
    <w:rsid w:val="00A439A3"/>
    <w:rsid w:val="00A43D38"/>
    <w:rsid w:val="00A43E78"/>
    <w:rsid w:val="00A44B2C"/>
    <w:rsid w:val="00A44B66"/>
    <w:rsid w:val="00A44CBB"/>
    <w:rsid w:val="00A4533A"/>
    <w:rsid w:val="00A45BBE"/>
    <w:rsid w:val="00A45E4A"/>
    <w:rsid w:val="00A46BD0"/>
    <w:rsid w:val="00A479B3"/>
    <w:rsid w:val="00A47A77"/>
    <w:rsid w:val="00A5038C"/>
    <w:rsid w:val="00A51E4D"/>
    <w:rsid w:val="00A5236A"/>
    <w:rsid w:val="00A52ED9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257"/>
    <w:rsid w:val="00A56400"/>
    <w:rsid w:val="00A56406"/>
    <w:rsid w:val="00A56B2A"/>
    <w:rsid w:val="00A56F22"/>
    <w:rsid w:val="00A5756D"/>
    <w:rsid w:val="00A57912"/>
    <w:rsid w:val="00A579A6"/>
    <w:rsid w:val="00A603F2"/>
    <w:rsid w:val="00A60AF6"/>
    <w:rsid w:val="00A613D2"/>
    <w:rsid w:val="00A6172A"/>
    <w:rsid w:val="00A62647"/>
    <w:rsid w:val="00A6326D"/>
    <w:rsid w:val="00A6342A"/>
    <w:rsid w:val="00A637AB"/>
    <w:rsid w:val="00A63803"/>
    <w:rsid w:val="00A63966"/>
    <w:rsid w:val="00A63CC0"/>
    <w:rsid w:val="00A63E87"/>
    <w:rsid w:val="00A65253"/>
    <w:rsid w:val="00A660D8"/>
    <w:rsid w:val="00A669F7"/>
    <w:rsid w:val="00A66A6F"/>
    <w:rsid w:val="00A66DAD"/>
    <w:rsid w:val="00A6773E"/>
    <w:rsid w:val="00A67975"/>
    <w:rsid w:val="00A70AA4"/>
    <w:rsid w:val="00A71A8A"/>
    <w:rsid w:val="00A72192"/>
    <w:rsid w:val="00A72518"/>
    <w:rsid w:val="00A7326A"/>
    <w:rsid w:val="00A73600"/>
    <w:rsid w:val="00A7389D"/>
    <w:rsid w:val="00A73909"/>
    <w:rsid w:val="00A74F7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521D"/>
    <w:rsid w:val="00A862C7"/>
    <w:rsid w:val="00A868AD"/>
    <w:rsid w:val="00A86A65"/>
    <w:rsid w:val="00A8719B"/>
    <w:rsid w:val="00A87350"/>
    <w:rsid w:val="00A90AB3"/>
    <w:rsid w:val="00A90C41"/>
    <w:rsid w:val="00A910A5"/>
    <w:rsid w:val="00A914F7"/>
    <w:rsid w:val="00A91D62"/>
    <w:rsid w:val="00A93612"/>
    <w:rsid w:val="00A93971"/>
    <w:rsid w:val="00A939F7"/>
    <w:rsid w:val="00A93E90"/>
    <w:rsid w:val="00A94764"/>
    <w:rsid w:val="00A94988"/>
    <w:rsid w:val="00A94C5D"/>
    <w:rsid w:val="00A95529"/>
    <w:rsid w:val="00A9618A"/>
    <w:rsid w:val="00A9643F"/>
    <w:rsid w:val="00A9689F"/>
    <w:rsid w:val="00A96CBE"/>
    <w:rsid w:val="00A9709D"/>
    <w:rsid w:val="00AA10B8"/>
    <w:rsid w:val="00AA163C"/>
    <w:rsid w:val="00AA329E"/>
    <w:rsid w:val="00AA3C11"/>
    <w:rsid w:val="00AA492F"/>
    <w:rsid w:val="00AA5282"/>
    <w:rsid w:val="00AA5EC5"/>
    <w:rsid w:val="00AA6C52"/>
    <w:rsid w:val="00AA6EEB"/>
    <w:rsid w:val="00AA7500"/>
    <w:rsid w:val="00AA77C3"/>
    <w:rsid w:val="00AA7F79"/>
    <w:rsid w:val="00AB23CA"/>
    <w:rsid w:val="00AB28BE"/>
    <w:rsid w:val="00AB3529"/>
    <w:rsid w:val="00AB3C62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2DD6"/>
    <w:rsid w:val="00AC32CD"/>
    <w:rsid w:val="00AC35F2"/>
    <w:rsid w:val="00AC4746"/>
    <w:rsid w:val="00AC4BCC"/>
    <w:rsid w:val="00AC4C55"/>
    <w:rsid w:val="00AC55D1"/>
    <w:rsid w:val="00AC598B"/>
    <w:rsid w:val="00AC5C6B"/>
    <w:rsid w:val="00AC5DCB"/>
    <w:rsid w:val="00AC69B7"/>
    <w:rsid w:val="00AC69C0"/>
    <w:rsid w:val="00AC6F07"/>
    <w:rsid w:val="00AC7C16"/>
    <w:rsid w:val="00AD1040"/>
    <w:rsid w:val="00AD1EC8"/>
    <w:rsid w:val="00AD223F"/>
    <w:rsid w:val="00AD24BD"/>
    <w:rsid w:val="00AD25F0"/>
    <w:rsid w:val="00AD269B"/>
    <w:rsid w:val="00AD30F8"/>
    <w:rsid w:val="00AD3132"/>
    <w:rsid w:val="00AD39F3"/>
    <w:rsid w:val="00AD3D50"/>
    <w:rsid w:val="00AD46FB"/>
    <w:rsid w:val="00AD5B79"/>
    <w:rsid w:val="00AD648B"/>
    <w:rsid w:val="00AD69E3"/>
    <w:rsid w:val="00AD6F88"/>
    <w:rsid w:val="00AD79F3"/>
    <w:rsid w:val="00AE07E6"/>
    <w:rsid w:val="00AE0CC5"/>
    <w:rsid w:val="00AE17A5"/>
    <w:rsid w:val="00AE1ABC"/>
    <w:rsid w:val="00AE225C"/>
    <w:rsid w:val="00AE22FE"/>
    <w:rsid w:val="00AE23E2"/>
    <w:rsid w:val="00AE2720"/>
    <w:rsid w:val="00AE354E"/>
    <w:rsid w:val="00AE379E"/>
    <w:rsid w:val="00AE4121"/>
    <w:rsid w:val="00AE4675"/>
    <w:rsid w:val="00AE4AFA"/>
    <w:rsid w:val="00AE52AC"/>
    <w:rsid w:val="00AE5310"/>
    <w:rsid w:val="00AE59AA"/>
    <w:rsid w:val="00AE59F2"/>
    <w:rsid w:val="00AE63B8"/>
    <w:rsid w:val="00AE6BF5"/>
    <w:rsid w:val="00AE7588"/>
    <w:rsid w:val="00AE7933"/>
    <w:rsid w:val="00AE7B33"/>
    <w:rsid w:val="00AF0853"/>
    <w:rsid w:val="00AF0C3E"/>
    <w:rsid w:val="00AF15F1"/>
    <w:rsid w:val="00AF1772"/>
    <w:rsid w:val="00AF1C9D"/>
    <w:rsid w:val="00AF1F70"/>
    <w:rsid w:val="00AF2860"/>
    <w:rsid w:val="00AF2DD3"/>
    <w:rsid w:val="00AF49C4"/>
    <w:rsid w:val="00AF5235"/>
    <w:rsid w:val="00AF5F37"/>
    <w:rsid w:val="00AF6012"/>
    <w:rsid w:val="00AF695C"/>
    <w:rsid w:val="00AF74B7"/>
    <w:rsid w:val="00AF7707"/>
    <w:rsid w:val="00AF777A"/>
    <w:rsid w:val="00AF79B5"/>
    <w:rsid w:val="00AF7B33"/>
    <w:rsid w:val="00B00572"/>
    <w:rsid w:val="00B00BBB"/>
    <w:rsid w:val="00B01450"/>
    <w:rsid w:val="00B02BB1"/>
    <w:rsid w:val="00B0303B"/>
    <w:rsid w:val="00B03629"/>
    <w:rsid w:val="00B03DEF"/>
    <w:rsid w:val="00B03FC3"/>
    <w:rsid w:val="00B04619"/>
    <w:rsid w:val="00B04877"/>
    <w:rsid w:val="00B04E5D"/>
    <w:rsid w:val="00B055AC"/>
    <w:rsid w:val="00B05EC3"/>
    <w:rsid w:val="00B061FD"/>
    <w:rsid w:val="00B06A00"/>
    <w:rsid w:val="00B06ED7"/>
    <w:rsid w:val="00B07ABE"/>
    <w:rsid w:val="00B1023A"/>
    <w:rsid w:val="00B10633"/>
    <w:rsid w:val="00B10941"/>
    <w:rsid w:val="00B10A33"/>
    <w:rsid w:val="00B10ECA"/>
    <w:rsid w:val="00B11B2D"/>
    <w:rsid w:val="00B122E1"/>
    <w:rsid w:val="00B12878"/>
    <w:rsid w:val="00B14567"/>
    <w:rsid w:val="00B15A8C"/>
    <w:rsid w:val="00B15CCD"/>
    <w:rsid w:val="00B169B7"/>
    <w:rsid w:val="00B16EB9"/>
    <w:rsid w:val="00B2016E"/>
    <w:rsid w:val="00B20F57"/>
    <w:rsid w:val="00B20FF8"/>
    <w:rsid w:val="00B21284"/>
    <w:rsid w:val="00B213DB"/>
    <w:rsid w:val="00B213E1"/>
    <w:rsid w:val="00B214F5"/>
    <w:rsid w:val="00B21E26"/>
    <w:rsid w:val="00B21F10"/>
    <w:rsid w:val="00B22414"/>
    <w:rsid w:val="00B22A61"/>
    <w:rsid w:val="00B22D4C"/>
    <w:rsid w:val="00B23524"/>
    <w:rsid w:val="00B23542"/>
    <w:rsid w:val="00B23748"/>
    <w:rsid w:val="00B23802"/>
    <w:rsid w:val="00B23B4A"/>
    <w:rsid w:val="00B24A3D"/>
    <w:rsid w:val="00B25197"/>
    <w:rsid w:val="00B25F11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38A"/>
    <w:rsid w:val="00B3450D"/>
    <w:rsid w:val="00B36439"/>
    <w:rsid w:val="00B36EDF"/>
    <w:rsid w:val="00B36EFF"/>
    <w:rsid w:val="00B370EE"/>
    <w:rsid w:val="00B375D8"/>
    <w:rsid w:val="00B37A81"/>
    <w:rsid w:val="00B37D61"/>
    <w:rsid w:val="00B37FCB"/>
    <w:rsid w:val="00B401A1"/>
    <w:rsid w:val="00B409BC"/>
    <w:rsid w:val="00B41221"/>
    <w:rsid w:val="00B418A3"/>
    <w:rsid w:val="00B418F6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ED4"/>
    <w:rsid w:val="00B43FFF"/>
    <w:rsid w:val="00B44290"/>
    <w:rsid w:val="00B442FF"/>
    <w:rsid w:val="00B44A4F"/>
    <w:rsid w:val="00B45440"/>
    <w:rsid w:val="00B46E25"/>
    <w:rsid w:val="00B47B14"/>
    <w:rsid w:val="00B50159"/>
    <w:rsid w:val="00B5032C"/>
    <w:rsid w:val="00B50B75"/>
    <w:rsid w:val="00B51378"/>
    <w:rsid w:val="00B514D6"/>
    <w:rsid w:val="00B51D32"/>
    <w:rsid w:val="00B52617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689"/>
    <w:rsid w:val="00B609D1"/>
    <w:rsid w:val="00B617B6"/>
    <w:rsid w:val="00B61E49"/>
    <w:rsid w:val="00B62615"/>
    <w:rsid w:val="00B62F2A"/>
    <w:rsid w:val="00B63A1F"/>
    <w:rsid w:val="00B64458"/>
    <w:rsid w:val="00B647AB"/>
    <w:rsid w:val="00B64DB8"/>
    <w:rsid w:val="00B66491"/>
    <w:rsid w:val="00B67371"/>
    <w:rsid w:val="00B67D30"/>
    <w:rsid w:val="00B67D71"/>
    <w:rsid w:val="00B71C9A"/>
    <w:rsid w:val="00B72504"/>
    <w:rsid w:val="00B72A00"/>
    <w:rsid w:val="00B7301B"/>
    <w:rsid w:val="00B738F2"/>
    <w:rsid w:val="00B73942"/>
    <w:rsid w:val="00B73F36"/>
    <w:rsid w:val="00B74A21"/>
    <w:rsid w:val="00B75085"/>
    <w:rsid w:val="00B7583B"/>
    <w:rsid w:val="00B76193"/>
    <w:rsid w:val="00B76216"/>
    <w:rsid w:val="00B76568"/>
    <w:rsid w:val="00B76F38"/>
    <w:rsid w:val="00B77120"/>
    <w:rsid w:val="00B77499"/>
    <w:rsid w:val="00B77DED"/>
    <w:rsid w:val="00B800D4"/>
    <w:rsid w:val="00B8152B"/>
    <w:rsid w:val="00B832EF"/>
    <w:rsid w:val="00B84118"/>
    <w:rsid w:val="00B842BC"/>
    <w:rsid w:val="00B8434C"/>
    <w:rsid w:val="00B847FC"/>
    <w:rsid w:val="00B849BC"/>
    <w:rsid w:val="00B8537A"/>
    <w:rsid w:val="00B85D6A"/>
    <w:rsid w:val="00B865CB"/>
    <w:rsid w:val="00B86670"/>
    <w:rsid w:val="00B8752C"/>
    <w:rsid w:val="00B87945"/>
    <w:rsid w:val="00B87C6F"/>
    <w:rsid w:val="00B9006E"/>
    <w:rsid w:val="00B9068C"/>
    <w:rsid w:val="00B90757"/>
    <w:rsid w:val="00B9242B"/>
    <w:rsid w:val="00B928DE"/>
    <w:rsid w:val="00B92A7A"/>
    <w:rsid w:val="00B92D41"/>
    <w:rsid w:val="00B93733"/>
    <w:rsid w:val="00B93E75"/>
    <w:rsid w:val="00B93E8F"/>
    <w:rsid w:val="00B9425E"/>
    <w:rsid w:val="00B94418"/>
    <w:rsid w:val="00B959C0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647"/>
    <w:rsid w:val="00BA5918"/>
    <w:rsid w:val="00BA5EA7"/>
    <w:rsid w:val="00BA73DB"/>
    <w:rsid w:val="00BA743C"/>
    <w:rsid w:val="00BA77D3"/>
    <w:rsid w:val="00BA786B"/>
    <w:rsid w:val="00BB030C"/>
    <w:rsid w:val="00BB03F4"/>
    <w:rsid w:val="00BB044C"/>
    <w:rsid w:val="00BB0705"/>
    <w:rsid w:val="00BB083F"/>
    <w:rsid w:val="00BB0AD8"/>
    <w:rsid w:val="00BB176F"/>
    <w:rsid w:val="00BB1897"/>
    <w:rsid w:val="00BB202F"/>
    <w:rsid w:val="00BB210F"/>
    <w:rsid w:val="00BB23C4"/>
    <w:rsid w:val="00BB274F"/>
    <w:rsid w:val="00BB2F6E"/>
    <w:rsid w:val="00BB369C"/>
    <w:rsid w:val="00BB3EE9"/>
    <w:rsid w:val="00BB406D"/>
    <w:rsid w:val="00BB4323"/>
    <w:rsid w:val="00BB49C5"/>
    <w:rsid w:val="00BB4DD2"/>
    <w:rsid w:val="00BB5AB3"/>
    <w:rsid w:val="00BB5E1C"/>
    <w:rsid w:val="00BB6E59"/>
    <w:rsid w:val="00BB6FB3"/>
    <w:rsid w:val="00BB7CDE"/>
    <w:rsid w:val="00BC074E"/>
    <w:rsid w:val="00BC0A21"/>
    <w:rsid w:val="00BC0C7D"/>
    <w:rsid w:val="00BC2C86"/>
    <w:rsid w:val="00BC2DC4"/>
    <w:rsid w:val="00BC2E98"/>
    <w:rsid w:val="00BC35DA"/>
    <w:rsid w:val="00BC3E30"/>
    <w:rsid w:val="00BC463E"/>
    <w:rsid w:val="00BC5868"/>
    <w:rsid w:val="00BC63FA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28C"/>
    <w:rsid w:val="00BD27DA"/>
    <w:rsid w:val="00BD315C"/>
    <w:rsid w:val="00BD3AC2"/>
    <w:rsid w:val="00BD3B81"/>
    <w:rsid w:val="00BD4913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0DA9"/>
    <w:rsid w:val="00BE1B11"/>
    <w:rsid w:val="00BE36A3"/>
    <w:rsid w:val="00BE36E2"/>
    <w:rsid w:val="00BE4A62"/>
    <w:rsid w:val="00BE4B94"/>
    <w:rsid w:val="00BE6B13"/>
    <w:rsid w:val="00BE749D"/>
    <w:rsid w:val="00BE7BB1"/>
    <w:rsid w:val="00BE7CF0"/>
    <w:rsid w:val="00BF07BF"/>
    <w:rsid w:val="00BF2BD0"/>
    <w:rsid w:val="00BF3056"/>
    <w:rsid w:val="00BF31F1"/>
    <w:rsid w:val="00BF39B1"/>
    <w:rsid w:val="00BF3EA4"/>
    <w:rsid w:val="00BF4417"/>
    <w:rsid w:val="00BF5006"/>
    <w:rsid w:val="00BF59A9"/>
    <w:rsid w:val="00BF5A0F"/>
    <w:rsid w:val="00BF5CCE"/>
    <w:rsid w:val="00BF5CCF"/>
    <w:rsid w:val="00BF66FA"/>
    <w:rsid w:val="00BF6C1B"/>
    <w:rsid w:val="00BF791F"/>
    <w:rsid w:val="00BF7FD9"/>
    <w:rsid w:val="00C002E7"/>
    <w:rsid w:val="00C0066E"/>
    <w:rsid w:val="00C00AD0"/>
    <w:rsid w:val="00C00EDB"/>
    <w:rsid w:val="00C016D8"/>
    <w:rsid w:val="00C02F76"/>
    <w:rsid w:val="00C03840"/>
    <w:rsid w:val="00C03DD4"/>
    <w:rsid w:val="00C04246"/>
    <w:rsid w:val="00C047D4"/>
    <w:rsid w:val="00C04A2B"/>
    <w:rsid w:val="00C04D83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7F"/>
    <w:rsid w:val="00C14961"/>
    <w:rsid w:val="00C14C08"/>
    <w:rsid w:val="00C14E9E"/>
    <w:rsid w:val="00C15024"/>
    <w:rsid w:val="00C15D13"/>
    <w:rsid w:val="00C16207"/>
    <w:rsid w:val="00C172E0"/>
    <w:rsid w:val="00C172E1"/>
    <w:rsid w:val="00C2242C"/>
    <w:rsid w:val="00C22940"/>
    <w:rsid w:val="00C237C4"/>
    <w:rsid w:val="00C23C6A"/>
    <w:rsid w:val="00C23E12"/>
    <w:rsid w:val="00C24CA8"/>
    <w:rsid w:val="00C25891"/>
    <w:rsid w:val="00C25A30"/>
    <w:rsid w:val="00C26757"/>
    <w:rsid w:val="00C2758C"/>
    <w:rsid w:val="00C27A3F"/>
    <w:rsid w:val="00C27AC6"/>
    <w:rsid w:val="00C306F8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BEE"/>
    <w:rsid w:val="00C35CC9"/>
    <w:rsid w:val="00C35FA3"/>
    <w:rsid w:val="00C360DA"/>
    <w:rsid w:val="00C363AE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CFD"/>
    <w:rsid w:val="00C43FA9"/>
    <w:rsid w:val="00C45187"/>
    <w:rsid w:val="00C45646"/>
    <w:rsid w:val="00C46E19"/>
    <w:rsid w:val="00C47CEA"/>
    <w:rsid w:val="00C47FA7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A17"/>
    <w:rsid w:val="00C55E9E"/>
    <w:rsid w:val="00C564F1"/>
    <w:rsid w:val="00C57AE1"/>
    <w:rsid w:val="00C60449"/>
    <w:rsid w:val="00C60825"/>
    <w:rsid w:val="00C60DDF"/>
    <w:rsid w:val="00C614B0"/>
    <w:rsid w:val="00C61B7A"/>
    <w:rsid w:val="00C61D49"/>
    <w:rsid w:val="00C61EF5"/>
    <w:rsid w:val="00C62B61"/>
    <w:rsid w:val="00C631E7"/>
    <w:rsid w:val="00C632A2"/>
    <w:rsid w:val="00C64F5D"/>
    <w:rsid w:val="00C66338"/>
    <w:rsid w:val="00C672E6"/>
    <w:rsid w:val="00C67443"/>
    <w:rsid w:val="00C67883"/>
    <w:rsid w:val="00C67F86"/>
    <w:rsid w:val="00C70258"/>
    <w:rsid w:val="00C70406"/>
    <w:rsid w:val="00C70766"/>
    <w:rsid w:val="00C70A60"/>
    <w:rsid w:val="00C71387"/>
    <w:rsid w:val="00C724DF"/>
    <w:rsid w:val="00C73373"/>
    <w:rsid w:val="00C7439A"/>
    <w:rsid w:val="00C74800"/>
    <w:rsid w:val="00C74D39"/>
    <w:rsid w:val="00C75145"/>
    <w:rsid w:val="00C755C1"/>
    <w:rsid w:val="00C75CF5"/>
    <w:rsid w:val="00C76459"/>
    <w:rsid w:val="00C766B2"/>
    <w:rsid w:val="00C766FF"/>
    <w:rsid w:val="00C768A2"/>
    <w:rsid w:val="00C76C7A"/>
    <w:rsid w:val="00C76F48"/>
    <w:rsid w:val="00C76FBE"/>
    <w:rsid w:val="00C7717D"/>
    <w:rsid w:val="00C8048D"/>
    <w:rsid w:val="00C81219"/>
    <w:rsid w:val="00C816B3"/>
    <w:rsid w:val="00C819F2"/>
    <w:rsid w:val="00C82B57"/>
    <w:rsid w:val="00C82C72"/>
    <w:rsid w:val="00C835A0"/>
    <w:rsid w:val="00C83B2A"/>
    <w:rsid w:val="00C83B57"/>
    <w:rsid w:val="00C83C1B"/>
    <w:rsid w:val="00C84095"/>
    <w:rsid w:val="00C84A14"/>
    <w:rsid w:val="00C84A90"/>
    <w:rsid w:val="00C85086"/>
    <w:rsid w:val="00C853D0"/>
    <w:rsid w:val="00C855DB"/>
    <w:rsid w:val="00C85984"/>
    <w:rsid w:val="00C85DBC"/>
    <w:rsid w:val="00C86214"/>
    <w:rsid w:val="00C86307"/>
    <w:rsid w:val="00C863D6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2E82"/>
    <w:rsid w:val="00C932AC"/>
    <w:rsid w:val="00C93422"/>
    <w:rsid w:val="00C93613"/>
    <w:rsid w:val="00C93EF4"/>
    <w:rsid w:val="00C94666"/>
    <w:rsid w:val="00C94818"/>
    <w:rsid w:val="00C94888"/>
    <w:rsid w:val="00C95397"/>
    <w:rsid w:val="00C95F5D"/>
    <w:rsid w:val="00C95F89"/>
    <w:rsid w:val="00C965DE"/>
    <w:rsid w:val="00C969F1"/>
    <w:rsid w:val="00C97DA0"/>
    <w:rsid w:val="00C97EA3"/>
    <w:rsid w:val="00C97F3F"/>
    <w:rsid w:val="00CA0039"/>
    <w:rsid w:val="00CA0078"/>
    <w:rsid w:val="00CA020A"/>
    <w:rsid w:val="00CA153F"/>
    <w:rsid w:val="00CA1B14"/>
    <w:rsid w:val="00CA1C12"/>
    <w:rsid w:val="00CA1F44"/>
    <w:rsid w:val="00CA22F4"/>
    <w:rsid w:val="00CA29AF"/>
    <w:rsid w:val="00CA3010"/>
    <w:rsid w:val="00CA31F7"/>
    <w:rsid w:val="00CA367B"/>
    <w:rsid w:val="00CA371D"/>
    <w:rsid w:val="00CA4729"/>
    <w:rsid w:val="00CA6172"/>
    <w:rsid w:val="00CA6F1B"/>
    <w:rsid w:val="00CA79AA"/>
    <w:rsid w:val="00CB0112"/>
    <w:rsid w:val="00CB0263"/>
    <w:rsid w:val="00CB04D5"/>
    <w:rsid w:val="00CB072F"/>
    <w:rsid w:val="00CB0D0A"/>
    <w:rsid w:val="00CB14DA"/>
    <w:rsid w:val="00CB1CA7"/>
    <w:rsid w:val="00CB2645"/>
    <w:rsid w:val="00CB3019"/>
    <w:rsid w:val="00CB35F0"/>
    <w:rsid w:val="00CB3738"/>
    <w:rsid w:val="00CB3F43"/>
    <w:rsid w:val="00CB43DF"/>
    <w:rsid w:val="00CB5A09"/>
    <w:rsid w:val="00CB5B2F"/>
    <w:rsid w:val="00CB621F"/>
    <w:rsid w:val="00CB62E1"/>
    <w:rsid w:val="00CB662E"/>
    <w:rsid w:val="00CB73E9"/>
    <w:rsid w:val="00CC12DA"/>
    <w:rsid w:val="00CC1A8D"/>
    <w:rsid w:val="00CC1C96"/>
    <w:rsid w:val="00CC1CF3"/>
    <w:rsid w:val="00CC24C0"/>
    <w:rsid w:val="00CC3934"/>
    <w:rsid w:val="00CC3CA8"/>
    <w:rsid w:val="00CC3EAD"/>
    <w:rsid w:val="00CC3EBC"/>
    <w:rsid w:val="00CC456F"/>
    <w:rsid w:val="00CC481B"/>
    <w:rsid w:val="00CC4FDA"/>
    <w:rsid w:val="00CC55CF"/>
    <w:rsid w:val="00CC57AB"/>
    <w:rsid w:val="00CC5830"/>
    <w:rsid w:val="00CC7545"/>
    <w:rsid w:val="00CC756A"/>
    <w:rsid w:val="00CC76A0"/>
    <w:rsid w:val="00CD0316"/>
    <w:rsid w:val="00CD04C7"/>
    <w:rsid w:val="00CD059C"/>
    <w:rsid w:val="00CD0A9C"/>
    <w:rsid w:val="00CD1507"/>
    <w:rsid w:val="00CD1877"/>
    <w:rsid w:val="00CD2144"/>
    <w:rsid w:val="00CD2E15"/>
    <w:rsid w:val="00CD3100"/>
    <w:rsid w:val="00CD3457"/>
    <w:rsid w:val="00CD3E15"/>
    <w:rsid w:val="00CD3FD4"/>
    <w:rsid w:val="00CD4021"/>
    <w:rsid w:val="00CD42D8"/>
    <w:rsid w:val="00CD46B9"/>
    <w:rsid w:val="00CD58A7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638"/>
    <w:rsid w:val="00CE0743"/>
    <w:rsid w:val="00CE0A77"/>
    <w:rsid w:val="00CE0B0D"/>
    <w:rsid w:val="00CE0B39"/>
    <w:rsid w:val="00CE0CD7"/>
    <w:rsid w:val="00CE0CF4"/>
    <w:rsid w:val="00CE1081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5BC6"/>
    <w:rsid w:val="00CE7062"/>
    <w:rsid w:val="00CE7D15"/>
    <w:rsid w:val="00CE7EF6"/>
    <w:rsid w:val="00CF035B"/>
    <w:rsid w:val="00CF03B1"/>
    <w:rsid w:val="00CF1612"/>
    <w:rsid w:val="00CF1EB4"/>
    <w:rsid w:val="00CF21E4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D60"/>
    <w:rsid w:val="00CF6E75"/>
    <w:rsid w:val="00D006A8"/>
    <w:rsid w:val="00D00EBF"/>
    <w:rsid w:val="00D01376"/>
    <w:rsid w:val="00D0181F"/>
    <w:rsid w:val="00D03224"/>
    <w:rsid w:val="00D033BC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F21"/>
    <w:rsid w:val="00D14219"/>
    <w:rsid w:val="00D14966"/>
    <w:rsid w:val="00D15240"/>
    <w:rsid w:val="00D1577C"/>
    <w:rsid w:val="00D15D56"/>
    <w:rsid w:val="00D15DE7"/>
    <w:rsid w:val="00D16510"/>
    <w:rsid w:val="00D17478"/>
    <w:rsid w:val="00D17485"/>
    <w:rsid w:val="00D1755B"/>
    <w:rsid w:val="00D17BA0"/>
    <w:rsid w:val="00D2031C"/>
    <w:rsid w:val="00D20420"/>
    <w:rsid w:val="00D20BBE"/>
    <w:rsid w:val="00D20E39"/>
    <w:rsid w:val="00D20FB0"/>
    <w:rsid w:val="00D21550"/>
    <w:rsid w:val="00D22739"/>
    <w:rsid w:val="00D22BEE"/>
    <w:rsid w:val="00D22D4F"/>
    <w:rsid w:val="00D22DAD"/>
    <w:rsid w:val="00D22E49"/>
    <w:rsid w:val="00D23006"/>
    <w:rsid w:val="00D23CA6"/>
    <w:rsid w:val="00D24EA2"/>
    <w:rsid w:val="00D2505E"/>
    <w:rsid w:val="00D2532C"/>
    <w:rsid w:val="00D255C2"/>
    <w:rsid w:val="00D25728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1E36"/>
    <w:rsid w:val="00D323F8"/>
    <w:rsid w:val="00D3248F"/>
    <w:rsid w:val="00D32953"/>
    <w:rsid w:val="00D32E0A"/>
    <w:rsid w:val="00D33A34"/>
    <w:rsid w:val="00D33B44"/>
    <w:rsid w:val="00D34193"/>
    <w:rsid w:val="00D3431F"/>
    <w:rsid w:val="00D34715"/>
    <w:rsid w:val="00D34DA5"/>
    <w:rsid w:val="00D35FF7"/>
    <w:rsid w:val="00D3757A"/>
    <w:rsid w:val="00D4171A"/>
    <w:rsid w:val="00D427ED"/>
    <w:rsid w:val="00D42B08"/>
    <w:rsid w:val="00D42D0E"/>
    <w:rsid w:val="00D431E1"/>
    <w:rsid w:val="00D43C93"/>
    <w:rsid w:val="00D4402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67C"/>
    <w:rsid w:val="00D52CD0"/>
    <w:rsid w:val="00D54076"/>
    <w:rsid w:val="00D54191"/>
    <w:rsid w:val="00D54837"/>
    <w:rsid w:val="00D54962"/>
    <w:rsid w:val="00D549A9"/>
    <w:rsid w:val="00D54E6E"/>
    <w:rsid w:val="00D55777"/>
    <w:rsid w:val="00D55A13"/>
    <w:rsid w:val="00D55C3E"/>
    <w:rsid w:val="00D55F03"/>
    <w:rsid w:val="00D563F4"/>
    <w:rsid w:val="00D565C7"/>
    <w:rsid w:val="00D57794"/>
    <w:rsid w:val="00D602E6"/>
    <w:rsid w:val="00D604D2"/>
    <w:rsid w:val="00D61C73"/>
    <w:rsid w:val="00D623A7"/>
    <w:rsid w:val="00D62712"/>
    <w:rsid w:val="00D62EFD"/>
    <w:rsid w:val="00D62F48"/>
    <w:rsid w:val="00D634A4"/>
    <w:rsid w:val="00D64A62"/>
    <w:rsid w:val="00D64FBD"/>
    <w:rsid w:val="00D65312"/>
    <w:rsid w:val="00D659B1"/>
    <w:rsid w:val="00D65B41"/>
    <w:rsid w:val="00D65DA6"/>
    <w:rsid w:val="00D66532"/>
    <w:rsid w:val="00D67B25"/>
    <w:rsid w:val="00D67B26"/>
    <w:rsid w:val="00D70BDE"/>
    <w:rsid w:val="00D70EA5"/>
    <w:rsid w:val="00D7299B"/>
    <w:rsid w:val="00D73040"/>
    <w:rsid w:val="00D73290"/>
    <w:rsid w:val="00D73291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515"/>
    <w:rsid w:val="00D82710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5EBD"/>
    <w:rsid w:val="00D8680F"/>
    <w:rsid w:val="00D868FD"/>
    <w:rsid w:val="00D86AD2"/>
    <w:rsid w:val="00D90016"/>
    <w:rsid w:val="00D90409"/>
    <w:rsid w:val="00D9099D"/>
    <w:rsid w:val="00D91430"/>
    <w:rsid w:val="00D923F0"/>
    <w:rsid w:val="00D92C33"/>
    <w:rsid w:val="00D92E5B"/>
    <w:rsid w:val="00D92F7A"/>
    <w:rsid w:val="00D935A0"/>
    <w:rsid w:val="00D936AA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A0604"/>
    <w:rsid w:val="00DA1188"/>
    <w:rsid w:val="00DA1752"/>
    <w:rsid w:val="00DA2FE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2FC8"/>
    <w:rsid w:val="00DB3763"/>
    <w:rsid w:val="00DB64B9"/>
    <w:rsid w:val="00DB6D8C"/>
    <w:rsid w:val="00DB74E2"/>
    <w:rsid w:val="00DC010A"/>
    <w:rsid w:val="00DC03A3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4373"/>
    <w:rsid w:val="00DC54D9"/>
    <w:rsid w:val="00DC6632"/>
    <w:rsid w:val="00DC6BBC"/>
    <w:rsid w:val="00DC72BE"/>
    <w:rsid w:val="00DC75CD"/>
    <w:rsid w:val="00DC75F6"/>
    <w:rsid w:val="00DC7B2C"/>
    <w:rsid w:val="00DD1808"/>
    <w:rsid w:val="00DD183D"/>
    <w:rsid w:val="00DD1F77"/>
    <w:rsid w:val="00DD213B"/>
    <w:rsid w:val="00DD246E"/>
    <w:rsid w:val="00DD3D6E"/>
    <w:rsid w:val="00DD3EBF"/>
    <w:rsid w:val="00DD4109"/>
    <w:rsid w:val="00DD4B7E"/>
    <w:rsid w:val="00DD4EF3"/>
    <w:rsid w:val="00DD5C11"/>
    <w:rsid w:val="00DD6AB5"/>
    <w:rsid w:val="00DE0307"/>
    <w:rsid w:val="00DE037D"/>
    <w:rsid w:val="00DE0C1C"/>
    <w:rsid w:val="00DE20A4"/>
    <w:rsid w:val="00DE2A9B"/>
    <w:rsid w:val="00DE433B"/>
    <w:rsid w:val="00DE46FB"/>
    <w:rsid w:val="00DE4F21"/>
    <w:rsid w:val="00DE4FD7"/>
    <w:rsid w:val="00DE4FE3"/>
    <w:rsid w:val="00DE54A8"/>
    <w:rsid w:val="00DE56AF"/>
    <w:rsid w:val="00DE59C2"/>
    <w:rsid w:val="00DE7367"/>
    <w:rsid w:val="00DE793A"/>
    <w:rsid w:val="00DF15E1"/>
    <w:rsid w:val="00DF24AF"/>
    <w:rsid w:val="00DF263B"/>
    <w:rsid w:val="00DF2F72"/>
    <w:rsid w:val="00DF3258"/>
    <w:rsid w:val="00DF37E3"/>
    <w:rsid w:val="00DF4444"/>
    <w:rsid w:val="00DF4831"/>
    <w:rsid w:val="00DF485B"/>
    <w:rsid w:val="00DF4B5A"/>
    <w:rsid w:val="00DF4C76"/>
    <w:rsid w:val="00DF4D51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1E"/>
    <w:rsid w:val="00E053DB"/>
    <w:rsid w:val="00E05CA7"/>
    <w:rsid w:val="00E05D08"/>
    <w:rsid w:val="00E05D28"/>
    <w:rsid w:val="00E0608F"/>
    <w:rsid w:val="00E06553"/>
    <w:rsid w:val="00E0706A"/>
    <w:rsid w:val="00E07324"/>
    <w:rsid w:val="00E07816"/>
    <w:rsid w:val="00E10579"/>
    <w:rsid w:val="00E109D7"/>
    <w:rsid w:val="00E10EE0"/>
    <w:rsid w:val="00E10FF1"/>
    <w:rsid w:val="00E115FE"/>
    <w:rsid w:val="00E116D5"/>
    <w:rsid w:val="00E131C5"/>
    <w:rsid w:val="00E131F2"/>
    <w:rsid w:val="00E13EC8"/>
    <w:rsid w:val="00E14E92"/>
    <w:rsid w:val="00E16107"/>
    <w:rsid w:val="00E16352"/>
    <w:rsid w:val="00E166D1"/>
    <w:rsid w:val="00E16752"/>
    <w:rsid w:val="00E1681B"/>
    <w:rsid w:val="00E16A75"/>
    <w:rsid w:val="00E16E99"/>
    <w:rsid w:val="00E1714E"/>
    <w:rsid w:val="00E1779D"/>
    <w:rsid w:val="00E20A15"/>
    <w:rsid w:val="00E22C4A"/>
    <w:rsid w:val="00E233A0"/>
    <w:rsid w:val="00E23ADD"/>
    <w:rsid w:val="00E25F7F"/>
    <w:rsid w:val="00E25FFB"/>
    <w:rsid w:val="00E265A5"/>
    <w:rsid w:val="00E26AF4"/>
    <w:rsid w:val="00E27389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32C"/>
    <w:rsid w:val="00E36D09"/>
    <w:rsid w:val="00E37509"/>
    <w:rsid w:val="00E3775D"/>
    <w:rsid w:val="00E37B03"/>
    <w:rsid w:val="00E400F1"/>
    <w:rsid w:val="00E4015C"/>
    <w:rsid w:val="00E40B16"/>
    <w:rsid w:val="00E414E3"/>
    <w:rsid w:val="00E418EC"/>
    <w:rsid w:val="00E42933"/>
    <w:rsid w:val="00E4318D"/>
    <w:rsid w:val="00E434DD"/>
    <w:rsid w:val="00E453EA"/>
    <w:rsid w:val="00E458B0"/>
    <w:rsid w:val="00E46591"/>
    <w:rsid w:val="00E46BE9"/>
    <w:rsid w:val="00E47AF6"/>
    <w:rsid w:val="00E47E4D"/>
    <w:rsid w:val="00E506C2"/>
    <w:rsid w:val="00E5073C"/>
    <w:rsid w:val="00E51DBA"/>
    <w:rsid w:val="00E51DFF"/>
    <w:rsid w:val="00E51F6B"/>
    <w:rsid w:val="00E52771"/>
    <w:rsid w:val="00E529A7"/>
    <w:rsid w:val="00E53441"/>
    <w:rsid w:val="00E53608"/>
    <w:rsid w:val="00E54C5A"/>
    <w:rsid w:val="00E55028"/>
    <w:rsid w:val="00E55135"/>
    <w:rsid w:val="00E5550E"/>
    <w:rsid w:val="00E56269"/>
    <w:rsid w:val="00E56DAD"/>
    <w:rsid w:val="00E5743C"/>
    <w:rsid w:val="00E578CF"/>
    <w:rsid w:val="00E61163"/>
    <w:rsid w:val="00E611AC"/>
    <w:rsid w:val="00E613D1"/>
    <w:rsid w:val="00E6205E"/>
    <w:rsid w:val="00E64266"/>
    <w:rsid w:val="00E64794"/>
    <w:rsid w:val="00E64D68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1354"/>
    <w:rsid w:val="00E725F7"/>
    <w:rsid w:val="00E759AE"/>
    <w:rsid w:val="00E75A94"/>
    <w:rsid w:val="00E7663D"/>
    <w:rsid w:val="00E76695"/>
    <w:rsid w:val="00E77290"/>
    <w:rsid w:val="00E77851"/>
    <w:rsid w:val="00E77E86"/>
    <w:rsid w:val="00E808A4"/>
    <w:rsid w:val="00E81180"/>
    <w:rsid w:val="00E82295"/>
    <w:rsid w:val="00E82E59"/>
    <w:rsid w:val="00E8383B"/>
    <w:rsid w:val="00E8390A"/>
    <w:rsid w:val="00E84435"/>
    <w:rsid w:val="00E84638"/>
    <w:rsid w:val="00E84BD6"/>
    <w:rsid w:val="00E84D0D"/>
    <w:rsid w:val="00E850D5"/>
    <w:rsid w:val="00E86415"/>
    <w:rsid w:val="00E86765"/>
    <w:rsid w:val="00E87FA5"/>
    <w:rsid w:val="00E90658"/>
    <w:rsid w:val="00E90956"/>
    <w:rsid w:val="00E90DAE"/>
    <w:rsid w:val="00E912B8"/>
    <w:rsid w:val="00E916CE"/>
    <w:rsid w:val="00E926A7"/>
    <w:rsid w:val="00E92C13"/>
    <w:rsid w:val="00E93A06"/>
    <w:rsid w:val="00E93F0B"/>
    <w:rsid w:val="00E94913"/>
    <w:rsid w:val="00E94990"/>
    <w:rsid w:val="00E94DF1"/>
    <w:rsid w:val="00E95991"/>
    <w:rsid w:val="00E959DE"/>
    <w:rsid w:val="00E96BF2"/>
    <w:rsid w:val="00E96C7A"/>
    <w:rsid w:val="00EA0652"/>
    <w:rsid w:val="00EA0697"/>
    <w:rsid w:val="00EA07B0"/>
    <w:rsid w:val="00EA0B2A"/>
    <w:rsid w:val="00EA0D6B"/>
    <w:rsid w:val="00EA15C3"/>
    <w:rsid w:val="00EA15CD"/>
    <w:rsid w:val="00EA1BB0"/>
    <w:rsid w:val="00EA2356"/>
    <w:rsid w:val="00EA24F5"/>
    <w:rsid w:val="00EA2977"/>
    <w:rsid w:val="00EA373A"/>
    <w:rsid w:val="00EA434B"/>
    <w:rsid w:val="00EA484D"/>
    <w:rsid w:val="00EA4D38"/>
    <w:rsid w:val="00EA4DD1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06D4"/>
    <w:rsid w:val="00EC11AD"/>
    <w:rsid w:val="00EC207C"/>
    <w:rsid w:val="00EC2339"/>
    <w:rsid w:val="00EC3383"/>
    <w:rsid w:val="00EC412A"/>
    <w:rsid w:val="00EC429F"/>
    <w:rsid w:val="00EC460A"/>
    <w:rsid w:val="00EC5AE4"/>
    <w:rsid w:val="00EC5B5E"/>
    <w:rsid w:val="00EC60B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1A33"/>
    <w:rsid w:val="00ED20B1"/>
    <w:rsid w:val="00ED250C"/>
    <w:rsid w:val="00ED37DA"/>
    <w:rsid w:val="00ED3BD2"/>
    <w:rsid w:val="00ED3E27"/>
    <w:rsid w:val="00ED404C"/>
    <w:rsid w:val="00ED4471"/>
    <w:rsid w:val="00ED4D73"/>
    <w:rsid w:val="00ED4DB4"/>
    <w:rsid w:val="00ED4F51"/>
    <w:rsid w:val="00ED6127"/>
    <w:rsid w:val="00ED6903"/>
    <w:rsid w:val="00ED6A13"/>
    <w:rsid w:val="00ED724C"/>
    <w:rsid w:val="00ED7475"/>
    <w:rsid w:val="00ED7DD6"/>
    <w:rsid w:val="00ED7F2F"/>
    <w:rsid w:val="00EE010B"/>
    <w:rsid w:val="00EE0138"/>
    <w:rsid w:val="00EE0D04"/>
    <w:rsid w:val="00EE1063"/>
    <w:rsid w:val="00EE137F"/>
    <w:rsid w:val="00EE14E4"/>
    <w:rsid w:val="00EE28F3"/>
    <w:rsid w:val="00EE33CE"/>
    <w:rsid w:val="00EE3BCE"/>
    <w:rsid w:val="00EE42CF"/>
    <w:rsid w:val="00EE4560"/>
    <w:rsid w:val="00EE4DAB"/>
    <w:rsid w:val="00EE528C"/>
    <w:rsid w:val="00EE537C"/>
    <w:rsid w:val="00EE5420"/>
    <w:rsid w:val="00EE5653"/>
    <w:rsid w:val="00EE58AA"/>
    <w:rsid w:val="00EE5A23"/>
    <w:rsid w:val="00EE620D"/>
    <w:rsid w:val="00EE6A36"/>
    <w:rsid w:val="00EF0474"/>
    <w:rsid w:val="00EF06D6"/>
    <w:rsid w:val="00EF0ED8"/>
    <w:rsid w:val="00EF0EEE"/>
    <w:rsid w:val="00EF11EB"/>
    <w:rsid w:val="00EF1983"/>
    <w:rsid w:val="00EF1CDF"/>
    <w:rsid w:val="00EF2156"/>
    <w:rsid w:val="00EF2233"/>
    <w:rsid w:val="00EF2266"/>
    <w:rsid w:val="00EF23E0"/>
    <w:rsid w:val="00EF2637"/>
    <w:rsid w:val="00EF2952"/>
    <w:rsid w:val="00EF354D"/>
    <w:rsid w:val="00EF421C"/>
    <w:rsid w:val="00EF491B"/>
    <w:rsid w:val="00EF4966"/>
    <w:rsid w:val="00EF4E4E"/>
    <w:rsid w:val="00EF4F8D"/>
    <w:rsid w:val="00EF51ED"/>
    <w:rsid w:val="00EF520A"/>
    <w:rsid w:val="00EF534A"/>
    <w:rsid w:val="00EF6741"/>
    <w:rsid w:val="00EF675C"/>
    <w:rsid w:val="00EF6E38"/>
    <w:rsid w:val="00EF7163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9C5"/>
    <w:rsid w:val="00F02F19"/>
    <w:rsid w:val="00F03399"/>
    <w:rsid w:val="00F03699"/>
    <w:rsid w:val="00F037CA"/>
    <w:rsid w:val="00F03C97"/>
    <w:rsid w:val="00F0427F"/>
    <w:rsid w:val="00F0468A"/>
    <w:rsid w:val="00F0583A"/>
    <w:rsid w:val="00F05A06"/>
    <w:rsid w:val="00F05AFC"/>
    <w:rsid w:val="00F05D85"/>
    <w:rsid w:val="00F07653"/>
    <w:rsid w:val="00F07B16"/>
    <w:rsid w:val="00F10403"/>
    <w:rsid w:val="00F106C8"/>
    <w:rsid w:val="00F11818"/>
    <w:rsid w:val="00F1202C"/>
    <w:rsid w:val="00F1204D"/>
    <w:rsid w:val="00F123BA"/>
    <w:rsid w:val="00F126C2"/>
    <w:rsid w:val="00F13135"/>
    <w:rsid w:val="00F13224"/>
    <w:rsid w:val="00F13A1B"/>
    <w:rsid w:val="00F14600"/>
    <w:rsid w:val="00F15206"/>
    <w:rsid w:val="00F15444"/>
    <w:rsid w:val="00F154D4"/>
    <w:rsid w:val="00F159C3"/>
    <w:rsid w:val="00F15AD3"/>
    <w:rsid w:val="00F16102"/>
    <w:rsid w:val="00F16308"/>
    <w:rsid w:val="00F16B4C"/>
    <w:rsid w:val="00F16C8E"/>
    <w:rsid w:val="00F16F89"/>
    <w:rsid w:val="00F1758C"/>
    <w:rsid w:val="00F20724"/>
    <w:rsid w:val="00F21226"/>
    <w:rsid w:val="00F21FD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1F03"/>
    <w:rsid w:val="00F3268B"/>
    <w:rsid w:val="00F326E6"/>
    <w:rsid w:val="00F338EC"/>
    <w:rsid w:val="00F33F46"/>
    <w:rsid w:val="00F3423D"/>
    <w:rsid w:val="00F34871"/>
    <w:rsid w:val="00F35324"/>
    <w:rsid w:val="00F358A3"/>
    <w:rsid w:val="00F36A30"/>
    <w:rsid w:val="00F3726C"/>
    <w:rsid w:val="00F3786E"/>
    <w:rsid w:val="00F37AD0"/>
    <w:rsid w:val="00F37EF8"/>
    <w:rsid w:val="00F40666"/>
    <w:rsid w:val="00F40738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9AC"/>
    <w:rsid w:val="00F45A84"/>
    <w:rsid w:val="00F4634C"/>
    <w:rsid w:val="00F46CFB"/>
    <w:rsid w:val="00F47794"/>
    <w:rsid w:val="00F47C48"/>
    <w:rsid w:val="00F47EE2"/>
    <w:rsid w:val="00F50043"/>
    <w:rsid w:val="00F50FFE"/>
    <w:rsid w:val="00F51ABC"/>
    <w:rsid w:val="00F51B0C"/>
    <w:rsid w:val="00F51B78"/>
    <w:rsid w:val="00F51EE5"/>
    <w:rsid w:val="00F51FE1"/>
    <w:rsid w:val="00F52279"/>
    <w:rsid w:val="00F527B1"/>
    <w:rsid w:val="00F52887"/>
    <w:rsid w:val="00F52DA5"/>
    <w:rsid w:val="00F52E27"/>
    <w:rsid w:val="00F5307E"/>
    <w:rsid w:val="00F53F1A"/>
    <w:rsid w:val="00F547E2"/>
    <w:rsid w:val="00F54D0C"/>
    <w:rsid w:val="00F56FA1"/>
    <w:rsid w:val="00F571C7"/>
    <w:rsid w:val="00F577C6"/>
    <w:rsid w:val="00F577CA"/>
    <w:rsid w:val="00F57A36"/>
    <w:rsid w:val="00F57B96"/>
    <w:rsid w:val="00F60176"/>
    <w:rsid w:val="00F605EA"/>
    <w:rsid w:val="00F60A17"/>
    <w:rsid w:val="00F61683"/>
    <w:rsid w:val="00F619D8"/>
    <w:rsid w:val="00F62018"/>
    <w:rsid w:val="00F62C0B"/>
    <w:rsid w:val="00F63194"/>
    <w:rsid w:val="00F63D99"/>
    <w:rsid w:val="00F64C33"/>
    <w:rsid w:val="00F65298"/>
    <w:rsid w:val="00F6606F"/>
    <w:rsid w:val="00F6698D"/>
    <w:rsid w:val="00F66CD8"/>
    <w:rsid w:val="00F70508"/>
    <w:rsid w:val="00F70646"/>
    <w:rsid w:val="00F70A0E"/>
    <w:rsid w:val="00F714B1"/>
    <w:rsid w:val="00F7206A"/>
    <w:rsid w:val="00F72C52"/>
    <w:rsid w:val="00F735D7"/>
    <w:rsid w:val="00F7379A"/>
    <w:rsid w:val="00F737D0"/>
    <w:rsid w:val="00F73FB9"/>
    <w:rsid w:val="00F74A80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0E1B"/>
    <w:rsid w:val="00F81C1D"/>
    <w:rsid w:val="00F820E2"/>
    <w:rsid w:val="00F8319C"/>
    <w:rsid w:val="00F83AA3"/>
    <w:rsid w:val="00F846AC"/>
    <w:rsid w:val="00F84A49"/>
    <w:rsid w:val="00F84AE4"/>
    <w:rsid w:val="00F855ED"/>
    <w:rsid w:val="00F85CC5"/>
    <w:rsid w:val="00F860F5"/>
    <w:rsid w:val="00F90BB1"/>
    <w:rsid w:val="00F90EBD"/>
    <w:rsid w:val="00F91CA8"/>
    <w:rsid w:val="00F92A37"/>
    <w:rsid w:val="00F92B46"/>
    <w:rsid w:val="00F92DF5"/>
    <w:rsid w:val="00F93758"/>
    <w:rsid w:val="00F93F89"/>
    <w:rsid w:val="00F94B43"/>
    <w:rsid w:val="00F961E3"/>
    <w:rsid w:val="00F96A47"/>
    <w:rsid w:val="00F9703D"/>
    <w:rsid w:val="00FA0040"/>
    <w:rsid w:val="00FA0219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4BDE"/>
    <w:rsid w:val="00FA52BF"/>
    <w:rsid w:val="00FA593D"/>
    <w:rsid w:val="00FA5B8D"/>
    <w:rsid w:val="00FA5FB8"/>
    <w:rsid w:val="00FA649C"/>
    <w:rsid w:val="00FA67DB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CD"/>
    <w:rsid w:val="00FC5FFE"/>
    <w:rsid w:val="00FC6BE6"/>
    <w:rsid w:val="00FC72D1"/>
    <w:rsid w:val="00FC795E"/>
    <w:rsid w:val="00FC7FEA"/>
    <w:rsid w:val="00FD040C"/>
    <w:rsid w:val="00FD05F8"/>
    <w:rsid w:val="00FD0988"/>
    <w:rsid w:val="00FD0B10"/>
    <w:rsid w:val="00FD2776"/>
    <w:rsid w:val="00FD2C0B"/>
    <w:rsid w:val="00FD3741"/>
    <w:rsid w:val="00FD54ED"/>
    <w:rsid w:val="00FD618E"/>
    <w:rsid w:val="00FD673B"/>
    <w:rsid w:val="00FD6BF4"/>
    <w:rsid w:val="00FD724C"/>
    <w:rsid w:val="00FD7B09"/>
    <w:rsid w:val="00FD7CB7"/>
    <w:rsid w:val="00FE0735"/>
    <w:rsid w:val="00FE0E05"/>
    <w:rsid w:val="00FE126D"/>
    <w:rsid w:val="00FE14D0"/>
    <w:rsid w:val="00FE1C8C"/>
    <w:rsid w:val="00FE1FA7"/>
    <w:rsid w:val="00FE2A7B"/>
    <w:rsid w:val="00FE30BF"/>
    <w:rsid w:val="00FE3228"/>
    <w:rsid w:val="00FE33F5"/>
    <w:rsid w:val="00FE37C5"/>
    <w:rsid w:val="00FE4B07"/>
    <w:rsid w:val="00FE5808"/>
    <w:rsid w:val="00FE62C9"/>
    <w:rsid w:val="00FE64DE"/>
    <w:rsid w:val="00FE6688"/>
    <w:rsid w:val="00FE6BC2"/>
    <w:rsid w:val="00FE6EDA"/>
    <w:rsid w:val="00FE74FF"/>
    <w:rsid w:val="00FE79A5"/>
    <w:rsid w:val="00FE79F2"/>
    <w:rsid w:val="00FF0546"/>
    <w:rsid w:val="00FF0766"/>
    <w:rsid w:val="00FF0D21"/>
    <w:rsid w:val="00FF12A5"/>
    <w:rsid w:val="00FF1BBD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BEC"/>
    <w:rsid w:val="00FF5F93"/>
    <w:rsid w:val="00FF7101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21F14CC-2665-46FD-9E75-10405CA9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01139949828408E-2"/>
          <c:y val="5.1178825812657043E-2"/>
          <c:w val="0.89226020229632785"/>
          <c:h val="0.664748483960285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Потребительские цены</c:v>
                </c:pt>
              </c:strCache>
            </c:strRef>
          </c:tx>
          <c:spPr>
            <a:ln w="12700">
              <a:solidFill>
                <a:srgbClr val="4472C4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4472C4"/>
              </a:solidFill>
              <a:ln w="9525">
                <a:solidFill>
                  <a:srgbClr val="4472C4"/>
                </a:solidFill>
              </a:ln>
            </c:spPr>
          </c:marker>
          <c:dLbls>
            <c:dLbl>
              <c:idx val="0"/>
              <c:layout>
                <c:manualLayout>
                  <c:x val="-8.3716246297504075E-3"/>
                  <c:y val="1.5890315842792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CF5-421B-884D-D15BBB4BF5A2}"/>
                </c:ext>
              </c:extLst>
            </c:dLbl>
            <c:dLbl>
              <c:idx val="1"/>
              <c:layout>
                <c:manualLayout>
                  <c:x val="-3.1321760244188132E-2"/>
                  <c:y val="3.081252899043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CF5-421B-884D-D15BBB4BF5A2}"/>
                </c:ext>
              </c:extLst>
            </c:dLbl>
            <c:dLbl>
              <c:idx val="2"/>
              <c:layout>
                <c:manualLayout>
                  <c:x val="-3.5494512174085897E-2"/>
                  <c:y val="3.5764877962715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CF5-421B-884D-D15BBB4BF5A2}"/>
                </c:ext>
              </c:extLst>
            </c:dLbl>
            <c:dLbl>
              <c:idx val="3"/>
              <c:layout>
                <c:manualLayout>
                  <c:x val="-3.7580888139034783E-2"/>
                  <c:y val="2.9383994149267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CF5-421B-884D-D15BBB4BF5A2}"/>
                </c:ext>
              </c:extLst>
            </c:dLbl>
            <c:dLbl>
              <c:idx val="4"/>
              <c:layout>
                <c:manualLayout>
                  <c:x val="-4.1753640068932549E-2"/>
                  <c:y val="-3.5736136524676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CCF5-421B-884D-D15BBB4BF5A2}"/>
                </c:ext>
              </c:extLst>
            </c:dLbl>
            <c:dLbl>
              <c:idx val="5"/>
              <c:layout>
                <c:manualLayout>
                  <c:x val="-3.7580888139034783E-2"/>
                  <c:y val="-2.9264475298014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49A-4BF2-B3BB-A4AC14D0CAB0}"/>
                </c:ext>
              </c:extLst>
            </c:dLbl>
            <c:dLbl>
              <c:idx val="6"/>
              <c:layout>
                <c:manualLayout>
                  <c:x val="-3.3408136209137011E-2"/>
                  <c:y val="-2.203643048413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49A-4BF2-B3BB-A4AC14D0CAB0}"/>
                </c:ext>
              </c:extLst>
            </c:dLbl>
            <c:dLbl>
              <c:idx val="7"/>
              <c:layout>
                <c:manualLayout>
                  <c:x val="-3.3408136209137088E-2"/>
                  <c:y val="3.5787928026886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49A-4BF2-B3BB-A4AC14D0CAB0}"/>
                </c:ext>
              </c:extLst>
            </c:dLbl>
            <c:dLbl>
              <c:idx val="9"/>
              <c:layout>
                <c:manualLayout>
                  <c:x val="-3.7580888139034783E-2"/>
                  <c:y val="-3.649252011189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2C4-4E17-A142-48444CD3F21D}"/>
                </c:ext>
              </c:extLst>
            </c:dLbl>
            <c:dLbl>
              <c:idx val="10"/>
              <c:layout>
                <c:manualLayout>
                  <c:x val="-3.7580888139034783E-2"/>
                  <c:y val="-3.649252011189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2C4-4E17-A142-48444CD3F21D}"/>
                </c:ext>
              </c:extLst>
            </c:dLbl>
            <c:dLbl>
              <c:idx val="11"/>
              <c:layout>
                <c:manualLayout>
                  <c:x val="-5.0443313822158629E-2"/>
                  <c:y val="-2.2769194869795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968-4499-B004-C24CE438CA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baseline="0">
                    <a:solidFill>
                      <a:srgbClr val="4472C4"/>
                    </a:solidFill>
                    <a:latin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 formatCode="General">
                  <c:v>100.8</c:v>
                </c:pt>
                <c:pt idx="1">
                  <c:v>101.7</c:v>
                </c:pt>
                <c:pt idx="2" formatCode="General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  <c:pt idx="8">
                  <c:v>103.8</c:v>
                </c:pt>
                <c:pt idx="9">
                  <c:v>104.3</c:v>
                </c:pt>
                <c:pt idx="10">
                  <c:v>104.6</c:v>
                </c:pt>
                <c:pt idx="11">
                  <c:v>105.2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CF5-421B-884D-D15BBB4BF5A2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5755752729949023E-2"/>
                  <c:y val="-4.723527285869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CCF5-421B-884D-D15BBB4BF5A2}"/>
                </c:ext>
              </c:extLst>
            </c:dLbl>
            <c:dLbl>
              <c:idx val="1"/>
              <c:layout>
                <c:manualLayout>
                  <c:x val="-3.9089485815107697E-2"/>
                  <c:y val="-3.7759419935175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CCF5-421B-884D-D15BBB4BF5A2}"/>
                </c:ext>
              </c:extLst>
            </c:dLbl>
            <c:dLbl>
              <c:idx val="2"/>
              <c:layout>
                <c:manualLayout>
                  <c:x val="-4.1753640068932549E-2"/>
                  <c:y val="-4.1317951446889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CCF5-421B-884D-D15BBB4BF5A2}"/>
                </c:ext>
              </c:extLst>
            </c:dLbl>
            <c:dLbl>
              <c:idx val="3"/>
              <c:layout>
                <c:manualLayout>
                  <c:x val="-4.1207403841888923E-2"/>
                  <c:y val="-3.4979752937460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CCF5-421B-884D-D15BBB4BF5A2}"/>
                </c:ext>
              </c:extLst>
            </c:dLbl>
            <c:dLbl>
              <c:idx val="4"/>
              <c:layout>
                <c:manualLayout>
                  <c:x val="-4.3187161066581679E-2"/>
                  <c:y val="-3.90189209724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CCF5-421B-884D-D15BBB4BF5A2}"/>
                </c:ext>
              </c:extLst>
            </c:dLbl>
            <c:dLbl>
              <c:idx val="5"/>
              <c:layout>
                <c:manualLayout>
                  <c:x val="-4.1753640068932701E-2"/>
                  <c:y val="-3.217362105125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233-4B5B-A208-07A4941B7890}"/>
                </c:ext>
              </c:extLst>
            </c:dLbl>
            <c:dLbl>
              <c:idx val="6"/>
              <c:layout>
                <c:manualLayout>
                  <c:x val="-5.2185519893676965E-2"/>
                  <c:y val="-2.1331553830436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EAD-4792-A427-984AB346BA1F}"/>
                </c:ext>
              </c:extLst>
            </c:dLbl>
            <c:dLbl>
              <c:idx val="7"/>
              <c:layout>
                <c:manualLayout>
                  <c:x val="-3.9667264103983663E-2"/>
                  <c:y val="-3.940166586513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49A-4BF2-B3BB-A4AC14D0CAB0}"/>
                </c:ext>
              </c:extLst>
            </c:dLbl>
            <c:dLbl>
              <c:idx val="8"/>
              <c:layout>
                <c:manualLayout>
                  <c:x val="-4.1753640068932549E-2"/>
                  <c:y val="-3.578764345819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01F-46EB-BEA7-7D6683212FB5}"/>
                </c:ext>
              </c:extLst>
            </c:dLbl>
            <c:dLbl>
              <c:idx val="9"/>
              <c:layout>
                <c:manualLayout>
                  <c:x val="-2.2976256384392747E-2"/>
                  <c:y val="-2.133155383043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FEC-48E3-8E11-F077A967E83B}"/>
                </c:ext>
              </c:extLst>
            </c:dLbl>
            <c:dLbl>
              <c:idx val="10"/>
              <c:layout>
                <c:manualLayout>
                  <c:x val="-4.1753640068932549E-2"/>
                  <c:y val="-2.8559598644314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F4A-4FFA-B917-041595EA3272}"/>
                </c:ext>
              </c:extLst>
            </c:dLbl>
            <c:dLbl>
              <c:idx val="11"/>
              <c:layout>
                <c:manualLayout>
                  <c:x val="-5.372565963158215E-2"/>
                  <c:y val="-3.1459922768056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968-4499-B004-C24CE438CA18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101.9</c:v>
                </c:pt>
                <c:pt idx="1">
                  <c:v>102.9</c:v>
                </c:pt>
                <c:pt idx="2">
                  <c:v>103.1</c:v>
                </c:pt>
                <c:pt idx="3">
                  <c:v>103.6</c:v>
                </c:pt>
                <c:pt idx="4">
                  <c:v>103.9</c:v>
                </c:pt>
                <c:pt idx="5">
                  <c:v>104.9</c:v>
                </c:pt>
                <c:pt idx="6">
                  <c:v>105.5</c:v>
                </c:pt>
                <c:pt idx="7">
                  <c:v>105.7</c:v>
                </c:pt>
                <c:pt idx="8">
                  <c:v>105.8</c:v>
                </c:pt>
                <c:pt idx="9">
                  <c:v>105.7</c:v>
                </c:pt>
                <c:pt idx="10">
                  <c:v>105.9</c:v>
                </c:pt>
                <c:pt idx="11">
                  <c:v>106.2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CCF5-421B-884D-D15BBB4BF5A2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ln w="12700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0327068181780846E-2"/>
                  <c:y val="-9.8773793499881907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CCF5-421B-884D-D15BBB4BF5A2}"/>
                </c:ext>
              </c:extLst>
            </c:dLbl>
            <c:dLbl>
              <c:idx val="1"/>
              <c:layout>
                <c:manualLayout>
                  <c:x val="-3.5952200633798323E-2"/>
                  <c:y val="2.0771807210401554E-2"/>
                </c:manualLayout>
              </c:layout>
              <c:tx>
                <c:rich>
                  <a:bodyPr/>
                  <a:lstStyle/>
                  <a:p>
                    <a:fld id="{C998CA00-9FED-4C93-896F-7DD4D7D45DF2}" type="VALUE">
                      <a:rPr lang="en-US" baseline="0">
                        <a:solidFill>
                          <a:srgbClr val="FF66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4-CCF5-421B-884D-D15BBB4BF5A2}"/>
                </c:ext>
              </c:extLst>
            </c:dLbl>
            <c:dLbl>
              <c:idx val="2"/>
              <c:layout>
                <c:manualLayout>
                  <c:x val="-6.0988712213184908E-2"/>
                  <c:y val="-1.188102752063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CCF5-421B-884D-D15BBB4BF5A2}"/>
                </c:ext>
              </c:extLst>
            </c:dLbl>
            <c:dLbl>
              <c:idx val="3"/>
              <c:layout>
                <c:manualLayout>
                  <c:x val="-1.3002065019360583E-2"/>
                  <c:y val="-1.0224553156009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CCF5-421B-884D-D15BBB4BF5A2}"/>
                </c:ext>
              </c:extLst>
            </c:dLbl>
            <c:dLbl>
              <c:idx val="4"/>
              <c:layout>
                <c:manualLayout>
                  <c:x val="-3.0384862438825648E-2"/>
                  <c:y val="-2.7989038413927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CCF5-421B-884D-D15BBB4BF5A2}"/>
                </c:ext>
              </c:extLst>
            </c:dLbl>
            <c:dLbl>
              <c:idx val="5"/>
              <c:layout>
                <c:manualLayout>
                  <c:x val="-4.0710452086458182E-2"/>
                  <c:y val="-3.8299531315361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EAD-4792-A427-984AB346BA1F}"/>
                </c:ext>
              </c:extLst>
            </c:dLbl>
            <c:dLbl>
              <c:idx val="6"/>
              <c:layout>
                <c:manualLayout>
                  <c:x val="-3.2364948226662568E-2"/>
                  <c:y val="3.3980916823416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1E7-480C-84C7-86AD75BF8BAE}"/>
                </c:ext>
              </c:extLst>
            </c:dLbl>
            <c:dLbl>
              <c:idx val="8"/>
              <c:layout>
                <c:manualLayout>
                  <c:x val="-7.2006091560691363E-2"/>
                  <c:y val="5.068737567905204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01F-46EB-BEA7-7D6683212FB5}"/>
                </c:ext>
              </c:extLst>
            </c:dLbl>
            <c:dLbl>
              <c:idx val="9"/>
              <c:layout>
                <c:manualLayout>
                  <c:x val="-5.5315083841100295E-2"/>
                  <c:y val="-3.4685508908423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FEC-48E3-8E11-F077A967E83B}"/>
                </c:ext>
              </c:extLst>
            </c:dLbl>
            <c:dLbl>
              <c:idx val="10"/>
              <c:layout>
                <c:manualLayout>
                  <c:x val="-5.5315083841100295E-2"/>
                  <c:y val="-4.1913553722300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F4A-4FFA-B917-041595EA3272}"/>
                </c:ext>
              </c:extLst>
            </c:dLbl>
            <c:dLbl>
              <c:idx val="11"/>
              <c:layout>
                <c:manualLayout>
                  <c:x val="-6.7558496560765291E-2"/>
                  <c:y val="7.76474136974294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968-4499-B004-C24CE438CA18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 formatCode="General">
                  <c:v>101.4</c:v>
                </c:pt>
                <c:pt idx="1">
                  <c:v>102.4</c:v>
                </c:pt>
                <c:pt idx="2" formatCode="General">
                  <c:v>102.6</c:v>
                </c:pt>
                <c:pt idx="3" formatCode="General">
                  <c:v>103.1</c:v>
                </c:pt>
                <c:pt idx="4" formatCode="General">
                  <c:v>101.9</c:v>
                </c:pt>
                <c:pt idx="5" formatCode="General">
                  <c:v>101.8</c:v>
                </c:pt>
                <c:pt idx="6" formatCode="General">
                  <c:v>103.4</c:v>
                </c:pt>
                <c:pt idx="7" formatCode="General">
                  <c:v>103.8</c:v>
                </c:pt>
                <c:pt idx="8" formatCode="General">
                  <c:v>105.5</c:v>
                </c:pt>
                <c:pt idx="9" formatCode="General">
                  <c:v>106.6</c:v>
                </c:pt>
                <c:pt idx="10" formatCode="General">
                  <c:v>109.4</c:v>
                </c:pt>
                <c:pt idx="11" formatCode="General">
                  <c:v>111.7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C-CCF5-421B-884D-D15BBB4BF5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12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2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layout/>
      <c:overlay val="0"/>
      <c:txPr>
        <a:bodyPr/>
        <a:lstStyle/>
        <a:p>
          <a:pPr>
            <a:lnSpc>
              <a:spcPts val="1200"/>
            </a:lnSpc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707907122792998E-2"/>
          <c:y val="2.6336684329553144E-2"/>
          <c:w val="0.90807163408865177"/>
          <c:h val="0.746373473334706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Товары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326095398789437E-2"/>
                  <c:y val="-5.5092136573514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3CD-4B6C-A58B-9F645E62FB85}"/>
                </c:ext>
              </c:extLst>
            </c:dLbl>
            <c:dLbl>
              <c:idx val="1"/>
              <c:layout>
                <c:manualLayout>
                  <c:x val="-3.2837465564738294E-2"/>
                  <c:y val="4.8089684544148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3CD-4B6C-A58B-9F645E62FB85}"/>
                </c:ext>
              </c:extLst>
            </c:dLbl>
            <c:dLbl>
              <c:idx val="2"/>
              <c:layout>
                <c:manualLayout>
                  <c:x val="-2.8823949021976936E-2"/>
                  <c:y val="4.2340167384737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3CD-4B6C-A58B-9F645E62FB85}"/>
                </c:ext>
              </c:extLst>
            </c:dLbl>
            <c:dLbl>
              <c:idx val="3"/>
              <c:layout>
                <c:manualLayout>
                  <c:x val="-4.1418092827682253E-2"/>
                  <c:y val="4.945938361478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3CD-4B6C-A58B-9F645E62FB85}"/>
                </c:ext>
              </c:extLst>
            </c:dLbl>
            <c:dLbl>
              <c:idx val="4"/>
              <c:layout>
                <c:manualLayout>
                  <c:x val="-3.9224114842787511E-2"/>
                  <c:y val="4.4304957163373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23CD-4B6C-A58B-9F645E62FB85}"/>
                </c:ext>
              </c:extLst>
            </c:dLbl>
            <c:dLbl>
              <c:idx val="11"/>
              <c:layout>
                <c:manualLayout>
                  <c:x val="-2.12585034013607E-2"/>
                  <c:y val="7.249529236184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506-4BD0-BCF4-BFD59E9CC5DA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101.1</c:v>
                </c:pt>
                <c:pt idx="1">
                  <c:v>101.6</c:v>
                </c:pt>
                <c:pt idx="2">
                  <c:v>102.3</c:v>
                </c:pt>
                <c:pt idx="3">
                  <c:v>102.5</c:v>
                </c:pt>
                <c:pt idx="4">
                  <c:v>102.9</c:v>
                </c:pt>
                <c:pt idx="5">
                  <c:v>103.6</c:v>
                </c:pt>
                <c:pt idx="6">
                  <c:v>103.5</c:v>
                </c:pt>
                <c:pt idx="7">
                  <c:v>103.1</c:v>
                </c:pt>
                <c:pt idx="8">
                  <c:v>103.3</c:v>
                </c:pt>
                <c:pt idx="9">
                  <c:v>103.7</c:v>
                </c:pt>
                <c:pt idx="10">
                  <c:v>104.1</c:v>
                </c:pt>
                <c:pt idx="11">
                  <c:v>104.8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23CD-4B6C-A58B-9F645E62FB85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Платные услуги</c:v>
                </c:pt>
              </c:strCache>
            </c:strRef>
          </c:tx>
          <c:spPr>
            <a:ln w="9525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2799962504686914E-2"/>
                  <c:y val="1.970601809764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23CD-4B6C-A58B-9F645E62FB85}"/>
                </c:ext>
              </c:extLst>
            </c:dLbl>
            <c:dLbl>
              <c:idx val="1"/>
              <c:layout>
                <c:manualLayout>
                  <c:x val="-5.2490707842273943E-2"/>
                  <c:y val="-5.2041961735915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23CD-4B6C-A58B-9F645E62FB85}"/>
                </c:ext>
              </c:extLst>
            </c:dLbl>
            <c:dLbl>
              <c:idx val="2"/>
              <c:layout>
                <c:manualLayout>
                  <c:x val="-4.0124943059803478E-2"/>
                  <c:y val="-4.794977098450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23CD-4B6C-A58B-9F645E62FB85}"/>
                </c:ext>
              </c:extLst>
            </c:dLbl>
            <c:dLbl>
              <c:idx val="3"/>
              <c:layout>
                <c:manualLayout>
                  <c:x val="-4.2390627510846934E-2"/>
                  <c:y val="-4.6776110533353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23CD-4B6C-A58B-9F645E62FB85}"/>
                </c:ext>
              </c:extLst>
            </c:dLbl>
            <c:dLbl>
              <c:idx val="4"/>
              <c:layout>
                <c:manualLayout>
                  <c:x val="-3.6796962879640044E-2"/>
                  <c:y val="-5.2548715602379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23CD-4B6C-A58B-9F645E62FB85}"/>
                </c:ext>
              </c:extLst>
            </c:dLbl>
            <c:dLbl>
              <c:idx val="11"/>
              <c:layout>
                <c:manualLayout>
                  <c:x val="-2.0222193207992015E-2"/>
                  <c:y val="-5.441541430400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506-4BD0-BCF4-BFD59E9CC5DA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100.6</c:v>
                </c:pt>
                <c:pt idx="1">
                  <c:v>102.9</c:v>
                </c:pt>
                <c:pt idx="2">
                  <c:v>103.2</c:v>
                </c:pt>
                <c:pt idx="3">
                  <c:v>103.6</c:v>
                </c:pt>
                <c:pt idx="4">
                  <c:v>104</c:v>
                </c:pt>
                <c:pt idx="5">
                  <c:v>104.9</c:v>
                </c:pt>
                <c:pt idx="6">
                  <c:v>104.9</c:v>
                </c:pt>
                <c:pt idx="7">
                  <c:v>105.2</c:v>
                </c:pt>
                <c:pt idx="8">
                  <c:v>105.4</c:v>
                </c:pt>
                <c:pt idx="9">
                  <c:v>105.5</c:v>
                </c:pt>
                <c:pt idx="10">
                  <c:v>105.5</c:v>
                </c:pt>
                <c:pt idx="11">
                  <c:v>104.9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23CD-4B6C-A58B-9F645E62FB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06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1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ayout>
        <c:manualLayout>
          <c:xMode val="edge"/>
          <c:yMode val="edge"/>
          <c:x val="0.30660587069473455"/>
          <c:y val="0.90129128906056555"/>
          <c:w val="0.38774221817314158"/>
          <c:h val="8.3592911735089717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912D-C9FE-4C57-999E-34D0B368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2048</Words>
  <Characters>12366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Куклинова Оксана Михайловна</cp:lastModifiedBy>
  <cp:revision>29</cp:revision>
  <cp:lastPrinted>2025-01-15T11:28:00Z</cp:lastPrinted>
  <dcterms:created xsi:type="dcterms:W3CDTF">2025-01-08T14:28:00Z</dcterms:created>
  <dcterms:modified xsi:type="dcterms:W3CDTF">2025-01-24T15:01:00Z</dcterms:modified>
</cp:coreProperties>
</file>