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9E" w:rsidRPr="00F71682" w:rsidRDefault="00740C9E" w:rsidP="00377ADD">
      <w:pPr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71682">
        <w:rPr>
          <w:rFonts w:ascii="Arial" w:hAnsi="Arial" w:cs="Arial"/>
          <w:b/>
          <w:sz w:val="28"/>
          <w:szCs w:val="28"/>
        </w:rPr>
        <w:t>4. СЕЛЬСКОЕ ХОЗЯЙСТВО</w:t>
      </w:r>
    </w:p>
    <w:p w:rsidR="007F6467" w:rsidRPr="00B24933" w:rsidRDefault="00B24933" w:rsidP="00D73898">
      <w:pPr>
        <w:pStyle w:val="a7"/>
        <w:spacing w:before="120" w:line="400" w:lineRule="exact"/>
        <w:ind w:firstLine="709"/>
        <w:jc w:val="both"/>
        <w:rPr>
          <w:sz w:val="26"/>
          <w:szCs w:val="26"/>
        </w:rPr>
      </w:pPr>
      <w:r w:rsidRPr="00B24933">
        <w:rPr>
          <w:sz w:val="26"/>
          <w:szCs w:val="26"/>
        </w:rPr>
        <w:t xml:space="preserve">В </w:t>
      </w:r>
      <w:r w:rsidR="00A3608B">
        <w:rPr>
          <w:sz w:val="26"/>
          <w:szCs w:val="26"/>
          <w:lang w:val="ru-RU"/>
        </w:rPr>
        <w:t>январе-</w:t>
      </w:r>
      <w:r w:rsidR="008043F1">
        <w:rPr>
          <w:sz w:val="26"/>
          <w:szCs w:val="26"/>
          <w:lang w:val="ru-RU"/>
        </w:rPr>
        <w:t>ок</w:t>
      </w:r>
      <w:r w:rsidR="000577B4">
        <w:rPr>
          <w:sz w:val="26"/>
          <w:szCs w:val="26"/>
          <w:lang w:val="ru-RU"/>
        </w:rPr>
        <w:t>тябре</w:t>
      </w:r>
      <w:r w:rsidRPr="00B24933">
        <w:rPr>
          <w:sz w:val="26"/>
          <w:szCs w:val="26"/>
          <w:lang w:val="ru-RU"/>
        </w:rPr>
        <w:t xml:space="preserve"> </w:t>
      </w:r>
      <w:r w:rsidR="007F6467" w:rsidRPr="00B24933">
        <w:rPr>
          <w:bCs/>
          <w:sz w:val="26"/>
          <w:szCs w:val="26"/>
          <w:lang w:val="ru-RU"/>
        </w:rPr>
        <w:t>20</w:t>
      </w:r>
      <w:r w:rsidR="00143D02" w:rsidRPr="00B24933">
        <w:rPr>
          <w:bCs/>
          <w:sz w:val="26"/>
          <w:szCs w:val="26"/>
          <w:lang w:val="ru-RU"/>
        </w:rPr>
        <w:t>22</w:t>
      </w:r>
      <w:r w:rsidR="00452BE9" w:rsidRPr="00B24933">
        <w:rPr>
          <w:bCs/>
          <w:sz w:val="26"/>
          <w:szCs w:val="26"/>
          <w:lang w:val="ru-RU"/>
        </w:rPr>
        <w:t> </w:t>
      </w:r>
      <w:r w:rsidR="007F6467" w:rsidRPr="00B24933">
        <w:rPr>
          <w:sz w:val="26"/>
          <w:szCs w:val="26"/>
        </w:rPr>
        <w:t>г</w:t>
      </w:r>
      <w:r w:rsidR="00E403A9" w:rsidRPr="00B24933">
        <w:rPr>
          <w:sz w:val="26"/>
          <w:szCs w:val="26"/>
          <w:lang w:val="ru-RU"/>
        </w:rPr>
        <w:t>.</w:t>
      </w:r>
      <w:r w:rsidR="007F6467" w:rsidRPr="00B24933">
        <w:rPr>
          <w:sz w:val="26"/>
          <w:szCs w:val="26"/>
        </w:rPr>
        <w:t xml:space="preserve"> </w:t>
      </w:r>
      <w:r w:rsidR="007F6467" w:rsidRPr="00B24933">
        <w:rPr>
          <w:b/>
          <w:sz w:val="26"/>
          <w:szCs w:val="26"/>
        </w:rPr>
        <w:t>в хозяйствах всех категорий</w:t>
      </w:r>
      <w:r w:rsidR="007F6467" w:rsidRPr="00B24933">
        <w:rPr>
          <w:sz w:val="26"/>
          <w:szCs w:val="26"/>
        </w:rPr>
        <w:t xml:space="preserve"> производство продукции сельского хозяйства в текущих ценах </w:t>
      </w:r>
      <w:r w:rsidR="007F6467" w:rsidRPr="00983DFD">
        <w:rPr>
          <w:sz w:val="26"/>
          <w:szCs w:val="26"/>
        </w:rPr>
        <w:t>составило</w:t>
      </w:r>
      <w:r w:rsidR="00143D02" w:rsidRPr="00983DFD">
        <w:rPr>
          <w:sz w:val="26"/>
          <w:szCs w:val="26"/>
          <w:lang w:val="ru-RU"/>
        </w:rPr>
        <w:t xml:space="preserve"> </w:t>
      </w:r>
      <w:r w:rsidR="0006628E">
        <w:rPr>
          <w:sz w:val="26"/>
          <w:szCs w:val="26"/>
          <w:lang w:val="ru-RU"/>
        </w:rPr>
        <w:t>5</w:t>
      </w:r>
      <w:r w:rsidR="0006628E">
        <w:rPr>
          <w:sz w:val="26"/>
          <w:szCs w:val="26"/>
          <w:lang w:val="en-US"/>
        </w:rPr>
        <w:t> </w:t>
      </w:r>
      <w:r w:rsidR="00983DFD" w:rsidRPr="00983DFD">
        <w:rPr>
          <w:sz w:val="26"/>
          <w:szCs w:val="26"/>
          <w:lang w:val="ru-RU"/>
        </w:rPr>
        <w:t>2</w:t>
      </w:r>
      <w:r w:rsidR="0006628E">
        <w:rPr>
          <w:sz w:val="26"/>
          <w:szCs w:val="26"/>
          <w:lang w:val="ru-RU"/>
        </w:rPr>
        <w:t>65,2</w:t>
      </w:r>
      <w:r w:rsidR="002A7FD9" w:rsidRPr="00983DFD">
        <w:rPr>
          <w:bCs/>
          <w:sz w:val="26"/>
          <w:szCs w:val="26"/>
          <w:lang w:val="ru-RU"/>
        </w:rPr>
        <w:t> </w:t>
      </w:r>
      <w:r w:rsidR="007F6467" w:rsidRPr="005858D3">
        <w:rPr>
          <w:sz w:val="26"/>
          <w:szCs w:val="26"/>
        </w:rPr>
        <w:t>млн. рублей</w:t>
      </w:r>
      <w:r w:rsidR="003502B2" w:rsidRPr="005858D3">
        <w:rPr>
          <w:sz w:val="26"/>
          <w:szCs w:val="26"/>
          <w:lang w:val="ru-RU"/>
        </w:rPr>
        <w:t xml:space="preserve">, </w:t>
      </w:r>
      <w:r w:rsidR="000E5800" w:rsidRPr="005858D3">
        <w:rPr>
          <w:sz w:val="26"/>
          <w:szCs w:val="26"/>
          <w:lang w:val="ru-RU"/>
        </w:rPr>
        <w:br/>
      </w:r>
      <w:r w:rsidRPr="005858D3">
        <w:rPr>
          <w:sz w:val="26"/>
          <w:szCs w:val="26"/>
        </w:rPr>
        <w:t xml:space="preserve">или в сопоставимых ценах </w:t>
      </w:r>
      <w:r w:rsidR="00983DFD">
        <w:rPr>
          <w:sz w:val="26"/>
          <w:szCs w:val="26"/>
          <w:lang w:val="ru-RU"/>
        </w:rPr>
        <w:t>10</w:t>
      </w:r>
      <w:r w:rsidR="0006628E">
        <w:rPr>
          <w:sz w:val="26"/>
          <w:szCs w:val="26"/>
          <w:lang w:val="ru-RU"/>
        </w:rPr>
        <w:t>6,5</w:t>
      </w:r>
      <w:r w:rsidR="003502B2" w:rsidRPr="005858D3">
        <w:rPr>
          <w:sz w:val="26"/>
          <w:szCs w:val="26"/>
          <w:lang w:val="ru-RU"/>
        </w:rPr>
        <w:t xml:space="preserve">% к уровню аналогичного периода </w:t>
      </w:r>
      <w:r w:rsidR="003502B2" w:rsidRPr="00B24933">
        <w:rPr>
          <w:sz w:val="26"/>
          <w:szCs w:val="26"/>
          <w:lang w:val="ru-RU"/>
        </w:rPr>
        <w:t>2021 года.</w:t>
      </w:r>
      <w:r w:rsidR="007F6467" w:rsidRPr="00B24933">
        <w:rPr>
          <w:sz w:val="26"/>
          <w:szCs w:val="26"/>
        </w:rPr>
        <w:t xml:space="preserve"> </w:t>
      </w:r>
    </w:p>
    <w:p w:rsidR="00740C9E" w:rsidRPr="002571C5" w:rsidRDefault="00740C9E" w:rsidP="008F29AD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B5379">
        <w:rPr>
          <w:rFonts w:ascii="Arial" w:hAnsi="Arial" w:cs="Arial"/>
          <w:b/>
          <w:sz w:val="22"/>
          <w:szCs w:val="22"/>
          <w:lang w:val="ru-RU"/>
        </w:rPr>
        <w:t>П</w:t>
      </w:r>
      <w:r w:rsidRPr="00AB5379">
        <w:rPr>
          <w:rFonts w:ascii="Arial" w:hAnsi="Arial" w:cs="Arial"/>
          <w:b/>
          <w:sz w:val="22"/>
          <w:szCs w:val="22"/>
        </w:rPr>
        <w:t>роизводств</w:t>
      </w:r>
      <w:r w:rsidRPr="00AB5379">
        <w:rPr>
          <w:rFonts w:ascii="Arial" w:hAnsi="Arial" w:cs="Arial"/>
          <w:b/>
          <w:sz w:val="22"/>
          <w:szCs w:val="22"/>
          <w:lang w:val="ru-RU"/>
        </w:rPr>
        <w:t>о</w:t>
      </w:r>
      <w:r w:rsidRPr="00AB5379">
        <w:rPr>
          <w:rFonts w:ascii="Arial" w:hAnsi="Arial" w:cs="Arial"/>
          <w:b/>
          <w:sz w:val="22"/>
          <w:szCs w:val="22"/>
        </w:rPr>
        <w:t xml:space="preserve"> продукции сельского хозяйства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372325">
        <w:rPr>
          <w:rFonts w:ascii="Arial" w:hAnsi="Arial" w:cs="Arial"/>
          <w:b/>
          <w:sz w:val="22"/>
          <w:szCs w:val="22"/>
        </w:rPr>
        <w:t>в хозяйствах всех категорий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3047"/>
        <w:gridCol w:w="3048"/>
      </w:tblGrid>
      <w:tr w:rsidR="00740C9E" w:rsidRPr="00D70830" w:rsidTr="00CE00AF">
        <w:trPr>
          <w:trHeight w:val="233"/>
          <w:tblHeader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C9E" w:rsidRPr="00023C9C" w:rsidRDefault="00740C9E" w:rsidP="00D73898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C9E" w:rsidRPr="00D70830" w:rsidRDefault="00740C9E" w:rsidP="00D7389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Продукция сельского хозяйства</w:t>
            </w:r>
          </w:p>
        </w:tc>
      </w:tr>
      <w:tr w:rsidR="00740C9E" w:rsidRPr="00A50150" w:rsidTr="00CE00AF">
        <w:trPr>
          <w:trHeight w:val="749"/>
          <w:tblHeader/>
          <w:jc w:val="center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D73898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D73898">
            <w:pPr>
              <w:spacing w:before="60" w:after="60" w:line="240" w:lineRule="exact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D7083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лн</w:t>
            </w:r>
            <w:r w:rsidRPr="00D70830">
              <w:rPr>
                <w:sz w:val="22"/>
                <w:szCs w:val="22"/>
              </w:rPr>
              <w:t>. руб.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текущих ценах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D7389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в % к соответствующему</w:t>
            </w:r>
            <w:r w:rsidRPr="00D70830">
              <w:rPr>
                <w:sz w:val="22"/>
                <w:szCs w:val="22"/>
              </w:rPr>
              <w:br/>
              <w:t xml:space="preserve">периоду предыдущего года 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сопоставимых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0B0550" w:rsidRPr="007548A8" w:rsidTr="001538D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F0331B" w:rsidRDefault="000B0550" w:rsidP="00D73898">
            <w:pPr>
              <w:spacing w:before="120" w:after="120" w:line="240" w:lineRule="exact"/>
              <w:ind w:left="8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  <w:r w:rsidRPr="003E71BE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2235E" w:rsidRDefault="000B0550" w:rsidP="00D73898">
            <w:pPr>
              <w:spacing w:before="120" w:after="120" w:line="24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2235E" w:rsidRDefault="000B0550" w:rsidP="00D73898">
            <w:pPr>
              <w:spacing w:before="120" w:after="120" w:line="24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</w:tr>
      <w:tr w:rsidR="000B0550" w:rsidRPr="000E67E9" w:rsidTr="00356E63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356E63" w:rsidRDefault="000B0550" w:rsidP="00D73898">
            <w:pPr>
              <w:spacing w:before="120" w:after="120" w:line="240" w:lineRule="exact"/>
              <w:ind w:left="283"/>
              <w:rPr>
                <w:bCs/>
                <w:sz w:val="22"/>
                <w:szCs w:val="22"/>
              </w:rPr>
            </w:pPr>
            <w:r w:rsidRPr="00356E6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356E63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356E63">
              <w:rPr>
                <w:sz w:val="22"/>
                <w:szCs w:val="22"/>
                <w:lang w:val="be-BY"/>
              </w:rPr>
              <w:t>198,9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356E63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356E63">
              <w:rPr>
                <w:sz w:val="22"/>
                <w:szCs w:val="22"/>
                <w:lang w:val="be-BY"/>
              </w:rPr>
              <w:t>97,5</w:t>
            </w:r>
          </w:p>
        </w:tc>
      </w:tr>
      <w:tr w:rsidR="000B0550" w:rsidRPr="000E67E9" w:rsidTr="00356E63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356E63" w:rsidRDefault="000B0550" w:rsidP="00D73898">
            <w:pPr>
              <w:spacing w:before="120" w:after="120" w:line="24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5C3E11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5C3E11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</w:tr>
      <w:tr w:rsidR="000B0550" w:rsidRPr="00D360C3" w:rsidTr="00CE59C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Default="000B0550" w:rsidP="00D73898">
            <w:pPr>
              <w:spacing w:before="120" w:after="120" w:line="24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941F00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941F00">
              <w:rPr>
                <w:sz w:val="22"/>
                <w:szCs w:val="22"/>
                <w:lang w:val="be-BY"/>
              </w:rPr>
              <w:t>231,1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941F00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941F00">
              <w:rPr>
                <w:sz w:val="22"/>
                <w:szCs w:val="22"/>
                <w:lang w:val="be-BY"/>
              </w:rPr>
              <w:t>97,5</w:t>
            </w:r>
          </w:p>
        </w:tc>
      </w:tr>
      <w:tr w:rsidR="000B0550" w:rsidRPr="00914A3A" w:rsidTr="003570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0E5800" w:rsidRDefault="000B0550" w:rsidP="00D73898">
            <w:pPr>
              <w:spacing w:before="120" w:after="120" w:line="240" w:lineRule="exact"/>
              <w:ind w:left="113"/>
              <w:rPr>
                <w:b/>
                <w:bCs/>
                <w:sz w:val="22"/>
                <w:szCs w:val="22"/>
              </w:rPr>
            </w:pPr>
            <w:r w:rsidRPr="000E5800">
              <w:rPr>
                <w:b/>
                <w:sz w:val="22"/>
                <w:szCs w:val="22"/>
                <w:lang w:val="en-US"/>
              </w:rPr>
              <w:t>I</w:t>
            </w:r>
            <w:r w:rsidRPr="000E580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0E5800" w:rsidRDefault="000B0550" w:rsidP="00D73898">
            <w:pPr>
              <w:spacing w:before="120" w:after="12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655,3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0E5800" w:rsidRDefault="000B0550" w:rsidP="00D73898">
            <w:pPr>
              <w:spacing w:before="120" w:after="12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98,1</w:t>
            </w:r>
          </w:p>
        </w:tc>
      </w:tr>
      <w:tr w:rsidR="000B0550" w:rsidRPr="00914A3A" w:rsidTr="003570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1C7D66" w:rsidRDefault="000B0550" w:rsidP="00D73898">
            <w:pPr>
              <w:spacing w:before="120" w:after="120" w:line="240" w:lineRule="exact"/>
              <w:ind w:left="57" w:firstLine="2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5F1AD9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en-US"/>
              </w:rPr>
            </w:pPr>
            <w:r w:rsidRPr="005F1AD9">
              <w:rPr>
                <w:sz w:val="22"/>
                <w:szCs w:val="22"/>
                <w:lang w:val="en-US"/>
              </w:rPr>
              <w:t>251</w:t>
            </w:r>
            <w:r>
              <w:rPr>
                <w:sz w:val="22"/>
                <w:szCs w:val="22"/>
              </w:rPr>
              <w:t>,</w:t>
            </w:r>
            <w:r w:rsidRPr="005F1AD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5F1AD9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0B0550" w:rsidRPr="00914A3A" w:rsidTr="003570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A666CE" w:rsidRDefault="000B0550" w:rsidP="00D73898">
            <w:pPr>
              <w:spacing w:before="120" w:after="120" w:line="240" w:lineRule="exact"/>
              <w:ind w:left="57" w:firstLine="238"/>
              <w:rPr>
                <w:sz w:val="22"/>
                <w:szCs w:val="22"/>
              </w:rPr>
            </w:pPr>
            <w:r w:rsidRPr="00A666CE">
              <w:rPr>
                <w:sz w:val="22"/>
                <w:szCs w:val="22"/>
              </w:rPr>
              <w:t>Май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A666CE" w:rsidRDefault="000B0550" w:rsidP="00D73898">
            <w:pPr>
              <w:spacing w:before="120" w:after="120" w:line="24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268,6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A666CE" w:rsidRDefault="000B0550" w:rsidP="00D73898">
            <w:pPr>
              <w:spacing w:before="120" w:after="120" w:line="24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</w:tr>
      <w:tr w:rsidR="000B0550" w:rsidRPr="00914A3A" w:rsidTr="00A666CE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A666CE" w:rsidRDefault="000B0550" w:rsidP="00D73898">
            <w:pPr>
              <w:spacing w:before="120" w:after="120" w:line="240" w:lineRule="exact"/>
              <w:ind w:left="57" w:firstLine="23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EA2D78" w:rsidRDefault="000B0550" w:rsidP="00D73898">
            <w:pPr>
              <w:spacing w:before="120" w:after="120" w:line="240" w:lineRule="exact"/>
              <w:ind w:right="1247" w:firstLine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376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Default="000B0550" w:rsidP="00D73898">
            <w:pPr>
              <w:spacing w:before="120" w:after="120" w:line="24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  <w:tr w:rsidR="000B0550" w:rsidRPr="00914A3A" w:rsidTr="00F177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left="113"/>
              <w:rPr>
                <w:bCs/>
                <w:sz w:val="22"/>
                <w:szCs w:val="22"/>
              </w:rPr>
            </w:pPr>
            <w:r w:rsidRPr="0075387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r w:rsidRPr="0075387A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896,2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94,4</w:t>
            </w:r>
          </w:p>
        </w:tc>
      </w:tr>
      <w:tr w:rsidR="000B0550" w:rsidRPr="00A3608B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left="113"/>
              <w:rPr>
                <w:bCs/>
                <w:i/>
                <w:sz w:val="22"/>
                <w:szCs w:val="22"/>
              </w:rPr>
            </w:pPr>
            <w:r w:rsidRPr="0075387A">
              <w:rPr>
                <w:bCs/>
                <w:i/>
                <w:sz w:val="22"/>
                <w:szCs w:val="22"/>
                <w:lang w:val="en-US"/>
              </w:rPr>
              <w:t xml:space="preserve">I </w:t>
            </w:r>
            <w:r w:rsidRPr="0075387A">
              <w:rPr>
                <w:bCs/>
                <w:i/>
                <w:sz w:val="22"/>
                <w:szCs w:val="22"/>
              </w:rPr>
              <w:t>полугодие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 w:rsidRPr="0075387A">
              <w:rPr>
                <w:i/>
                <w:sz w:val="22"/>
                <w:szCs w:val="22"/>
                <w:lang w:val="be-BY"/>
              </w:rPr>
              <w:t>1 551,5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 w:rsidRPr="0075387A">
              <w:rPr>
                <w:i/>
                <w:sz w:val="22"/>
                <w:szCs w:val="22"/>
                <w:lang w:val="be-BY"/>
              </w:rPr>
              <w:t>96,0</w:t>
            </w:r>
          </w:p>
        </w:tc>
      </w:tr>
      <w:tr w:rsidR="000B0550" w:rsidRPr="00CB1B6F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F1B40">
            <w:pPr>
              <w:spacing w:before="120" w:after="120" w:line="240" w:lineRule="exact"/>
              <w:ind w:left="57" w:firstLine="241"/>
              <w:rPr>
                <w:bCs/>
                <w:sz w:val="22"/>
                <w:szCs w:val="22"/>
              </w:rPr>
            </w:pPr>
            <w:r w:rsidRPr="0075387A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581,9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0B0550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81,7</w:t>
            </w:r>
          </w:p>
        </w:tc>
      </w:tr>
      <w:tr w:rsidR="000B0550" w:rsidRPr="00CB1B6F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577B4" w:rsidP="00FF1B40">
            <w:pPr>
              <w:spacing w:before="120" w:after="120" w:line="240" w:lineRule="exact"/>
              <w:ind w:left="57" w:firstLine="241"/>
              <w:rPr>
                <w:bCs/>
                <w:sz w:val="22"/>
                <w:szCs w:val="22"/>
              </w:rPr>
            </w:pPr>
            <w:r w:rsidRPr="0075387A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5858D3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1 171,1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5858D3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148,4</w:t>
            </w:r>
          </w:p>
        </w:tc>
      </w:tr>
      <w:tr w:rsidR="00CE59C9" w:rsidRPr="00CB1B6F" w:rsidTr="00FF1B40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CE59C9" w:rsidP="00FF1B40">
            <w:pPr>
              <w:spacing w:before="120" w:after="120" w:line="240" w:lineRule="exact"/>
              <w:ind w:firstLine="297"/>
              <w:rPr>
                <w:bCs/>
                <w:sz w:val="22"/>
                <w:szCs w:val="22"/>
              </w:rPr>
            </w:pPr>
            <w:r w:rsidRPr="0075387A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983DFD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905,5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C9" w:rsidRPr="0075387A" w:rsidRDefault="00983DFD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119,3</w:t>
            </w:r>
          </w:p>
        </w:tc>
      </w:tr>
      <w:tr w:rsidR="00CE59C9" w:rsidRPr="00914A3A" w:rsidTr="00CE59C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CE59C9" w:rsidP="00D73898">
            <w:pPr>
              <w:spacing w:before="120" w:after="120" w:line="240" w:lineRule="exact"/>
              <w:ind w:left="113"/>
              <w:rPr>
                <w:b/>
                <w:sz w:val="22"/>
                <w:szCs w:val="22"/>
              </w:rPr>
            </w:pPr>
            <w:r w:rsidRPr="0075387A">
              <w:rPr>
                <w:b/>
                <w:sz w:val="22"/>
                <w:szCs w:val="22"/>
                <w:lang w:val="en-US"/>
              </w:rPr>
              <w:t>III</w:t>
            </w:r>
            <w:r w:rsidRPr="0075387A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983DFD" w:rsidP="00D73898">
            <w:pPr>
              <w:spacing w:before="120" w:after="12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2 658,4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C9" w:rsidRPr="0075387A" w:rsidRDefault="00983DFD" w:rsidP="00D73898">
            <w:pPr>
              <w:spacing w:before="120" w:after="12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117,0</w:t>
            </w:r>
          </w:p>
        </w:tc>
      </w:tr>
      <w:tr w:rsidR="00CE59C9" w:rsidRPr="00914A3A" w:rsidTr="0006628E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077D47" w:rsidRDefault="00CE59C9" w:rsidP="00D73898">
            <w:pPr>
              <w:spacing w:before="120" w:after="120" w:line="240" w:lineRule="exact"/>
              <w:ind w:left="113"/>
              <w:rPr>
                <w:bCs/>
                <w:i/>
                <w:sz w:val="22"/>
                <w:szCs w:val="22"/>
                <w:lang w:val="en-US"/>
              </w:rPr>
            </w:pPr>
            <w:r w:rsidRPr="00077D4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077D47" w:rsidRDefault="00983DFD" w:rsidP="00D73898">
            <w:pPr>
              <w:spacing w:before="120" w:after="120" w:line="24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 w:rsidRPr="00077D47">
              <w:rPr>
                <w:i/>
                <w:sz w:val="22"/>
                <w:szCs w:val="22"/>
                <w:lang w:val="be-BY"/>
              </w:rPr>
              <w:t>4 210,0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C9" w:rsidRPr="00077D47" w:rsidRDefault="00CE59C9" w:rsidP="00D73898">
            <w:pPr>
              <w:spacing w:before="120" w:after="120" w:line="240" w:lineRule="exact"/>
              <w:ind w:right="1247"/>
              <w:jc w:val="right"/>
              <w:rPr>
                <w:i/>
                <w:sz w:val="22"/>
                <w:szCs w:val="22"/>
              </w:rPr>
            </w:pPr>
            <w:r w:rsidRPr="00077D47">
              <w:rPr>
                <w:i/>
                <w:sz w:val="22"/>
                <w:szCs w:val="22"/>
              </w:rPr>
              <w:t>109,2</w:t>
            </w:r>
          </w:p>
        </w:tc>
      </w:tr>
      <w:tr w:rsidR="0006628E" w:rsidRPr="00914A3A" w:rsidTr="0006628E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628E" w:rsidRPr="0006628E" w:rsidRDefault="0006628E" w:rsidP="00FF1B40">
            <w:pPr>
              <w:spacing w:before="120" w:after="120" w:line="240" w:lineRule="exact"/>
              <w:ind w:left="227" w:firstLine="7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628E" w:rsidRPr="009E7D14" w:rsidRDefault="009E7D14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9E7D14">
              <w:rPr>
                <w:sz w:val="22"/>
                <w:szCs w:val="22"/>
                <w:lang w:val="be-BY"/>
              </w:rPr>
              <w:t>1</w:t>
            </w:r>
            <w:r w:rsidRPr="0075387A">
              <w:rPr>
                <w:b/>
                <w:sz w:val="22"/>
                <w:szCs w:val="22"/>
                <w:lang w:val="be-BY"/>
              </w:rPr>
              <w:t> </w:t>
            </w:r>
            <w:r w:rsidRPr="009E7D14">
              <w:rPr>
                <w:sz w:val="22"/>
                <w:szCs w:val="22"/>
                <w:lang w:val="be-BY"/>
              </w:rPr>
              <w:t>055,3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28E" w:rsidRPr="009E7D14" w:rsidRDefault="009E7D14" w:rsidP="00D73898">
            <w:pPr>
              <w:spacing w:before="120" w:after="120" w:line="240" w:lineRule="exact"/>
              <w:ind w:right="1247"/>
              <w:jc w:val="right"/>
              <w:rPr>
                <w:sz w:val="22"/>
                <w:szCs w:val="22"/>
              </w:rPr>
            </w:pPr>
            <w:r w:rsidRPr="009E7D14">
              <w:rPr>
                <w:sz w:val="22"/>
                <w:szCs w:val="22"/>
              </w:rPr>
              <w:t>95,9</w:t>
            </w:r>
          </w:p>
        </w:tc>
      </w:tr>
      <w:tr w:rsidR="0006628E" w:rsidRPr="00914A3A" w:rsidTr="00CE59C9">
        <w:trPr>
          <w:jc w:val="center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628E" w:rsidRPr="0075387A" w:rsidRDefault="0006628E" w:rsidP="00D73898">
            <w:pPr>
              <w:spacing w:before="120" w:after="120" w:line="240" w:lineRule="exact"/>
              <w:ind w:left="11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30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628E" w:rsidRPr="009E7D14" w:rsidRDefault="009E7D14" w:rsidP="00D73898">
            <w:pPr>
              <w:spacing w:before="120" w:after="120" w:line="24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E7D14">
              <w:rPr>
                <w:b/>
                <w:i/>
                <w:sz w:val="22"/>
                <w:szCs w:val="22"/>
                <w:lang w:val="be-BY"/>
              </w:rPr>
              <w:t>5 265,2</w:t>
            </w:r>
          </w:p>
        </w:tc>
        <w:tc>
          <w:tcPr>
            <w:tcW w:w="30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28E" w:rsidRPr="009E7D14" w:rsidRDefault="009E7D14" w:rsidP="00D73898">
            <w:pPr>
              <w:spacing w:before="120" w:after="120" w:line="24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9E7D14">
              <w:rPr>
                <w:b/>
                <w:i/>
                <w:sz w:val="22"/>
                <w:szCs w:val="22"/>
              </w:rPr>
              <w:t>106,5</w:t>
            </w:r>
          </w:p>
        </w:tc>
      </w:tr>
    </w:tbl>
    <w:p w:rsidR="002D773D" w:rsidRPr="00B8052F" w:rsidRDefault="00045B3C" w:rsidP="00D73898">
      <w:pPr>
        <w:pStyle w:val="a7"/>
        <w:spacing w:before="240" w:line="400" w:lineRule="exact"/>
        <w:ind w:firstLine="709"/>
        <w:jc w:val="both"/>
        <w:rPr>
          <w:sz w:val="26"/>
          <w:szCs w:val="26"/>
        </w:rPr>
      </w:pPr>
      <w:r w:rsidRPr="00B8052F">
        <w:rPr>
          <w:sz w:val="26"/>
          <w:szCs w:val="26"/>
          <w:lang w:val="ru-RU"/>
        </w:rPr>
        <w:t xml:space="preserve">В </w:t>
      </w:r>
      <w:r w:rsidR="00523CA3" w:rsidRPr="00B8052F">
        <w:rPr>
          <w:sz w:val="26"/>
          <w:szCs w:val="26"/>
          <w:lang w:val="ru-RU"/>
        </w:rPr>
        <w:t>январе-</w:t>
      </w:r>
      <w:r w:rsidR="009E7D14" w:rsidRPr="00B8052F">
        <w:rPr>
          <w:sz w:val="26"/>
          <w:szCs w:val="26"/>
          <w:lang w:val="ru-RU"/>
        </w:rPr>
        <w:t>ок</w:t>
      </w:r>
      <w:r w:rsidR="000577B4" w:rsidRPr="00B8052F">
        <w:rPr>
          <w:sz w:val="26"/>
          <w:szCs w:val="26"/>
          <w:lang w:val="ru-RU"/>
        </w:rPr>
        <w:t>тябре</w:t>
      </w:r>
      <w:r w:rsidRPr="00B8052F">
        <w:rPr>
          <w:sz w:val="26"/>
          <w:szCs w:val="26"/>
          <w:lang w:val="ru-RU"/>
        </w:rPr>
        <w:t xml:space="preserve"> </w:t>
      </w:r>
      <w:r w:rsidR="002A7FD9" w:rsidRPr="00B8052F">
        <w:rPr>
          <w:bCs/>
          <w:sz w:val="26"/>
          <w:szCs w:val="26"/>
          <w:lang w:val="ru-RU"/>
        </w:rPr>
        <w:t>2022</w:t>
      </w:r>
      <w:r w:rsidR="00452BE9" w:rsidRPr="00B8052F">
        <w:rPr>
          <w:bCs/>
          <w:sz w:val="26"/>
          <w:szCs w:val="26"/>
          <w:lang w:val="ru-RU"/>
        </w:rPr>
        <w:t> </w:t>
      </w:r>
      <w:r w:rsidR="006A701D" w:rsidRPr="00B8052F">
        <w:rPr>
          <w:sz w:val="26"/>
          <w:szCs w:val="26"/>
          <w:lang w:val="ru-RU"/>
        </w:rPr>
        <w:t>г.</w:t>
      </w:r>
      <w:r w:rsidR="002D773D" w:rsidRPr="00B8052F">
        <w:rPr>
          <w:sz w:val="26"/>
          <w:szCs w:val="26"/>
          <w:lang w:val="ru-RU"/>
        </w:rPr>
        <w:t xml:space="preserve"> </w:t>
      </w:r>
      <w:r w:rsidR="002D773D" w:rsidRPr="00B8052F">
        <w:rPr>
          <w:b/>
          <w:sz w:val="26"/>
          <w:szCs w:val="26"/>
          <w:lang w:val="ru-RU"/>
        </w:rPr>
        <w:t>в</w:t>
      </w:r>
      <w:r w:rsidR="002D773D" w:rsidRPr="00B8052F">
        <w:rPr>
          <w:sz w:val="26"/>
          <w:szCs w:val="26"/>
          <w:lang w:val="ru-RU"/>
        </w:rPr>
        <w:t xml:space="preserve"> </w:t>
      </w:r>
      <w:r w:rsidR="002D773D" w:rsidRPr="00B8052F">
        <w:rPr>
          <w:b/>
          <w:sz w:val="26"/>
          <w:szCs w:val="26"/>
        </w:rPr>
        <w:t>сельскохозяйственных организациях</w:t>
      </w:r>
      <w:r w:rsidR="00A80584" w:rsidRPr="00B8052F">
        <w:rPr>
          <w:b/>
          <w:sz w:val="26"/>
          <w:szCs w:val="26"/>
          <w:lang w:val="ru-RU"/>
        </w:rPr>
        <w:t>, крестьянских (фермерских) хозяйствах</w:t>
      </w:r>
      <w:r w:rsidR="002D773D" w:rsidRPr="00B8052F">
        <w:rPr>
          <w:b/>
          <w:sz w:val="26"/>
          <w:szCs w:val="26"/>
          <w:lang w:val="ru-RU"/>
        </w:rPr>
        <w:t xml:space="preserve"> </w:t>
      </w:r>
      <w:r w:rsidR="002D773D" w:rsidRPr="00B8052F">
        <w:rPr>
          <w:sz w:val="26"/>
          <w:szCs w:val="26"/>
          <w:lang w:val="ru-RU"/>
        </w:rPr>
        <w:t>п</w:t>
      </w:r>
      <w:r w:rsidR="002D773D" w:rsidRPr="00B8052F">
        <w:rPr>
          <w:sz w:val="26"/>
          <w:szCs w:val="26"/>
        </w:rPr>
        <w:t>роизводств</w:t>
      </w:r>
      <w:r w:rsidR="002D773D" w:rsidRPr="00B8052F">
        <w:rPr>
          <w:sz w:val="26"/>
          <w:szCs w:val="26"/>
          <w:lang w:val="ru-RU"/>
        </w:rPr>
        <w:t xml:space="preserve">о </w:t>
      </w:r>
      <w:r w:rsidR="002D773D" w:rsidRPr="00B8052F">
        <w:rPr>
          <w:sz w:val="26"/>
          <w:szCs w:val="26"/>
        </w:rPr>
        <w:t xml:space="preserve">продукции сельского хозяйства </w:t>
      </w:r>
      <w:r w:rsidR="002D773D" w:rsidRPr="00B8052F">
        <w:rPr>
          <w:sz w:val="26"/>
          <w:szCs w:val="26"/>
          <w:lang w:val="ru-RU"/>
        </w:rPr>
        <w:t xml:space="preserve">в текущих ценах составило </w:t>
      </w:r>
      <w:r w:rsidR="009E7D14" w:rsidRPr="00B8052F">
        <w:rPr>
          <w:sz w:val="26"/>
          <w:szCs w:val="26"/>
          <w:lang w:val="ru-RU"/>
        </w:rPr>
        <w:t>4</w:t>
      </w:r>
      <w:r w:rsidR="00983DFD" w:rsidRPr="00B8052F">
        <w:rPr>
          <w:sz w:val="26"/>
          <w:szCs w:val="26"/>
          <w:lang w:val="ru-RU"/>
        </w:rPr>
        <w:t> </w:t>
      </w:r>
      <w:r w:rsidR="009E7D14" w:rsidRPr="00B8052F">
        <w:rPr>
          <w:sz w:val="26"/>
          <w:szCs w:val="26"/>
          <w:lang w:val="ru-RU"/>
        </w:rPr>
        <w:t>297</w:t>
      </w:r>
      <w:r w:rsidRPr="00B8052F">
        <w:rPr>
          <w:sz w:val="26"/>
          <w:szCs w:val="26"/>
          <w:lang w:val="ru-RU"/>
        </w:rPr>
        <w:t xml:space="preserve"> </w:t>
      </w:r>
      <w:r w:rsidR="002D773D" w:rsidRPr="00B8052F">
        <w:rPr>
          <w:sz w:val="26"/>
          <w:szCs w:val="26"/>
          <w:lang w:val="ru-RU"/>
        </w:rPr>
        <w:t>млн. рублей</w:t>
      </w:r>
      <w:r w:rsidR="003502B2" w:rsidRPr="00B8052F">
        <w:rPr>
          <w:sz w:val="26"/>
          <w:szCs w:val="26"/>
          <w:lang w:val="ru-RU"/>
        </w:rPr>
        <w:t xml:space="preserve">, или </w:t>
      </w:r>
      <w:r w:rsidR="003502B2" w:rsidRPr="00B8052F">
        <w:rPr>
          <w:sz w:val="26"/>
          <w:szCs w:val="26"/>
        </w:rPr>
        <w:t>в сопоставимых ценах</w:t>
      </w:r>
      <w:r w:rsidR="005C3E11" w:rsidRPr="00B8052F">
        <w:rPr>
          <w:sz w:val="26"/>
          <w:szCs w:val="26"/>
          <w:lang w:val="ru-RU"/>
        </w:rPr>
        <w:t xml:space="preserve"> </w:t>
      </w:r>
      <w:r w:rsidR="005B1C4A" w:rsidRPr="00B8052F">
        <w:rPr>
          <w:sz w:val="26"/>
          <w:szCs w:val="26"/>
          <w:lang w:val="ru-RU"/>
        </w:rPr>
        <w:t>10</w:t>
      </w:r>
      <w:r w:rsidR="009E7D14" w:rsidRPr="00B8052F">
        <w:rPr>
          <w:sz w:val="26"/>
          <w:szCs w:val="26"/>
          <w:lang w:val="ru-RU"/>
        </w:rPr>
        <w:t>6</w:t>
      </w:r>
      <w:r w:rsidR="003502B2" w:rsidRPr="00B8052F">
        <w:rPr>
          <w:sz w:val="26"/>
          <w:szCs w:val="26"/>
          <w:lang w:val="ru-RU"/>
        </w:rPr>
        <w:t xml:space="preserve">% к </w:t>
      </w:r>
      <w:r w:rsidR="003502B2" w:rsidRPr="00B8052F">
        <w:rPr>
          <w:sz w:val="26"/>
          <w:szCs w:val="26"/>
        </w:rPr>
        <w:t xml:space="preserve">уровню </w:t>
      </w:r>
      <w:r w:rsidR="007C3CB2" w:rsidRPr="00B8052F">
        <w:rPr>
          <w:sz w:val="26"/>
          <w:szCs w:val="26"/>
          <w:lang w:val="ru-RU"/>
        </w:rPr>
        <w:t>аналогичного периода 2021 го</w:t>
      </w:r>
      <w:r w:rsidR="003502B2" w:rsidRPr="00B8052F">
        <w:rPr>
          <w:sz w:val="26"/>
          <w:szCs w:val="26"/>
          <w:lang w:val="ru-RU"/>
        </w:rPr>
        <w:t>да</w:t>
      </w:r>
      <w:r w:rsidR="002D773D" w:rsidRPr="00B8052F">
        <w:rPr>
          <w:sz w:val="26"/>
          <w:szCs w:val="26"/>
        </w:rPr>
        <w:t xml:space="preserve">. </w:t>
      </w:r>
    </w:p>
    <w:p w:rsidR="00431F3B" w:rsidRPr="00B33880" w:rsidRDefault="00431F3B" w:rsidP="0019326A">
      <w:pPr>
        <w:pStyle w:val="20"/>
        <w:spacing w:before="240" w:line="32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lang w:val="ru-RU"/>
        </w:rPr>
      </w:pPr>
      <w:r w:rsidRPr="00DA4B25">
        <w:rPr>
          <w:rFonts w:ascii="Arial" w:hAnsi="Arial" w:cs="Arial"/>
          <w:b/>
          <w:bCs/>
          <w:sz w:val="22"/>
          <w:lang w:val="ru-RU"/>
        </w:rPr>
        <w:lastRenderedPageBreak/>
        <w:t>П</w:t>
      </w:r>
      <w:r w:rsidRPr="00DA4B25">
        <w:rPr>
          <w:rFonts w:ascii="Arial" w:hAnsi="Arial" w:cs="Arial"/>
          <w:b/>
          <w:bCs/>
          <w:sz w:val="22"/>
        </w:rPr>
        <w:t>роизводств</w:t>
      </w:r>
      <w:r w:rsidRPr="00DA4B25">
        <w:rPr>
          <w:rFonts w:ascii="Arial" w:hAnsi="Arial" w:cs="Arial"/>
          <w:b/>
          <w:bCs/>
          <w:sz w:val="22"/>
          <w:lang w:val="ru-RU"/>
        </w:rPr>
        <w:t>о</w:t>
      </w:r>
      <w:r w:rsidRPr="00DA4B25">
        <w:rPr>
          <w:rFonts w:ascii="Arial" w:hAnsi="Arial" w:cs="Arial"/>
          <w:b/>
          <w:bCs/>
          <w:sz w:val="22"/>
        </w:rPr>
        <w:t xml:space="preserve"> продукции сельского хозяйства</w:t>
      </w:r>
      <w:r w:rsidRPr="00DA4B25">
        <w:rPr>
          <w:rFonts w:ascii="Arial" w:hAnsi="Arial" w:cs="Arial"/>
          <w:b/>
          <w:bCs/>
          <w:sz w:val="22"/>
          <w:lang w:val="ru-RU"/>
        </w:rPr>
        <w:t xml:space="preserve"> </w:t>
      </w:r>
      <w:r w:rsidR="00B33880" w:rsidRPr="00B33880">
        <w:rPr>
          <w:rFonts w:ascii="Arial" w:hAnsi="Arial" w:cs="Arial"/>
          <w:b/>
          <w:bCs/>
          <w:sz w:val="22"/>
          <w:lang w:val="ru-RU"/>
        </w:rPr>
        <w:t xml:space="preserve">в 2022 </w:t>
      </w:r>
      <w:r w:rsidR="00B33880">
        <w:rPr>
          <w:rFonts w:ascii="Arial" w:hAnsi="Arial" w:cs="Arial"/>
          <w:b/>
          <w:bCs/>
          <w:sz w:val="22"/>
          <w:lang w:val="ru-RU"/>
        </w:rPr>
        <w:t>году</w:t>
      </w:r>
    </w:p>
    <w:p w:rsidR="00431F3B" w:rsidRDefault="009E7D14" w:rsidP="00431F3B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  <w:r w:rsidRPr="006E5201">
        <w:rPr>
          <w:rFonts w:ascii="Arial" w:hAnsi="Arial" w:cs="Arial"/>
          <w:b/>
          <w:noProof/>
          <w:color w:val="FF6600"/>
          <w:sz w:val="16"/>
          <w:szCs w:val="16"/>
          <w:lang w:val="ru-RU"/>
        </w:rPr>
        <w:drawing>
          <wp:anchor distT="0" distB="0" distL="114300" distR="114300" simplePos="0" relativeHeight="251674624" behindDoc="1" locked="0" layoutInCell="1" allowOverlap="1" wp14:anchorId="0CDADE37" wp14:editId="438B8B18">
            <wp:simplePos x="0" y="0"/>
            <wp:positionH relativeFrom="margin">
              <wp:align>left</wp:align>
            </wp:positionH>
            <wp:positionV relativeFrom="paragraph">
              <wp:posOffset>303531</wp:posOffset>
            </wp:positionV>
            <wp:extent cx="6012180" cy="2369820"/>
            <wp:effectExtent l="0" t="0" r="7620" b="0"/>
            <wp:wrapNone/>
            <wp:docPr id="7" name="Диаграмма 7" descr="2019 г.  &#10;Январь 135,6 97,8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F3B" w:rsidRPr="00ED4D24">
        <w:rPr>
          <w:rFonts w:ascii="Arial" w:hAnsi="Arial" w:cs="Arial"/>
          <w:bCs/>
          <w:i/>
          <w:iCs/>
          <w:sz w:val="20"/>
          <w:lang w:val="ru-RU"/>
        </w:rPr>
        <w:t>(</w:t>
      </w:r>
      <w:r w:rsidR="00431F3B" w:rsidRPr="00ED4D24">
        <w:rPr>
          <w:rFonts w:ascii="Arial" w:hAnsi="Arial" w:cs="Arial"/>
          <w:bCs/>
          <w:i/>
          <w:iCs/>
          <w:sz w:val="20"/>
        </w:rPr>
        <w:t>в % к соответствующему периоду предыдущего года; в сопоставимых ценах</w:t>
      </w:r>
      <w:r w:rsidR="00431F3B" w:rsidRPr="00ED4D24">
        <w:rPr>
          <w:rFonts w:ascii="Arial" w:hAnsi="Arial" w:cs="Arial"/>
          <w:bCs/>
          <w:i/>
          <w:iCs/>
          <w:sz w:val="20"/>
          <w:lang w:val="ru-RU"/>
        </w:rPr>
        <w:t>)</w:t>
      </w:r>
    </w:p>
    <w:p w:rsidR="00431F3B" w:rsidRDefault="00431F3B" w:rsidP="007365E4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right"/>
        <w:rPr>
          <w:rFonts w:ascii="Arial" w:hAnsi="Arial" w:cs="Arial"/>
          <w:bCs/>
          <w:i/>
          <w:iCs/>
          <w:sz w:val="20"/>
          <w:lang w:val="ru-RU"/>
        </w:rPr>
      </w:pPr>
    </w:p>
    <w:p w:rsidR="00431F3B" w:rsidRDefault="00431F3B" w:rsidP="00794623">
      <w:pPr>
        <w:pStyle w:val="20"/>
        <w:tabs>
          <w:tab w:val="left" w:pos="1623"/>
          <w:tab w:val="left" w:pos="3261"/>
          <w:tab w:val="left" w:pos="4820"/>
          <w:tab w:val="left" w:pos="8269"/>
          <w:tab w:val="right" w:pos="9070"/>
        </w:tabs>
        <w:spacing w:before="120" w:after="120" w:line="240" w:lineRule="exact"/>
        <w:ind w:firstLine="0"/>
        <w:rPr>
          <w:rFonts w:ascii="Arial" w:hAnsi="Arial" w:cs="Arial"/>
          <w:bCs/>
          <w:i/>
          <w:iCs/>
          <w:sz w:val="20"/>
          <w:lang w:val="ru-RU"/>
        </w:rPr>
      </w:pP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 w:rsidR="00387AC9">
        <w:rPr>
          <w:rFonts w:ascii="Arial" w:hAnsi="Arial" w:cs="Arial"/>
          <w:bCs/>
          <w:i/>
          <w:iCs/>
          <w:sz w:val="20"/>
          <w:lang w:val="ru-RU"/>
        </w:rPr>
        <w:tab/>
      </w:r>
      <w:r w:rsidR="00794623">
        <w:rPr>
          <w:rFonts w:ascii="Arial" w:hAnsi="Arial" w:cs="Arial"/>
          <w:bCs/>
          <w:i/>
          <w:iCs/>
          <w:sz w:val="20"/>
          <w:lang w:val="ru-RU"/>
        </w:rPr>
        <w:tab/>
      </w:r>
    </w:p>
    <w:p w:rsidR="00431F3B" w:rsidRPr="00AB4E22" w:rsidRDefault="00431F3B" w:rsidP="009E7D14">
      <w:pPr>
        <w:pStyle w:val="20"/>
        <w:tabs>
          <w:tab w:val="left" w:pos="3261"/>
          <w:tab w:val="left" w:pos="4820"/>
          <w:tab w:val="left" w:pos="6860"/>
          <w:tab w:val="left" w:pos="8607"/>
          <w:tab w:val="right" w:pos="9070"/>
        </w:tabs>
        <w:spacing w:before="120" w:after="120" w:line="240" w:lineRule="exact"/>
        <w:ind w:firstLine="0"/>
        <w:rPr>
          <w:rFonts w:ascii="Arial" w:hAnsi="Arial" w:cs="Arial"/>
          <w:bCs/>
          <w:i/>
          <w:iCs/>
          <w:sz w:val="20"/>
          <w:lang w:val="ru-RU"/>
        </w:rPr>
      </w:pP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 w:rsidR="009E7D14">
        <w:rPr>
          <w:rFonts w:ascii="Arial" w:hAnsi="Arial" w:cs="Arial"/>
          <w:bCs/>
          <w:i/>
          <w:iCs/>
          <w:sz w:val="20"/>
          <w:lang w:val="ru-RU"/>
        </w:rPr>
        <w:tab/>
      </w:r>
    </w:p>
    <w:p w:rsidR="00431F3B" w:rsidRPr="00EC4738" w:rsidRDefault="00431F3B" w:rsidP="00431F3B">
      <w:pPr>
        <w:ind w:left="-170" w:right="-57"/>
        <w:jc w:val="right"/>
        <w:rPr>
          <w:sz w:val="2"/>
          <w:szCs w:val="2"/>
        </w:rPr>
      </w:pPr>
    </w:p>
    <w:p w:rsidR="00431F3B" w:rsidRPr="00565061" w:rsidRDefault="00431F3B" w:rsidP="00431F3B">
      <w:pPr>
        <w:tabs>
          <w:tab w:val="left" w:pos="126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431F3B" w:rsidRDefault="00431F3B" w:rsidP="008470FD">
      <w:pPr>
        <w:pStyle w:val="20"/>
        <w:tabs>
          <w:tab w:val="left" w:pos="3624"/>
          <w:tab w:val="left" w:pos="6061"/>
          <w:tab w:val="left" w:pos="6672"/>
          <w:tab w:val="left" w:pos="6915"/>
          <w:tab w:val="left" w:pos="8355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8470FD"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431F3B">
      <w:pPr>
        <w:pStyle w:val="20"/>
        <w:tabs>
          <w:tab w:val="left" w:pos="2100"/>
          <w:tab w:val="left" w:pos="2941"/>
          <w:tab w:val="left" w:pos="3991"/>
          <w:tab w:val="left" w:pos="4529"/>
          <w:tab w:val="left" w:pos="6090"/>
          <w:tab w:val="left" w:pos="7852"/>
          <w:tab w:val="left" w:pos="9033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9F6891">
      <w:pPr>
        <w:pStyle w:val="20"/>
        <w:tabs>
          <w:tab w:val="left" w:pos="2100"/>
          <w:tab w:val="left" w:pos="3116"/>
          <w:tab w:val="left" w:pos="3516"/>
          <w:tab w:val="left" w:pos="3901"/>
          <w:tab w:val="left" w:pos="6780"/>
          <w:tab w:val="left" w:pos="6888"/>
          <w:tab w:val="left" w:pos="8188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775BA8"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Pr="00547799" w:rsidRDefault="00431F3B" w:rsidP="00431F3B">
      <w:pPr>
        <w:pStyle w:val="20"/>
        <w:tabs>
          <w:tab w:val="left" w:pos="4273"/>
          <w:tab w:val="left" w:pos="6199"/>
          <w:tab w:val="right" w:pos="9070"/>
        </w:tabs>
        <w:spacing w:line="380" w:lineRule="exact"/>
        <w:jc w:val="both"/>
        <w:rPr>
          <w:sz w:val="20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6268CC" w:rsidRPr="006102AD" w:rsidRDefault="002F11D9" w:rsidP="00D73898">
      <w:pPr>
        <w:pStyle w:val="20"/>
        <w:tabs>
          <w:tab w:val="left" w:pos="4273"/>
          <w:tab w:val="left" w:pos="6199"/>
          <w:tab w:val="right" w:pos="9070"/>
        </w:tabs>
        <w:spacing w:before="120" w:line="380" w:lineRule="exact"/>
        <w:jc w:val="both"/>
        <w:rPr>
          <w:szCs w:val="26"/>
          <w:lang w:val="ru-RU"/>
        </w:rPr>
      </w:pPr>
      <w:r w:rsidRPr="006102AD">
        <w:rPr>
          <w:b/>
          <w:szCs w:val="26"/>
        </w:rPr>
        <w:t>Растениеводство.</w:t>
      </w:r>
      <w:r w:rsidRPr="006102AD">
        <w:rPr>
          <w:szCs w:val="26"/>
        </w:rPr>
        <w:t xml:space="preserve"> </w:t>
      </w:r>
      <w:r w:rsidR="006268CC" w:rsidRPr="006102AD">
        <w:rPr>
          <w:szCs w:val="26"/>
          <w:lang w:val="ru-RU"/>
        </w:rPr>
        <w:t xml:space="preserve">В сельскохозяйственных организациях, крестьянских (фермерских) хозяйствах области </w:t>
      </w:r>
      <w:r w:rsidR="009E7D14" w:rsidRPr="006102AD">
        <w:rPr>
          <w:szCs w:val="26"/>
          <w:lang w:val="ru-RU"/>
        </w:rPr>
        <w:t>завершается уб</w:t>
      </w:r>
      <w:r w:rsidR="006268CC" w:rsidRPr="006102AD">
        <w:rPr>
          <w:szCs w:val="26"/>
          <w:lang w:val="ru-RU"/>
        </w:rPr>
        <w:t xml:space="preserve">орка </w:t>
      </w:r>
      <w:r w:rsidR="009E7D14" w:rsidRPr="006102AD">
        <w:rPr>
          <w:szCs w:val="26"/>
          <w:lang w:val="ru-RU"/>
        </w:rPr>
        <w:t xml:space="preserve">сельскохозяйственных </w:t>
      </w:r>
      <w:r w:rsidR="007D22CB" w:rsidRPr="006102AD">
        <w:rPr>
          <w:szCs w:val="26"/>
          <w:lang w:val="ru-RU"/>
        </w:rPr>
        <w:t>культур</w:t>
      </w:r>
      <w:r w:rsidR="007362ED" w:rsidRPr="006102AD">
        <w:rPr>
          <w:szCs w:val="26"/>
          <w:lang w:val="ru-RU"/>
        </w:rPr>
        <w:t>.</w:t>
      </w:r>
    </w:p>
    <w:p w:rsidR="00265662" w:rsidRPr="006102AD" w:rsidRDefault="006268CC" w:rsidP="00D73898">
      <w:pPr>
        <w:pStyle w:val="20"/>
        <w:tabs>
          <w:tab w:val="left" w:pos="4273"/>
          <w:tab w:val="left" w:pos="6199"/>
          <w:tab w:val="right" w:pos="9070"/>
        </w:tabs>
        <w:spacing w:before="120" w:line="380" w:lineRule="exact"/>
        <w:jc w:val="both"/>
        <w:rPr>
          <w:lang w:val="ru-RU"/>
        </w:rPr>
      </w:pPr>
      <w:r w:rsidRPr="006102AD">
        <w:t>На 1</w:t>
      </w:r>
      <w:r w:rsidRPr="006102AD">
        <w:rPr>
          <w:lang w:val="ru-RU"/>
        </w:rPr>
        <w:t> </w:t>
      </w:r>
      <w:r w:rsidR="009E7D14" w:rsidRPr="006102AD">
        <w:rPr>
          <w:lang w:val="ru-RU"/>
        </w:rPr>
        <w:t>но</w:t>
      </w:r>
      <w:r w:rsidRPr="006102AD">
        <w:rPr>
          <w:lang w:val="ru-RU"/>
        </w:rPr>
        <w:t>ября</w:t>
      </w:r>
      <w:r w:rsidRPr="006102AD">
        <w:t xml:space="preserve"> 20</w:t>
      </w:r>
      <w:r w:rsidRPr="006102AD">
        <w:rPr>
          <w:lang w:val="ru-RU"/>
        </w:rPr>
        <w:t>22 </w:t>
      </w:r>
      <w:r w:rsidRPr="006102AD">
        <w:t xml:space="preserve">г. </w:t>
      </w:r>
      <w:r w:rsidR="00265662" w:rsidRPr="006102AD">
        <w:rPr>
          <w:lang w:val="ru-RU"/>
        </w:rPr>
        <w:t>оставались неубранными 11,9 тыс.</w:t>
      </w:r>
      <w:r w:rsidR="002F69D4">
        <w:rPr>
          <w:lang w:val="ru-RU"/>
        </w:rPr>
        <w:t> </w:t>
      </w:r>
      <w:r w:rsidR="00265662" w:rsidRPr="006102AD">
        <w:rPr>
          <w:lang w:val="ru-RU"/>
        </w:rPr>
        <w:t xml:space="preserve">гектаров </w:t>
      </w:r>
      <w:r w:rsidR="002F69D4">
        <w:rPr>
          <w:lang w:val="ru-RU"/>
        </w:rPr>
        <w:br/>
      </w:r>
      <w:r w:rsidR="00265662" w:rsidRPr="006102AD">
        <w:rPr>
          <w:lang w:val="ru-RU"/>
        </w:rPr>
        <w:t xml:space="preserve">кукурузы на зерно (29% площадей, подлежащих уборке), свеклы </w:t>
      </w:r>
      <w:r w:rsidR="00D73898">
        <w:rPr>
          <w:lang w:val="ru-RU"/>
        </w:rPr>
        <w:br/>
      </w:r>
      <w:r w:rsidR="00265662" w:rsidRPr="006102AD">
        <w:rPr>
          <w:lang w:val="ru-RU"/>
        </w:rPr>
        <w:t>сахарной – 6,8 тыс. гектаров (25%), кукурузы на корм – 6,8 тыс. гектаров (6,3%), овощей – 322 гектара (30,3%).</w:t>
      </w:r>
    </w:p>
    <w:p w:rsidR="00D550A4" w:rsidRPr="00200B20" w:rsidRDefault="00D550A4" w:rsidP="00D73898">
      <w:pPr>
        <w:pStyle w:val="30"/>
        <w:spacing w:before="240"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200B20">
        <w:rPr>
          <w:rFonts w:ascii="Arial" w:hAnsi="Arial" w:cs="Arial"/>
          <w:b/>
          <w:bCs/>
          <w:sz w:val="22"/>
          <w:szCs w:val="22"/>
        </w:rPr>
        <w:t xml:space="preserve">Валовой сбор и урожайность основных сельскохозяйственных культур </w:t>
      </w:r>
      <w:r w:rsidRPr="00200B20">
        <w:rPr>
          <w:rFonts w:ascii="Arial" w:hAnsi="Arial" w:cs="Arial"/>
          <w:b/>
          <w:bCs/>
          <w:sz w:val="22"/>
          <w:szCs w:val="22"/>
        </w:rPr>
        <w:br/>
        <w:t>в сельскохозяйственных организациях</w:t>
      </w:r>
      <w:r w:rsidRPr="00200B20">
        <w:rPr>
          <w:rFonts w:ascii="Arial" w:hAnsi="Arial" w:cs="Arial"/>
          <w:b/>
          <w:bCs/>
          <w:sz w:val="22"/>
          <w:szCs w:val="22"/>
          <w:lang w:val="ru-RU"/>
        </w:rPr>
        <w:t>,</w:t>
      </w:r>
      <w:r w:rsidRPr="00200B20">
        <w:rPr>
          <w:rFonts w:ascii="Arial" w:hAnsi="Arial" w:cs="Arial"/>
          <w:b/>
          <w:spacing w:val="-2"/>
          <w:sz w:val="22"/>
          <w:szCs w:val="22"/>
          <w:lang w:val="ru-RU"/>
        </w:rPr>
        <w:t xml:space="preserve"> крестьянских (фермерских) хозяйствах</w:t>
      </w:r>
      <w:r w:rsidRPr="00200B20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</w:p>
    <w:tbl>
      <w:tblPr>
        <w:tblW w:w="907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79"/>
        <w:gridCol w:w="1276"/>
        <w:gridCol w:w="1047"/>
        <w:gridCol w:w="1248"/>
        <w:gridCol w:w="1249"/>
      </w:tblGrid>
      <w:tr w:rsidR="00D550A4" w:rsidRPr="00A34C82" w:rsidTr="00713D43">
        <w:trPr>
          <w:cantSplit/>
          <w:trHeight w:val="70"/>
          <w:tblHeader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0A4" w:rsidRDefault="00D550A4" w:rsidP="00713D43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D0" w:rsidRDefault="008A42D0" w:rsidP="008A42D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</w:p>
          <w:p w:rsidR="00D550A4" w:rsidRDefault="00D550A4" w:rsidP="008A42D0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0A4" w:rsidRDefault="00D550A4" w:rsidP="0026566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265662">
              <w:rPr>
                <w:sz w:val="22"/>
                <w:szCs w:val="22"/>
              </w:rPr>
              <w:t>но</w:t>
            </w:r>
            <w:r w:rsidR="007518E7">
              <w:rPr>
                <w:sz w:val="22"/>
                <w:szCs w:val="22"/>
              </w:rPr>
              <w:t>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1A1D2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65662">
              <w:rPr>
                <w:sz w:val="22"/>
                <w:szCs w:val="22"/>
              </w:rPr>
              <w:t>но</w:t>
            </w:r>
            <w:r w:rsidR="007518E7">
              <w:rPr>
                <w:sz w:val="22"/>
                <w:szCs w:val="22"/>
              </w:rPr>
              <w:t>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0A4" w:rsidRDefault="00D550A4" w:rsidP="00713D4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D550A4" w:rsidRPr="00A34C82" w:rsidTr="00321F70">
        <w:trPr>
          <w:cantSplit/>
          <w:trHeight w:val="70"/>
          <w:tblHeader/>
          <w:jc w:val="center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713D43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26566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65662">
              <w:rPr>
                <w:sz w:val="22"/>
                <w:szCs w:val="22"/>
              </w:rPr>
              <w:t>но</w:t>
            </w:r>
            <w:r w:rsidR="007518E7">
              <w:rPr>
                <w:sz w:val="22"/>
                <w:szCs w:val="22"/>
              </w:rPr>
              <w:t>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26566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65662">
              <w:rPr>
                <w:sz w:val="22"/>
                <w:szCs w:val="22"/>
              </w:rPr>
              <w:t>но</w:t>
            </w:r>
            <w:r w:rsidR="007518E7">
              <w:rPr>
                <w:sz w:val="22"/>
                <w:szCs w:val="22"/>
              </w:rPr>
              <w:t>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713D4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26566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</w:t>
            </w:r>
            <w:r w:rsidR="00265662">
              <w:rPr>
                <w:sz w:val="22"/>
                <w:szCs w:val="22"/>
              </w:rPr>
              <w:t>но</w:t>
            </w:r>
            <w:r w:rsidR="007518E7">
              <w:rPr>
                <w:sz w:val="22"/>
                <w:szCs w:val="22"/>
              </w:rPr>
              <w:t>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26566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65662">
              <w:rPr>
                <w:sz w:val="22"/>
                <w:szCs w:val="22"/>
              </w:rPr>
              <w:t>но</w:t>
            </w:r>
            <w:r w:rsidR="007518E7">
              <w:rPr>
                <w:sz w:val="22"/>
                <w:szCs w:val="22"/>
              </w:rPr>
              <w:t>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321F70" w:rsidRPr="00A34C82" w:rsidTr="00D73898">
        <w:trPr>
          <w:cantSplit/>
          <w:trHeight w:val="2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A34C82" w:rsidRDefault="00321F70" w:rsidP="00042BF7">
            <w:pPr>
              <w:spacing w:before="100" w:after="120" w:line="240" w:lineRule="exact"/>
              <w:ind w:right="-71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 xml:space="preserve">Зерновые и зернобобовые </w:t>
            </w:r>
            <w:r w:rsidRPr="00A34C82">
              <w:rPr>
                <w:sz w:val="22"/>
                <w:szCs w:val="22"/>
              </w:rPr>
              <w:br/>
              <w:t xml:space="preserve">культуры </w:t>
            </w:r>
            <w:r w:rsidRPr="00A34C82">
              <w:rPr>
                <w:spacing w:val="-2"/>
                <w:sz w:val="22"/>
                <w:szCs w:val="22"/>
              </w:rPr>
              <w:t>(без кукурузы)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</w:t>
            </w:r>
            <w:r w:rsidR="008049E9">
              <w:rPr>
                <w:sz w:val="22"/>
                <w:szCs w:val="22"/>
              </w:rPr>
              <w:t> </w:t>
            </w:r>
            <w:r w:rsidRPr="00D62246">
              <w:rPr>
                <w:sz w:val="22"/>
                <w:szCs w:val="22"/>
              </w:rPr>
              <w:t>12</w:t>
            </w:r>
            <w:r w:rsidR="008049E9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</w:t>
            </w:r>
            <w:r w:rsidR="008049E9">
              <w:rPr>
                <w:sz w:val="22"/>
                <w:szCs w:val="22"/>
              </w:rPr>
              <w:t> </w:t>
            </w:r>
            <w:r w:rsidRPr="00D62246">
              <w:rPr>
                <w:sz w:val="22"/>
                <w:szCs w:val="22"/>
              </w:rPr>
              <w:t>54</w:t>
            </w:r>
            <w:r w:rsidR="00A16C55">
              <w:rPr>
                <w:sz w:val="22"/>
                <w:szCs w:val="22"/>
              </w:rPr>
              <w:t>6</w:t>
            </w:r>
            <w:r w:rsidR="008049E9">
              <w:rPr>
                <w:sz w:val="22"/>
                <w:szCs w:val="22"/>
              </w:rPr>
              <w:t>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137,</w:t>
            </w:r>
            <w:r w:rsidR="00A16C55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</w:t>
            </w:r>
            <w:r w:rsidR="00A16C55">
              <w:rPr>
                <w:sz w:val="22"/>
                <w:szCs w:val="22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49,</w:t>
            </w:r>
            <w:r w:rsidR="00A16C55">
              <w:rPr>
                <w:sz w:val="22"/>
                <w:szCs w:val="22"/>
              </w:rPr>
              <w:t>4</w:t>
            </w:r>
          </w:p>
        </w:tc>
      </w:tr>
      <w:tr w:rsidR="00AB7E26" w:rsidRPr="00A34C82" w:rsidTr="00D73898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7E26" w:rsidRPr="00A34C82" w:rsidRDefault="00AB7E26" w:rsidP="00042BF7">
            <w:pPr>
              <w:spacing w:before="100"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7E26" w:rsidRPr="00D62246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  <w:r w:rsidR="008049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E26" w:rsidRPr="00D62246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  <w:r w:rsidR="008049E9">
              <w:rPr>
                <w:sz w:val="22"/>
                <w:szCs w:val="22"/>
              </w:rPr>
              <w:t>,3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E26" w:rsidRPr="00D62246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E26" w:rsidRPr="00D62246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E26" w:rsidRPr="00D62246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7D22CB" w:rsidRPr="00A34C82" w:rsidTr="00D73898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2CB" w:rsidRPr="00A34C82" w:rsidRDefault="007D22CB" w:rsidP="00042BF7">
            <w:pPr>
              <w:spacing w:before="100" w:after="120" w:line="240" w:lineRule="exact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Рапс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22CB" w:rsidRPr="00D62246" w:rsidRDefault="007D22CB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17</w:t>
            </w:r>
            <w:r w:rsidR="00B6732D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2CB" w:rsidRPr="00D62246" w:rsidRDefault="007D22CB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235</w:t>
            </w:r>
            <w:r w:rsidR="00B6732D">
              <w:rPr>
                <w:sz w:val="22"/>
                <w:szCs w:val="22"/>
              </w:rPr>
              <w:t>,</w:t>
            </w:r>
            <w:r w:rsidRPr="00D62246">
              <w:rPr>
                <w:sz w:val="22"/>
                <w:szCs w:val="22"/>
              </w:rPr>
              <w:t>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2CB" w:rsidRPr="00D62246" w:rsidRDefault="007D22CB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138,</w:t>
            </w:r>
            <w:r w:rsidR="00A16C55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2CB" w:rsidRPr="00D62246" w:rsidRDefault="007D22CB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2CB" w:rsidRPr="00D62246" w:rsidRDefault="007D22CB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35,1</w:t>
            </w:r>
          </w:p>
        </w:tc>
      </w:tr>
      <w:tr w:rsidR="0090797B" w:rsidRPr="0090797B" w:rsidTr="00D73898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90797B" w:rsidRDefault="00321F70" w:rsidP="00042BF7">
            <w:pPr>
              <w:spacing w:before="100" w:after="120" w:line="240" w:lineRule="exac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Картофель</w:t>
            </w:r>
          </w:p>
        </w:tc>
        <w:tc>
          <w:tcPr>
            <w:tcW w:w="1279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102</w:t>
            </w:r>
            <w:r w:rsidR="00B6732D">
              <w:rPr>
                <w:sz w:val="22"/>
                <w:szCs w:val="22"/>
              </w:rPr>
              <w:t>,</w:t>
            </w:r>
            <w:r w:rsidRPr="0090797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116</w:t>
            </w:r>
            <w:r w:rsidR="00B6732D">
              <w:rPr>
                <w:sz w:val="22"/>
                <w:szCs w:val="22"/>
              </w:rPr>
              <w:t>,5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113,7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303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325</w:t>
            </w:r>
          </w:p>
        </w:tc>
      </w:tr>
      <w:tr w:rsidR="0090797B" w:rsidRPr="0090797B" w:rsidTr="00D73898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90797B" w:rsidRDefault="00321F70" w:rsidP="00042BF7">
            <w:pPr>
              <w:spacing w:before="100" w:after="120" w:line="240" w:lineRule="exac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21</w:t>
            </w:r>
            <w:r w:rsidR="00E12FDB">
              <w:rPr>
                <w:sz w:val="22"/>
                <w:szCs w:val="22"/>
              </w:rPr>
              <w:t>,</w:t>
            </w:r>
            <w:r w:rsidRPr="0090797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25</w:t>
            </w:r>
            <w:r w:rsidR="00E12FDB">
              <w:rPr>
                <w:sz w:val="22"/>
                <w:szCs w:val="22"/>
              </w:rPr>
              <w:t>,</w:t>
            </w:r>
            <w:r w:rsidRPr="0090797B">
              <w:rPr>
                <w:sz w:val="22"/>
                <w:szCs w:val="22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117,9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292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337</w:t>
            </w:r>
          </w:p>
        </w:tc>
      </w:tr>
      <w:tr w:rsidR="0090797B" w:rsidRPr="0090797B" w:rsidTr="00D73898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697" w:rsidRPr="0090797B" w:rsidRDefault="0041506B" w:rsidP="00042BF7">
            <w:pPr>
              <w:spacing w:before="100" w:after="120" w:line="240" w:lineRule="exac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Свекла с</w:t>
            </w:r>
            <w:r w:rsidR="00632697" w:rsidRPr="0090797B">
              <w:rPr>
                <w:sz w:val="22"/>
                <w:szCs w:val="22"/>
              </w:rPr>
              <w:t xml:space="preserve">ахарная 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2697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908</w:t>
            </w:r>
            <w:r w:rsidR="00E12FDB"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697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1</w:t>
            </w:r>
            <w:r w:rsidR="00004743">
              <w:rPr>
                <w:sz w:val="22"/>
                <w:szCs w:val="22"/>
              </w:rPr>
              <w:t> </w:t>
            </w:r>
            <w:r w:rsidRPr="0090797B">
              <w:rPr>
                <w:sz w:val="22"/>
                <w:szCs w:val="22"/>
              </w:rPr>
              <w:t>022</w:t>
            </w:r>
            <w:r w:rsidR="00004743">
              <w:rPr>
                <w:sz w:val="22"/>
                <w:szCs w:val="22"/>
              </w:rPr>
              <w:t>,3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697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112,5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697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534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697" w:rsidRPr="0090797B" w:rsidRDefault="00A16C55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504</w:t>
            </w:r>
          </w:p>
        </w:tc>
      </w:tr>
      <w:tr w:rsidR="0090797B" w:rsidRPr="0090797B" w:rsidTr="00D73898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6CF7" w:rsidRPr="0090797B" w:rsidRDefault="0090797B" w:rsidP="00042BF7">
            <w:pPr>
              <w:spacing w:before="100" w:after="120" w:line="240" w:lineRule="exact"/>
              <w:rPr>
                <w:sz w:val="22"/>
                <w:szCs w:val="22"/>
              </w:rPr>
            </w:pPr>
            <w:r w:rsidRPr="0090797B">
              <w:rPr>
                <w:sz w:val="22"/>
                <w:szCs w:val="22"/>
              </w:rPr>
              <w:t>Культуры кормовые корнеплодные</w:t>
            </w:r>
          </w:p>
        </w:tc>
        <w:tc>
          <w:tcPr>
            <w:tcW w:w="127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6CF7" w:rsidRPr="0090797B" w:rsidRDefault="008F2D93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6CF7" w:rsidRPr="0090797B" w:rsidRDefault="008F2D93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6CF7" w:rsidRPr="0090797B" w:rsidRDefault="008F2D93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6CF7" w:rsidRPr="0090797B" w:rsidRDefault="008F2D93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6CF7" w:rsidRPr="0090797B" w:rsidRDefault="008F2D93" w:rsidP="00042BF7">
            <w:pPr>
              <w:widowControl w:val="0"/>
              <w:autoSpaceDE w:val="0"/>
              <w:autoSpaceDN w:val="0"/>
              <w:adjustRightInd w:val="0"/>
              <w:spacing w:before="10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</w:tr>
    </w:tbl>
    <w:p w:rsidR="00D73898" w:rsidRDefault="00D73898" w:rsidP="00D344D7">
      <w:pPr>
        <w:pStyle w:val="20"/>
        <w:spacing w:before="240" w:after="120" w:line="380" w:lineRule="exact"/>
        <w:jc w:val="both"/>
        <w:rPr>
          <w:szCs w:val="26"/>
          <w:lang w:val="ru-RU"/>
        </w:rPr>
      </w:pPr>
    </w:p>
    <w:p w:rsidR="006D0245" w:rsidRPr="002F34D6" w:rsidRDefault="006D0245" w:rsidP="00D344D7">
      <w:pPr>
        <w:pStyle w:val="20"/>
        <w:spacing w:before="240" w:after="120" w:line="380" w:lineRule="exact"/>
        <w:jc w:val="both"/>
      </w:pPr>
      <w:r w:rsidRPr="002F34D6">
        <w:rPr>
          <w:szCs w:val="26"/>
          <w:lang w:val="ru-RU"/>
        </w:rPr>
        <w:lastRenderedPageBreak/>
        <w:t>На 1 </w:t>
      </w:r>
      <w:r w:rsidR="006110F5" w:rsidRPr="002F34D6">
        <w:rPr>
          <w:szCs w:val="26"/>
          <w:lang w:val="ru-RU"/>
        </w:rPr>
        <w:t>но</w:t>
      </w:r>
      <w:r w:rsidRPr="002F34D6">
        <w:rPr>
          <w:szCs w:val="26"/>
          <w:lang w:val="ru-RU"/>
        </w:rPr>
        <w:t xml:space="preserve">ября 2022 г. в сельскохозяйственных организациях, крестьянских (фермерских) хозяйствах </w:t>
      </w:r>
      <w:r w:rsidRPr="002F34D6">
        <w:rPr>
          <w:b/>
          <w:lang w:val="ru-RU"/>
        </w:rPr>
        <w:t>заготовлено</w:t>
      </w:r>
      <w:r w:rsidRPr="002F34D6">
        <w:rPr>
          <w:b/>
        </w:rPr>
        <w:t xml:space="preserve"> кормов</w:t>
      </w:r>
      <w:r w:rsidRPr="002F34D6">
        <w:rPr>
          <w:b/>
          <w:lang w:val="ru-RU"/>
        </w:rPr>
        <w:t xml:space="preserve"> </w:t>
      </w:r>
      <w:r w:rsidRPr="002F34D6">
        <w:rPr>
          <w:lang w:val="ru-RU"/>
        </w:rPr>
        <w:t>2 </w:t>
      </w:r>
      <w:r w:rsidR="006110F5" w:rsidRPr="002F34D6">
        <w:rPr>
          <w:lang w:val="ru-RU"/>
        </w:rPr>
        <w:t>718</w:t>
      </w:r>
      <w:r w:rsidRPr="002F34D6">
        <w:rPr>
          <w:lang w:val="ru-RU"/>
        </w:rPr>
        <w:t>,</w:t>
      </w:r>
      <w:r w:rsidR="006110F5" w:rsidRPr="002F34D6">
        <w:rPr>
          <w:lang w:val="ru-RU"/>
        </w:rPr>
        <w:t xml:space="preserve">5 </w:t>
      </w:r>
      <w:r w:rsidRPr="002F34D6">
        <w:t>тыс.</w:t>
      </w:r>
      <w:r w:rsidRPr="002F34D6">
        <w:rPr>
          <w:lang w:val="ru-RU"/>
        </w:rPr>
        <w:t> т</w:t>
      </w:r>
      <w:r w:rsidRPr="002F34D6">
        <w:t>онн</w:t>
      </w:r>
      <w:r w:rsidRPr="002F34D6">
        <w:rPr>
          <w:lang w:val="ru-RU"/>
        </w:rPr>
        <w:t xml:space="preserve"> кормовых единиц, или на </w:t>
      </w:r>
      <w:r w:rsidR="006110F5" w:rsidRPr="002F34D6">
        <w:rPr>
          <w:lang w:val="ru-RU"/>
        </w:rPr>
        <w:t>6,8</w:t>
      </w:r>
      <w:r w:rsidRPr="002F34D6">
        <w:rPr>
          <w:lang w:val="ru-RU"/>
        </w:rPr>
        <w:t xml:space="preserve">% больше, чем на 1 </w:t>
      </w:r>
      <w:r w:rsidR="006110F5" w:rsidRPr="002F34D6">
        <w:rPr>
          <w:lang w:val="ru-RU"/>
        </w:rPr>
        <w:t>но</w:t>
      </w:r>
      <w:r w:rsidRPr="002F34D6">
        <w:rPr>
          <w:lang w:val="ru-RU"/>
        </w:rPr>
        <w:t xml:space="preserve">ября 2021 г., из них </w:t>
      </w:r>
      <w:r w:rsidRPr="002F34D6">
        <w:rPr>
          <w:b/>
          <w:lang w:val="ru-RU"/>
        </w:rPr>
        <w:t>кормов из трав</w:t>
      </w:r>
      <w:r w:rsidRPr="002F34D6">
        <w:rPr>
          <w:lang w:val="ru-RU"/>
        </w:rPr>
        <w:t xml:space="preserve"> – 1 </w:t>
      </w:r>
      <w:r w:rsidR="006110F5" w:rsidRPr="002F34D6">
        <w:rPr>
          <w:lang w:val="ru-RU"/>
        </w:rPr>
        <w:t>535</w:t>
      </w:r>
      <w:r w:rsidRPr="002F34D6">
        <w:rPr>
          <w:lang w:val="ru-RU"/>
        </w:rPr>
        <w:t>,</w:t>
      </w:r>
      <w:r w:rsidR="006110F5" w:rsidRPr="002F34D6">
        <w:rPr>
          <w:lang w:val="ru-RU"/>
        </w:rPr>
        <w:t>6</w:t>
      </w:r>
      <w:r w:rsidRPr="002F34D6">
        <w:rPr>
          <w:lang w:val="ru-RU"/>
        </w:rPr>
        <w:t xml:space="preserve"> тыс. тонн кормовых единиц (на </w:t>
      </w:r>
      <w:r w:rsidR="006110F5" w:rsidRPr="002F34D6">
        <w:rPr>
          <w:lang w:val="ru-RU"/>
        </w:rPr>
        <w:t>5,2</w:t>
      </w:r>
      <w:r w:rsidRPr="002F34D6">
        <w:rPr>
          <w:lang w:val="ru-RU"/>
        </w:rPr>
        <w:t>% меньше). С</w:t>
      </w:r>
      <w:r w:rsidR="00CC48AE" w:rsidRPr="002F34D6">
        <w:rPr>
          <w:lang w:val="ru-RU"/>
        </w:rPr>
        <w:t>илоса</w:t>
      </w:r>
      <w:r w:rsidRPr="002F34D6">
        <w:rPr>
          <w:lang w:val="ru-RU"/>
        </w:rPr>
        <w:t xml:space="preserve"> заготовлено </w:t>
      </w:r>
      <w:r w:rsidRPr="002F34D6">
        <w:rPr>
          <w:lang w:val="ru-RU"/>
        </w:rPr>
        <w:br/>
      </w:r>
      <w:r w:rsidR="00CC48AE" w:rsidRPr="002F34D6">
        <w:rPr>
          <w:lang w:val="ru-RU"/>
        </w:rPr>
        <w:t xml:space="preserve">2 832,1 </w:t>
      </w:r>
      <w:r w:rsidR="00CC48AE" w:rsidRPr="002F34D6">
        <w:t xml:space="preserve">тыс. </w:t>
      </w:r>
      <w:r w:rsidR="00CC48AE" w:rsidRPr="002F34D6">
        <w:rPr>
          <w:lang w:val="ru-RU"/>
        </w:rPr>
        <w:t>т</w:t>
      </w:r>
      <w:r w:rsidR="00CC48AE" w:rsidRPr="002F34D6">
        <w:t>онн</w:t>
      </w:r>
      <w:r w:rsidR="00CC48AE" w:rsidRPr="002F34D6">
        <w:rPr>
          <w:lang w:val="ru-RU"/>
        </w:rPr>
        <w:t xml:space="preserve"> </w:t>
      </w:r>
      <w:r w:rsidRPr="002F34D6">
        <w:rPr>
          <w:lang w:val="ru-RU"/>
        </w:rPr>
        <w:t xml:space="preserve">или </w:t>
      </w:r>
      <w:r w:rsidR="00B041DD">
        <w:rPr>
          <w:lang w:val="ru-RU"/>
        </w:rPr>
        <w:t>92</w:t>
      </w:r>
      <w:r w:rsidRPr="002F34D6">
        <w:rPr>
          <w:lang w:val="ru-RU"/>
        </w:rPr>
        <w:t xml:space="preserve">% к соответствующей дате предыдущего года, </w:t>
      </w:r>
      <w:r w:rsidR="002F34D6" w:rsidRPr="002F34D6">
        <w:rPr>
          <w:lang w:val="ru-RU"/>
        </w:rPr>
        <w:t>сенажа</w:t>
      </w:r>
      <w:r w:rsidRPr="002F34D6">
        <w:rPr>
          <w:lang w:val="ru-RU"/>
        </w:rPr>
        <w:t> </w:t>
      </w:r>
      <w:r w:rsidRPr="002F34D6">
        <w:t>–</w:t>
      </w:r>
      <w:r w:rsidR="00F913EC" w:rsidRPr="002F34D6">
        <w:rPr>
          <w:lang w:val="ru-RU"/>
        </w:rPr>
        <w:t xml:space="preserve"> </w:t>
      </w:r>
      <w:r w:rsidR="00463DE4" w:rsidRPr="002F34D6">
        <w:rPr>
          <w:lang w:val="ru-RU"/>
        </w:rPr>
        <w:t xml:space="preserve">2 435,5 </w:t>
      </w:r>
      <w:r w:rsidR="00463DE4" w:rsidRPr="002F34D6">
        <w:t>тыс.</w:t>
      </w:r>
      <w:r w:rsidR="00463DE4" w:rsidRPr="002F34D6">
        <w:rPr>
          <w:lang w:val="ru-RU"/>
        </w:rPr>
        <w:t> т</w:t>
      </w:r>
      <w:r w:rsidR="00463DE4" w:rsidRPr="002F34D6">
        <w:t>онн</w:t>
      </w:r>
      <w:r w:rsidR="00463DE4" w:rsidRPr="002F34D6">
        <w:rPr>
          <w:lang w:val="ru-RU"/>
        </w:rPr>
        <w:t xml:space="preserve"> </w:t>
      </w:r>
      <w:r w:rsidR="00F913EC" w:rsidRPr="002F34D6">
        <w:rPr>
          <w:lang w:val="ru-RU"/>
        </w:rPr>
        <w:t>(9</w:t>
      </w:r>
      <w:r w:rsidR="00463DE4" w:rsidRPr="002F34D6">
        <w:rPr>
          <w:lang w:val="ru-RU"/>
        </w:rPr>
        <w:t>7</w:t>
      </w:r>
      <w:r w:rsidR="002F34D6" w:rsidRPr="002F34D6">
        <w:rPr>
          <w:lang w:val="ru-RU"/>
        </w:rPr>
        <w:t>,4%</w:t>
      </w:r>
      <w:r w:rsidRPr="002F34D6">
        <w:rPr>
          <w:lang w:val="ru-RU"/>
        </w:rPr>
        <w:t>),</w:t>
      </w:r>
      <w:r w:rsidRPr="002F34D6">
        <w:t xml:space="preserve"> </w:t>
      </w:r>
      <w:r w:rsidRPr="002F34D6">
        <w:rPr>
          <w:lang w:val="ru-RU"/>
        </w:rPr>
        <w:t>с</w:t>
      </w:r>
      <w:r w:rsidRPr="002F34D6">
        <w:t xml:space="preserve">ена </w:t>
      </w:r>
      <w:r w:rsidRPr="002F34D6">
        <w:rPr>
          <w:lang w:val="ru-RU"/>
        </w:rPr>
        <w:t xml:space="preserve">– </w:t>
      </w:r>
      <w:r w:rsidR="00F913EC" w:rsidRPr="002F34D6">
        <w:rPr>
          <w:lang w:val="ru-RU"/>
        </w:rPr>
        <w:t>11</w:t>
      </w:r>
      <w:r w:rsidR="006110F5" w:rsidRPr="002F34D6">
        <w:rPr>
          <w:lang w:val="ru-RU"/>
        </w:rPr>
        <w:t>1</w:t>
      </w:r>
      <w:r w:rsidR="00F913EC" w:rsidRPr="002F34D6">
        <w:rPr>
          <w:lang w:val="ru-RU"/>
        </w:rPr>
        <w:t>,</w:t>
      </w:r>
      <w:r w:rsidR="006110F5" w:rsidRPr="002F34D6">
        <w:rPr>
          <w:lang w:val="ru-RU"/>
        </w:rPr>
        <w:t>7</w:t>
      </w:r>
      <w:r w:rsidRPr="002F34D6">
        <w:rPr>
          <w:lang w:val="ru-RU"/>
        </w:rPr>
        <w:t xml:space="preserve"> </w:t>
      </w:r>
      <w:r w:rsidRPr="002F34D6">
        <w:t xml:space="preserve">тыс. </w:t>
      </w:r>
      <w:r w:rsidRPr="002F34D6">
        <w:rPr>
          <w:lang w:val="ru-RU"/>
        </w:rPr>
        <w:t>т</w:t>
      </w:r>
      <w:r w:rsidRPr="002F34D6">
        <w:t>онн</w:t>
      </w:r>
      <w:r w:rsidRPr="002F34D6">
        <w:rPr>
          <w:lang w:val="ru-RU"/>
        </w:rPr>
        <w:t xml:space="preserve"> (</w:t>
      </w:r>
      <w:r w:rsidR="00F913EC" w:rsidRPr="002F34D6">
        <w:rPr>
          <w:lang w:val="ru-RU"/>
        </w:rPr>
        <w:t>118,</w:t>
      </w:r>
      <w:r w:rsidR="006110F5" w:rsidRPr="002F34D6">
        <w:rPr>
          <w:lang w:val="ru-RU"/>
        </w:rPr>
        <w:t>3</w:t>
      </w:r>
      <w:r w:rsidRPr="002F34D6">
        <w:rPr>
          <w:lang w:val="ru-RU"/>
        </w:rPr>
        <w:t>%)</w:t>
      </w:r>
      <w:r w:rsidR="00C614A7" w:rsidRPr="002F34D6">
        <w:rPr>
          <w:lang w:val="ru-RU"/>
        </w:rPr>
        <w:t xml:space="preserve">. Зернофуража засыпано </w:t>
      </w:r>
      <w:r w:rsidR="006110F5" w:rsidRPr="002F34D6">
        <w:rPr>
          <w:lang w:val="ru-RU"/>
        </w:rPr>
        <w:t>1 047,4</w:t>
      </w:r>
      <w:r w:rsidRPr="002F34D6">
        <w:rPr>
          <w:lang w:val="ru-RU"/>
        </w:rPr>
        <w:t xml:space="preserve"> тыс. тонн, </w:t>
      </w:r>
      <w:r w:rsidR="00F913EC" w:rsidRPr="002F34D6">
        <w:rPr>
          <w:lang w:val="ru-RU"/>
        </w:rPr>
        <w:t xml:space="preserve">что на </w:t>
      </w:r>
      <w:r w:rsidR="006110F5" w:rsidRPr="002F34D6">
        <w:rPr>
          <w:lang w:val="ru-RU"/>
        </w:rPr>
        <w:t>28</w:t>
      </w:r>
      <w:r w:rsidR="00F913EC" w:rsidRPr="002F34D6">
        <w:rPr>
          <w:lang w:val="ru-RU"/>
        </w:rPr>
        <w:t>,</w:t>
      </w:r>
      <w:r w:rsidR="006110F5" w:rsidRPr="002F34D6">
        <w:rPr>
          <w:lang w:val="ru-RU"/>
        </w:rPr>
        <w:t>3</w:t>
      </w:r>
      <w:r w:rsidRPr="002F34D6">
        <w:rPr>
          <w:lang w:val="ru-RU"/>
        </w:rPr>
        <w:t xml:space="preserve">% </w:t>
      </w:r>
      <w:r w:rsidR="00F913EC" w:rsidRPr="002F34D6">
        <w:rPr>
          <w:lang w:val="ru-RU"/>
        </w:rPr>
        <w:t>бол</w:t>
      </w:r>
      <w:r w:rsidRPr="002F34D6">
        <w:rPr>
          <w:lang w:val="ru-RU"/>
        </w:rPr>
        <w:t>ьше, чем на</w:t>
      </w:r>
      <w:r w:rsidR="00F913EC" w:rsidRPr="002F34D6">
        <w:rPr>
          <w:lang w:val="ru-RU"/>
        </w:rPr>
        <w:t xml:space="preserve"> 1 </w:t>
      </w:r>
      <w:r w:rsidR="006110F5" w:rsidRPr="002F34D6">
        <w:rPr>
          <w:lang w:val="ru-RU"/>
        </w:rPr>
        <w:t>но</w:t>
      </w:r>
      <w:r w:rsidR="00F913EC" w:rsidRPr="002F34D6">
        <w:rPr>
          <w:lang w:val="ru-RU"/>
        </w:rPr>
        <w:t>ября 2021</w:t>
      </w:r>
      <w:r w:rsidRPr="002F34D6">
        <w:rPr>
          <w:lang w:val="ru-RU"/>
        </w:rPr>
        <w:t xml:space="preserve"> г.</w:t>
      </w:r>
    </w:p>
    <w:p w:rsidR="000E13A0" w:rsidRPr="006102AD" w:rsidRDefault="000E13A0" w:rsidP="00D344D7">
      <w:pPr>
        <w:pStyle w:val="20"/>
        <w:spacing w:before="120" w:line="380" w:lineRule="exact"/>
        <w:jc w:val="both"/>
        <w:rPr>
          <w:lang w:val="ru-RU"/>
        </w:rPr>
      </w:pPr>
      <w:r w:rsidRPr="006102AD">
        <w:rPr>
          <w:b/>
        </w:rPr>
        <w:t xml:space="preserve">Животноводство. </w:t>
      </w:r>
      <w:r w:rsidRPr="006102AD">
        <w:t xml:space="preserve">На </w:t>
      </w:r>
      <w:r w:rsidRPr="006102AD">
        <w:rPr>
          <w:lang w:val="ru-RU"/>
        </w:rPr>
        <w:t>1</w:t>
      </w:r>
      <w:r w:rsidRPr="006102AD">
        <w:rPr>
          <w:lang w:val="en-US"/>
        </w:rPr>
        <w:t> </w:t>
      </w:r>
      <w:r w:rsidR="006110F5" w:rsidRPr="006102AD">
        <w:rPr>
          <w:lang w:val="ru-RU"/>
        </w:rPr>
        <w:t>но</w:t>
      </w:r>
      <w:r w:rsidR="007518E7" w:rsidRPr="006102AD">
        <w:rPr>
          <w:lang w:val="ru-RU"/>
        </w:rPr>
        <w:t>ября</w:t>
      </w:r>
      <w:r w:rsidRPr="006102AD">
        <w:rPr>
          <w:lang w:val="ru-RU"/>
        </w:rPr>
        <w:t xml:space="preserve"> 2</w:t>
      </w:r>
      <w:r w:rsidRPr="006102AD">
        <w:t>0</w:t>
      </w:r>
      <w:r w:rsidRPr="006102AD">
        <w:rPr>
          <w:lang w:val="ru-RU"/>
        </w:rPr>
        <w:t>2</w:t>
      </w:r>
      <w:r w:rsidR="007D4179" w:rsidRPr="006102AD">
        <w:rPr>
          <w:lang w:val="ru-RU"/>
        </w:rPr>
        <w:t>2</w:t>
      </w:r>
      <w:r w:rsidRPr="006102AD">
        <w:rPr>
          <w:lang w:val="ru-RU"/>
        </w:rPr>
        <w:t> </w:t>
      </w:r>
      <w:r w:rsidRPr="006102AD">
        <w:t xml:space="preserve">г. </w:t>
      </w:r>
      <w:r w:rsidR="00A80584" w:rsidRPr="006102AD">
        <w:rPr>
          <w:b/>
          <w:lang w:val="ru-RU"/>
        </w:rPr>
        <w:t>поголовье</w:t>
      </w:r>
      <w:r w:rsidRPr="006102AD">
        <w:rPr>
          <w:b/>
        </w:rPr>
        <w:t xml:space="preserve"> крупного рогатого </w:t>
      </w:r>
      <w:r w:rsidR="0019326A" w:rsidRPr="006102AD">
        <w:rPr>
          <w:b/>
        </w:rPr>
        <w:br/>
      </w:r>
      <w:r w:rsidRPr="006102AD">
        <w:rPr>
          <w:b/>
        </w:rPr>
        <w:t>скота</w:t>
      </w:r>
      <w:r w:rsidR="00BB6B18" w:rsidRPr="006102AD">
        <w:rPr>
          <w:b/>
          <w:lang w:val="ru-RU"/>
        </w:rPr>
        <w:t xml:space="preserve"> </w:t>
      </w:r>
      <w:r w:rsidR="00BB6B18" w:rsidRPr="006102AD">
        <w:rPr>
          <w:lang w:val="ru-RU"/>
        </w:rPr>
        <w:t xml:space="preserve">в сельскохозяйственных организациях по сравнению с соответствующей датой предыдущего года </w:t>
      </w:r>
      <w:r w:rsidR="00A80584" w:rsidRPr="006102AD">
        <w:rPr>
          <w:lang w:val="ru-RU"/>
        </w:rPr>
        <w:t>снизилось</w:t>
      </w:r>
      <w:r w:rsidR="00BB6B18" w:rsidRPr="006102AD">
        <w:rPr>
          <w:lang w:val="ru-RU"/>
        </w:rPr>
        <w:t xml:space="preserve"> на </w:t>
      </w:r>
      <w:r w:rsidR="001F5B72" w:rsidRPr="006102AD">
        <w:rPr>
          <w:lang w:val="ru-RU"/>
        </w:rPr>
        <w:t>1,1</w:t>
      </w:r>
      <w:r w:rsidR="003C424C" w:rsidRPr="006102AD">
        <w:rPr>
          <w:lang w:val="ru-RU"/>
        </w:rPr>
        <w:t xml:space="preserve"> тыс.</w:t>
      </w:r>
      <w:r w:rsidR="004C19EA" w:rsidRPr="006102AD">
        <w:rPr>
          <w:lang w:val="ru-RU"/>
        </w:rPr>
        <w:t> </w:t>
      </w:r>
      <w:r w:rsidR="003C424C" w:rsidRPr="006102AD">
        <w:rPr>
          <w:lang w:val="ru-RU"/>
        </w:rPr>
        <w:t xml:space="preserve">голов (на </w:t>
      </w:r>
      <w:r w:rsidR="004C10D0" w:rsidRPr="006102AD">
        <w:rPr>
          <w:lang w:val="ru-RU"/>
        </w:rPr>
        <w:t>0,</w:t>
      </w:r>
      <w:r w:rsidR="001F5B72" w:rsidRPr="006102AD">
        <w:rPr>
          <w:lang w:val="ru-RU"/>
        </w:rPr>
        <w:t>2</w:t>
      </w:r>
      <w:r w:rsidR="00715F99" w:rsidRPr="006102AD">
        <w:rPr>
          <w:lang w:val="ru-RU"/>
        </w:rPr>
        <w:t>%)</w:t>
      </w:r>
      <w:r w:rsidRPr="006102AD">
        <w:rPr>
          <w:lang w:val="ru-RU"/>
        </w:rPr>
        <w:t>,</w:t>
      </w:r>
      <w:r w:rsidR="00BB6B18" w:rsidRPr="006102AD">
        <w:rPr>
          <w:b/>
          <w:lang w:val="ru-RU"/>
        </w:rPr>
        <w:t xml:space="preserve"> </w:t>
      </w:r>
      <w:r w:rsidRPr="006102AD">
        <w:rPr>
          <w:b/>
          <w:lang w:val="ru-RU"/>
        </w:rPr>
        <w:t>коров</w:t>
      </w:r>
      <w:r w:rsidRPr="006102AD">
        <w:t xml:space="preserve"> </w:t>
      </w:r>
      <w:r w:rsidR="00715F99" w:rsidRPr="006102AD">
        <w:rPr>
          <w:lang w:val="ru-RU"/>
        </w:rPr>
        <w:t xml:space="preserve">– </w:t>
      </w:r>
      <w:r w:rsidR="0019326A" w:rsidRPr="006102AD">
        <w:rPr>
          <w:lang w:val="ru-RU"/>
        </w:rPr>
        <w:br/>
      </w:r>
      <w:r w:rsidR="00715F99" w:rsidRPr="006102AD">
        <w:rPr>
          <w:lang w:val="ru-RU"/>
        </w:rPr>
        <w:t xml:space="preserve">на </w:t>
      </w:r>
      <w:r w:rsidR="00463258" w:rsidRPr="006102AD">
        <w:rPr>
          <w:lang w:val="ru-RU"/>
        </w:rPr>
        <w:t>2,</w:t>
      </w:r>
      <w:r w:rsidR="001F5B72" w:rsidRPr="006102AD">
        <w:rPr>
          <w:lang w:val="ru-RU"/>
        </w:rPr>
        <w:t>1</w:t>
      </w:r>
      <w:r w:rsidR="00A80584" w:rsidRPr="006102AD">
        <w:rPr>
          <w:lang w:val="ru-RU"/>
        </w:rPr>
        <w:t xml:space="preserve"> тыс.</w:t>
      </w:r>
      <w:r w:rsidR="00715F99" w:rsidRPr="006102AD">
        <w:rPr>
          <w:lang w:val="ru-RU"/>
        </w:rPr>
        <w:t xml:space="preserve"> голов (на </w:t>
      </w:r>
      <w:r w:rsidR="001F5B72" w:rsidRPr="006102AD">
        <w:rPr>
          <w:lang w:val="ru-RU"/>
        </w:rPr>
        <w:t>0,9</w:t>
      </w:r>
      <w:r w:rsidR="00715F99" w:rsidRPr="006102AD">
        <w:rPr>
          <w:lang w:val="ru-RU"/>
        </w:rPr>
        <w:t xml:space="preserve">%), </w:t>
      </w:r>
      <w:r w:rsidR="00715F99" w:rsidRPr="006102AD">
        <w:rPr>
          <w:b/>
          <w:lang w:val="ru-RU"/>
        </w:rPr>
        <w:t>свиней</w:t>
      </w:r>
      <w:r w:rsidR="00715F99" w:rsidRPr="006102AD">
        <w:rPr>
          <w:lang w:val="ru-RU"/>
        </w:rPr>
        <w:t xml:space="preserve"> – на </w:t>
      </w:r>
      <w:r w:rsidR="001F5B72" w:rsidRPr="006102AD">
        <w:rPr>
          <w:lang w:val="ru-RU"/>
        </w:rPr>
        <w:t>35,5</w:t>
      </w:r>
      <w:r w:rsidR="00715F99" w:rsidRPr="006102AD">
        <w:rPr>
          <w:lang w:val="ru-RU"/>
        </w:rPr>
        <w:t xml:space="preserve"> тыс. голов (на </w:t>
      </w:r>
      <w:r w:rsidR="001F5B72" w:rsidRPr="006102AD">
        <w:rPr>
          <w:lang w:val="ru-RU"/>
        </w:rPr>
        <w:t>5,7%</w:t>
      </w:r>
      <w:r w:rsidR="00715F99" w:rsidRPr="006102AD">
        <w:rPr>
          <w:lang w:val="ru-RU"/>
        </w:rPr>
        <w:t>).</w:t>
      </w:r>
      <w:r w:rsidRPr="006102AD">
        <w:rPr>
          <w:lang w:val="ru-RU"/>
        </w:rPr>
        <w:t xml:space="preserve"> </w:t>
      </w:r>
    </w:p>
    <w:p w:rsidR="00740C9E" w:rsidRPr="00BB2FCB" w:rsidRDefault="00740C9E" w:rsidP="00673396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BB2FCB">
        <w:rPr>
          <w:rFonts w:ascii="Arial" w:hAnsi="Arial" w:cs="Arial"/>
          <w:b/>
          <w:sz w:val="22"/>
          <w:szCs w:val="22"/>
          <w:lang w:val="ru-RU"/>
        </w:rPr>
        <w:t>П</w:t>
      </w:r>
      <w:r w:rsidRPr="00BB2FCB">
        <w:rPr>
          <w:rFonts w:ascii="Arial" w:hAnsi="Arial" w:cs="Arial"/>
          <w:b/>
          <w:sz w:val="22"/>
          <w:szCs w:val="22"/>
        </w:rPr>
        <w:t>оголовь</w:t>
      </w:r>
      <w:r w:rsidRPr="00BB2FCB">
        <w:rPr>
          <w:rFonts w:ascii="Arial" w:hAnsi="Arial" w:cs="Arial"/>
          <w:b/>
          <w:sz w:val="22"/>
          <w:szCs w:val="22"/>
          <w:lang w:val="ru-RU"/>
        </w:rPr>
        <w:t>е</w:t>
      </w:r>
      <w:r w:rsidRPr="00BB2FCB">
        <w:rPr>
          <w:rFonts w:ascii="Arial" w:hAnsi="Arial" w:cs="Arial"/>
          <w:b/>
          <w:sz w:val="22"/>
          <w:szCs w:val="22"/>
        </w:rPr>
        <w:t xml:space="preserve"> основных видов скота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F35069" w:rsidRPr="00BB2FCB">
        <w:rPr>
          <w:rFonts w:ascii="Arial" w:hAnsi="Arial" w:cs="Arial"/>
          <w:b/>
          <w:sz w:val="22"/>
          <w:szCs w:val="22"/>
          <w:lang w:val="ru-RU"/>
        </w:rPr>
        <w:br/>
      </w:r>
      <w:r w:rsidRPr="00BB2FCB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BB2FCB">
        <w:rPr>
          <w:rFonts w:ascii="Arial" w:hAnsi="Arial" w:cs="Arial"/>
          <w:b/>
          <w:sz w:val="22"/>
          <w:szCs w:val="22"/>
        </w:rPr>
        <w:t xml:space="preserve">на 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1 </w:t>
      </w:r>
      <w:r w:rsidR="001F5B72">
        <w:rPr>
          <w:rFonts w:ascii="Arial" w:hAnsi="Arial" w:cs="Arial"/>
          <w:b/>
          <w:sz w:val="22"/>
          <w:szCs w:val="22"/>
          <w:lang w:val="ru-RU"/>
        </w:rPr>
        <w:t>но</w:t>
      </w:r>
      <w:r w:rsidR="007518E7">
        <w:rPr>
          <w:rFonts w:ascii="Arial" w:hAnsi="Arial" w:cs="Arial"/>
          <w:b/>
          <w:sz w:val="22"/>
          <w:szCs w:val="22"/>
          <w:lang w:val="ru-RU"/>
        </w:rPr>
        <w:t>ября</w:t>
      </w:r>
      <w:r w:rsidR="005C04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BB2FCB">
        <w:rPr>
          <w:rFonts w:ascii="Arial" w:hAnsi="Arial" w:cs="Arial"/>
          <w:b/>
          <w:sz w:val="22"/>
          <w:szCs w:val="22"/>
          <w:lang w:val="ru-RU"/>
        </w:rPr>
        <w:t>202</w:t>
      </w:r>
      <w:r w:rsidR="00F17B32">
        <w:rPr>
          <w:rFonts w:ascii="Arial" w:hAnsi="Arial" w:cs="Arial"/>
          <w:b/>
          <w:sz w:val="22"/>
          <w:szCs w:val="22"/>
          <w:lang w:val="ru-RU"/>
        </w:rPr>
        <w:t>2</w:t>
      </w:r>
      <w:r w:rsidRPr="00BB2FCB">
        <w:rPr>
          <w:rFonts w:ascii="Arial" w:hAnsi="Arial" w:cs="Arial"/>
          <w:b/>
          <w:sz w:val="22"/>
          <w:szCs w:val="22"/>
          <w:lang w:val="ru-RU"/>
        </w:rPr>
        <w:t> г.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843"/>
        <w:gridCol w:w="1913"/>
        <w:gridCol w:w="1914"/>
      </w:tblGrid>
      <w:tr w:rsidR="009E7AC3" w:rsidRPr="009E7AC3" w:rsidTr="00CE00AF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9E7AC3">
              <w:rPr>
                <w:sz w:val="22"/>
                <w:szCs w:val="22"/>
                <w:lang w:val="ru-RU"/>
              </w:rPr>
              <w:t xml:space="preserve">Всего, </w:t>
            </w:r>
            <w:r w:rsidRPr="009E7AC3">
              <w:rPr>
                <w:sz w:val="22"/>
                <w:szCs w:val="22"/>
                <w:lang w:val="ru-RU"/>
              </w:rPr>
              <w:br/>
              <w:t>тыс. голов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9E7AC3"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9E7AC3" w:rsidRPr="009E7AC3" w:rsidTr="006F418E">
        <w:trPr>
          <w:trHeight w:val="196"/>
          <w:jc w:val="center"/>
        </w:trPr>
        <w:tc>
          <w:tcPr>
            <w:tcW w:w="3397" w:type="dxa"/>
            <w:vMerge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shd w:val="clear" w:color="auto" w:fill="auto"/>
          </w:tcPr>
          <w:p w:rsidR="00740C9E" w:rsidRPr="009E7AC3" w:rsidRDefault="00740C9E" w:rsidP="001F5B72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1F5B72">
              <w:rPr>
                <w:iCs/>
                <w:sz w:val="22"/>
                <w:szCs w:val="22"/>
                <w:lang w:val="ru-RU"/>
              </w:rPr>
              <w:t>но</w:t>
            </w:r>
            <w:r w:rsidR="007518E7">
              <w:rPr>
                <w:iCs/>
                <w:sz w:val="22"/>
                <w:szCs w:val="22"/>
                <w:lang w:val="ru-RU"/>
              </w:rPr>
              <w:t>ября</w:t>
            </w:r>
            <w:r w:rsidR="005C042E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E7AC3">
              <w:rPr>
                <w:iCs/>
                <w:sz w:val="22"/>
                <w:szCs w:val="22"/>
                <w:lang w:val="ru-RU"/>
              </w:rPr>
              <w:t>20</w:t>
            </w:r>
            <w:r w:rsidR="00F17B32">
              <w:rPr>
                <w:iCs/>
                <w:sz w:val="22"/>
                <w:szCs w:val="22"/>
                <w:lang w:val="ru-RU"/>
              </w:rPr>
              <w:t>21</w:t>
            </w:r>
            <w:r w:rsidRPr="009E7AC3">
              <w:rPr>
                <w:iCs/>
                <w:sz w:val="22"/>
                <w:szCs w:val="22"/>
                <w:lang w:val="ru-RU"/>
              </w:rPr>
              <w:t> г.</w:t>
            </w:r>
          </w:p>
        </w:tc>
        <w:tc>
          <w:tcPr>
            <w:tcW w:w="1914" w:type="dxa"/>
            <w:shd w:val="clear" w:color="auto" w:fill="auto"/>
          </w:tcPr>
          <w:p w:rsidR="00740C9E" w:rsidRPr="009E7AC3" w:rsidRDefault="00740C9E" w:rsidP="001F5B72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1F5B72">
              <w:rPr>
                <w:iCs/>
                <w:sz w:val="22"/>
                <w:szCs w:val="22"/>
                <w:lang w:val="ru-RU"/>
              </w:rPr>
              <w:t>ок</w:t>
            </w:r>
            <w:r w:rsidR="007B76E5">
              <w:rPr>
                <w:iCs/>
                <w:sz w:val="22"/>
                <w:szCs w:val="22"/>
                <w:lang w:val="ru-RU"/>
              </w:rPr>
              <w:t>тя</w:t>
            </w:r>
            <w:r w:rsidR="000577B4">
              <w:rPr>
                <w:iCs/>
                <w:sz w:val="22"/>
                <w:szCs w:val="22"/>
                <w:lang w:val="ru-RU"/>
              </w:rPr>
              <w:t>бря</w:t>
            </w:r>
            <w:r w:rsidR="00941F00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3C424C">
              <w:rPr>
                <w:iCs/>
                <w:sz w:val="22"/>
                <w:szCs w:val="22"/>
                <w:lang w:val="ru-RU"/>
              </w:rPr>
              <w:t>202</w:t>
            </w:r>
            <w:r w:rsidR="00F17B32">
              <w:rPr>
                <w:iCs/>
                <w:sz w:val="22"/>
                <w:szCs w:val="22"/>
                <w:lang w:val="ru-RU"/>
              </w:rPr>
              <w:t>2</w:t>
            </w:r>
            <w:r w:rsidRPr="009E7AC3">
              <w:rPr>
                <w:iCs/>
                <w:sz w:val="22"/>
                <w:szCs w:val="22"/>
                <w:lang w:val="ru-RU"/>
              </w:rPr>
              <w:t> г.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  <w:vAlign w:val="bottom"/>
          </w:tcPr>
          <w:p w:rsidR="00291696" w:rsidRPr="009E7AC3" w:rsidRDefault="00291696" w:rsidP="00D344D7">
            <w:pPr>
              <w:pStyle w:val="20"/>
              <w:spacing w:before="80" w:after="8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</w:rPr>
              <w:t>Крупный рогатый скот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:rsidR="00291696" w:rsidRPr="008A006F" w:rsidRDefault="00872E2F" w:rsidP="001F5B72">
            <w:pPr>
              <w:tabs>
                <w:tab w:val="left" w:pos="779"/>
              </w:tabs>
              <w:spacing w:before="80" w:after="80" w:line="240" w:lineRule="exact"/>
              <w:ind w:right="567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68</w:t>
            </w:r>
            <w:r w:rsidR="00CB0ED8">
              <w:rPr>
                <w:bCs/>
                <w:sz w:val="22"/>
                <w:lang w:val="be-BY"/>
              </w:rPr>
              <w:t>1,</w:t>
            </w:r>
            <w:r w:rsidR="001F5B72">
              <w:rPr>
                <w:bCs/>
                <w:sz w:val="22"/>
                <w:lang w:val="be-BY"/>
              </w:rPr>
              <w:t>4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  <w:vAlign w:val="bottom"/>
          </w:tcPr>
          <w:p w:rsidR="00291696" w:rsidRPr="008A006F" w:rsidRDefault="005C042E" w:rsidP="001F5B72">
            <w:pPr>
              <w:tabs>
                <w:tab w:val="left" w:pos="779"/>
              </w:tabs>
              <w:spacing w:before="80" w:after="80" w:line="240" w:lineRule="exact"/>
              <w:ind w:right="680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99,</w:t>
            </w:r>
            <w:r w:rsidR="001F5B72">
              <w:rPr>
                <w:bCs/>
                <w:sz w:val="22"/>
                <w:lang w:val="be-BY"/>
              </w:rPr>
              <w:t>8</w:t>
            </w:r>
          </w:p>
        </w:tc>
        <w:tc>
          <w:tcPr>
            <w:tcW w:w="1914" w:type="dxa"/>
            <w:tcBorders>
              <w:bottom w:val="nil"/>
            </w:tcBorders>
            <w:shd w:val="clear" w:color="auto" w:fill="auto"/>
            <w:vAlign w:val="bottom"/>
          </w:tcPr>
          <w:p w:rsidR="00291696" w:rsidRPr="008A006F" w:rsidRDefault="00CE5431" w:rsidP="00D344D7">
            <w:pPr>
              <w:tabs>
                <w:tab w:val="left" w:pos="779"/>
              </w:tabs>
              <w:spacing w:before="80" w:after="80" w:line="240" w:lineRule="exact"/>
              <w:ind w:right="624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99,9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9E7AC3" w:rsidRDefault="00291696" w:rsidP="00D344D7">
            <w:pPr>
              <w:pStyle w:val="20"/>
              <w:spacing w:before="80" w:after="80" w:line="240" w:lineRule="exact"/>
              <w:ind w:left="454" w:firstLine="0"/>
              <w:rPr>
                <w:sz w:val="22"/>
                <w:szCs w:val="22"/>
              </w:rPr>
            </w:pPr>
            <w:r w:rsidRPr="009E7AC3">
              <w:rPr>
                <w:iCs/>
                <w:sz w:val="22"/>
                <w:szCs w:val="22"/>
              </w:rPr>
              <w:t>в том числе коровы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8A006F" w:rsidRDefault="00CE5431" w:rsidP="001F5B72">
            <w:pPr>
              <w:spacing w:before="80" w:after="80" w:line="240" w:lineRule="exact"/>
              <w:ind w:right="56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219,</w:t>
            </w:r>
            <w:r w:rsidR="001F5B72">
              <w:rPr>
                <w:sz w:val="22"/>
                <w:lang w:val="be-BY"/>
              </w:rPr>
              <w:t>3</w:t>
            </w: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8A006F" w:rsidRDefault="005C042E" w:rsidP="001F5B72">
            <w:pPr>
              <w:spacing w:before="80" w:after="80" w:line="240" w:lineRule="exact"/>
              <w:ind w:right="68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</w:t>
            </w:r>
            <w:r w:rsidR="001F5B72">
              <w:rPr>
                <w:sz w:val="22"/>
                <w:lang w:val="be-BY"/>
              </w:rPr>
              <w:t>9,1</w:t>
            </w:r>
          </w:p>
        </w:tc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8A006F" w:rsidRDefault="00623C7A" w:rsidP="00D344D7">
            <w:pPr>
              <w:spacing w:before="80" w:after="80" w:line="240" w:lineRule="exact"/>
              <w:ind w:right="6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</w:t>
            </w:r>
            <w:r w:rsidR="00CE5431">
              <w:rPr>
                <w:sz w:val="22"/>
                <w:lang w:val="be-BY"/>
              </w:rPr>
              <w:t>00,1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9E7AC3" w:rsidRDefault="00291696" w:rsidP="00D344D7">
            <w:pPr>
              <w:pStyle w:val="20"/>
              <w:spacing w:before="80" w:after="80" w:line="240" w:lineRule="exact"/>
              <w:ind w:firstLine="0"/>
              <w:rPr>
                <w:sz w:val="22"/>
                <w:szCs w:val="22"/>
              </w:rPr>
            </w:pPr>
            <w:r w:rsidRPr="009E7AC3">
              <w:rPr>
                <w:iCs/>
                <w:sz w:val="22"/>
                <w:szCs w:val="22"/>
              </w:rPr>
              <w:t>Свиньи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8A006F" w:rsidRDefault="00CE5431" w:rsidP="001F5B72">
            <w:pPr>
              <w:spacing w:before="80" w:after="80" w:line="240" w:lineRule="exact"/>
              <w:ind w:right="56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58</w:t>
            </w:r>
            <w:r w:rsidR="001F5B72">
              <w:rPr>
                <w:sz w:val="22"/>
                <w:lang w:val="be-BY"/>
              </w:rPr>
              <w:t>2</w:t>
            </w:r>
            <w:r>
              <w:rPr>
                <w:sz w:val="22"/>
                <w:lang w:val="be-BY"/>
              </w:rPr>
              <w:t>,</w:t>
            </w:r>
            <w:r w:rsidR="001F5B72">
              <w:rPr>
                <w:sz w:val="22"/>
                <w:lang w:val="be-BY"/>
              </w:rPr>
              <w:t>3</w:t>
            </w:r>
          </w:p>
        </w:tc>
        <w:tc>
          <w:tcPr>
            <w:tcW w:w="191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8A006F" w:rsidRDefault="001F5B72" w:rsidP="00D344D7">
            <w:pPr>
              <w:spacing w:before="80" w:after="80" w:line="240" w:lineRule="exact"/>
              <w:ind w:right="68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94,3</w:t>
            </w:r>
          </w:p>
        </w:tc>
        <w:tc>
          <w:tcPr>
            <w:tcW w:w="19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8A006F" w:rsidRDefault="001F5B72" w:rsidP="00D344D7">
            <w:pPr>
              <w:spacing w:before="80" w:after="80" w:line="240" w:lineRule="exact"/>
              <w:ind w:right="6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99,5</w:t>
            </w:r>
          </w:p>
        </w:tc>
      </w:tr>
    </w:tbl>
    <w:p w:rsidR="00740C9E" w:rsidRPr="006102AD" w:rsidRDefault="00740C9E" w:rsidP="00042BF7">
      <w:pPr>
        <w:pStyle w:val="30"/>
        <w:widowControl w:val="0"/>
        <w:spacing w:before="240" w:line="380" w:lineRule="exact"/>
        <w:rPr>
          <w:szCs w:val="26"/>
          <w:lang w:val="ru-RU"/>
        </w:rPr>
      </w:pPr>
      <w:r w:rsidRPr="006102AD">
        <w:rPr>
          <w:szCs w:val="26"/>
        </w:rPr>
        <w:t>По сравнению с 1</w:t>
      </w:r>
      <w:r w:rsidR="004C19EA" w:rsidRPr="006102AD">
        <w:rPr>
          <w:szCs w:val="26"/>
          <w:lang w:val="ru-RU"/>
        </w:rPr>
        <w:t> </w:t>
      </w:r>
      <w:r w:rsidR="001F5B72" w:rsidRPr="006102AD">
        <w:rPr>
          <w:szCs w:val="26"/>
          <w:lang w:val="ru-RU"/>
        </w:rPr>
        <w:t>но</w:t>
      </w:r>
      <w:r w:rsidR="007518E7" w:rsidRPr="006102AD">
        <w:rPr>
          <w:szCs w:val="26"/>
          <w:lang w:val="ru-RU"/>
        </w:rPr>
        <w:t>ября</w:t>
      </w:r>
      <w:r w:rsidR="00B8645A" w:rsidRPr="006102AD">
        <w:rPr>
          <w:szCs w:val="26"/>
          <w:lang w:val="ru-RU"/>
        </w:rPr>
        <w:t xml:space="preserve"> </w:t>
      </w:r>
      <w:r w:rsidRPr="006102AD">
        <w:rPr>
          <w:szCs w:val="26"/>
          <w:lang w:val="ru-RU"/>
        </w:rPr>
        <w:t>20</w:t>
      </w:r>
      <w:r w:rsidR="00F17B32" w:rsidRPr="006102AD">
        <w:rPr>
          <w:szCs w:val="26"/>
          <w:lang w:val="ru-RU"/>
        </w:rPr>
        <w:t>21</w:t>
      </w:r>
      <w:r w:rsidR="001B39DC" w:rsidRPr="006102AD">
        <w:rPr>
          <w:szCs w:val="26"/>
          <w:lang w:val="ru-RU"/>
        </w:rPr>
        <w:t> </w:t>
      </w:r>
      <w:r w:rsidRPr="006102AD">
        <w:rPr>
          <w:szCs w:val="26"/>
        </w:rPr>
        <w:t xml:space="preserve">г. </w:t>
      </w:r>
      <w:r w:rsidR="00F17B32" w:rsidRPr="006102AD">
        <w:rPr>
          <w:szCs w:val="26"/>
          <w:lang w:val="ru-RU"/>
        </w:rPr>
        <w:t>поголовье</w:t>
      </w:r>
      <w:r w:rsidRPr="006102AD">
        <w:rPr>
          <w:szCs w:val="26"/>
        </w:rPr>
        <w:t xml:space="preserve"> крупного рогатого скота</w:t>
      </w:r>
      <w:r w:rsidRPr="006102AD">
        <w:rPr>
          <w:szCs w:val="26"/>
          <w:lang w:val="ru-RU"/>
        </w:rPr>
        <w:t xml:space="preserve"> </w:t>
      </w:r>
      <w:r w:rsidR="00C96576" w:rsidRPr="006102AD">
        <w:rPr>
          <w:szCs w:val="26"/>
          <w:lang w:val="ru-RU"/>
        </w:rPr>
        <w:t>уменьшилось</w:t>
      </w:r>
      <w:r w:rsidRPr="006102AD">
        <w:rPr>
          <w:szCs w:val="26"/>
          <w:lang w:val="ru-RU"/>
        </w:rPr>
        <w:t xml:space="preserve"> в </w:t>
      </w:r>
      <w:r w:rsidR="00EC7155" w:rsidRPr="006102AD">
        <w:rPr>
          <w:szCs w:val="26"/>
          <w:lang w:val="ru-RU"/>
        </w:rPr>
        <w:t>9</w:t>
      </w:r>
      <w:r w:rsidRPr="006102AD">
        <w:rPr>
          <w:szCs w:val="26"/>
          <w:lang w:val="ru-RU"/>
        </w:rPr>
        <w:t xml:space="preserve"> районах</w:t>
      </w:r>
      <w:r w:rsidR="00D83F03" w:rsidRPr="006102AD">
        <w:rPr>
          <w:szCs w:val="26"/>
          <w:lang w:val="ru-RU"/>
        </w:rPr>
        <w:t xml:space="preserve">, </w:t>
      </w:r>
      <w:r w:rsidR="00934118" w:rsidRPr="006102AD">
        <w:rPr>
          <w:szCs w:val="26"/>
          <w:lang w:val="ru-RU"/>
        </w:rPr>
        <w:t>наиболее значительно</w:t>
      </w:r>
      <w:r w:rsidR="003C42AB" w:rsidRPr="006102AD">
        <w:rPr>
          <w:szCs w:val="26"/>
          <w:lang w:val="ru-RU"/>
        </w:rPr>
        <w:t xml:space="preserve"> </w:t>
      </w:r>
      <w:r w:rsidR="00D83F03" w:rsidRPr="006102AD">
        <w:rPr>
          <w:szCs w:val="26"/>
          <w:lang w:val="ru-RU"/>
        </w:rPr>
        <w:t xml:space="preserve">в </w:t>
      </w:r>
      <w:r w:rsidR="00EC7155" w:rsidRPr="006102AD">
        <w:rPr>
          <w:szCs w:val="26"/>
          <w:lang w:val="ru-RU"/>
        </w:rPr>
        <w:t>Мостовском – на 1,</w:t>
      </w:r>
      <w:r w:rsidR="001F5B72" w:rsidRPr="006102AD">
        <w:rPr>
          <w:szCs w:val="26"/>
          <w:lang w:val="ru-RU"/>
        </w:rPr>
        <w:t>5</w:t>
      </w:r>
      <w:r w:rsidR="00EC7155" w:rsidRPr="006102AD">
        <w:rPr>
          <w:szCs w:val="26"/>
          <w:lang w:val="ru-RU"/>
        </w:rPr>
        <w:t xml:space="preserve"> тыс. голов (на </w:t>
      </w:r>
      <w:r w:rsidR="001F5B72" w:rsidRPr="006102AD">
        <w:rPr>
          <w:szCs w:val="26"/>
          <w:lang w:val="ru-RU"/>
        </w:rPr>
        <w:t>3,6</w:t>
      </w:r>
      <w:r w:rsidR="00EC7155" w:rsidRPr="006102AD">
        <w:rPr>
          <w:szCs w:val="26"/>
          <w:lang w:val="ru-RU"/>
        </w:rPr>
        <w:t xml:space="preserve">%), </w:t>
      </w:r>
      <w:proofErr w:type="spellStart"/>
      <w:r w:rsidR="001F5B72" w:rsidRPr="006102AD">
        <w:rPr>
          <w:szCs w:val="26"/>
          <w:lang w:val="ru-RU"/>
        </w:rPr>
        <w:t>Дятловском</w:t>
      </w:r>
      <w:proofErr w:type="spellEnd"/>
      <w:r w:rsidR="001F5B72" w:rsidRPr="006102AD">
        <w:rPr>
          <w:szCs w:val="26"/>
          <w:lang w:val="ru-RU"/>
        </w:rPr>
        <w:t xml:space="preserve"> и </w:t>
      </w:r>
      <w:r w:rsidR="00EC7155" w:rsidRPr="006102AD">
        <w:rPr>
          <w:szCs w:val="26"/>
          <w:lang w:val="ru-RU"/>
        </w:rPr>
        <w:t xml:space="preserve">Лидском </w:t>
      </w:r>
      <w:r w:rsidR="00EC7155" w:rsidRPr="006102AD">
        <w:rPr>
          <w:lang w:val="ru-RU"/>
        </w:rPr>
        <w:t>–</w:t>
      </w:r>
      <w:r w:rsidR="00EC7155" w:rsidRPr="006102AD">
        <w:rPr>
          <w:szCs w:val="26"/>
          <w:lang w:val="ru-RU"/>
        </w:rPr>
        <w:t xml:space="preserve"> на 1,</w:t>
      </w:r>
      <w:r w:rsidR="001F5B72" w:rsidRPr="006102AD">
        <w:rPr>
          <w:szCs w:val="26"/>
          <w:lang w:val="ru-RU"/>
        </w:rPr>
        <w:t>3</w:t>
      </w:r>
      <w:r w:rsidR="00EC7155" w:rsidRPr="006102AD">
        <w:rPr>
          <w:szCs w:val="26"/>
          <w:lang w:val="ru-RU"/>
        </w:rPr>
        <w:t xml:space="preserve"> тыс. голов (на </w:t>
      </w:r>
      <w:r w:rsidR="001F5B72" w:rsidRPr="006102AD">
        <w:rPr>
          <w:szCs w:val="26"/>
          <w:lang w:val="ru-RU"/>
        </w:rPr>
        <w:t>4</w:t>
      </w:r>
      <w:r w:rsidR="00EC7155" w:rsidRPr="006102AD">
        <w:rPr>
          <w:szCs w:val="26"/>
          <w:lang w:val="ru-RU"/>
        </w:rPr>
        <w:t>,</w:t>
      </w:r>
      <w:r w:rsidR="001F5B72" w:rsidRPr="006102AD">
        <w:rPr>
          <w:szCs w:val="26"/>
          <w:lang w:val="ru-RU"/>
        </w:rPr>
        <w:t>6</w:t>
      </w:r>
      <w:r w:rsidR="00EC7155" w:rsidRPr="006102AD">
        <w:rPr>
          <w:szCs w:val="26"/>
          <w:lang w:val="ru-RU"/>
        </w:rPr>
        <w:t>%</w:t>
      </w:r>
      <w:r w:rsidR="001F5B72" w:rsidRPr="006102AD">
        <w:rPr>
          <w:szCs w:val="26"/>
          <w:lang w:val="ru-RU"/>
        </w:rPr>
        <w:t xml:space="preserve"> и 4,1%</w:t>
      </w:r>
      <w:r w:rsidR="006C0656" w:rsidRPr="006102AD">
        <w:rPr>
          <w:szCs w:val="26"/>
          <w:lang w:val="ru-RU"/>
        </w:rPr>
        <w:t xml:space="preserve"> соответственно</w:t>
      </w:r>
      <w:r w:rsidR="00EC7155" w:rsidRPr="006102AD">
        <w:rPr>
          <w:szCs w:val="26"/>
          <w:lang w:val="ru-RU"/>
        </w:rPr>
        <w:t xml:space="preserve">), </w:t>
      </w:r>
      <w:proofErr w:type="spellStart"/>
      <w:r w:rsidR="00595757" w:rsidRPr="006102AD">
        <w:rPr>
          <w:szCs w:val="26"/>
          <w:lang w:val="ru-RU"/>
        </w:rPr>
        <w:t>Ивьевскома</w:t>
      </w:r>
      <w:proofErr w:type="spellEnd"/>
      <w:r w:rsidR="00595757" w:rsidRPr="006102AD">
        <w:rPr>
          <w:szCs w:val="26"/>
          <w:lang w:val="ru-RU"/>
        </w:rPr>
        <w:t xml:space="preserve"> и </w:t>
      </w:r>
      <w:r w:rsidR="00EC7155" w:rsidRPr="006102AD">
        <w:rPr>
          <w:szCs w:val="26"/>
          <w:lang w:val="ru-RU"/>
        </w:rPr>
        <w:t>Слоним</w:t>
      </w:r>
      <w:r w:rsidR="00AA1F89" w:rsidRPr="006102AD">
        <w:rPr>
          <w:szCs w:val="26"/>
          <w:lang w:val="ru-RU"/>
        </w:rPr>
        <w:t>ск</w:t>
      </w:r>
      <w:r w:rsidR="00FE57F3" w:rsidRPr="006102AD">
        <w:rPr>
          <w:szCs w:val="26"/>
          <w:lang w:val="ru-RU"/>
        </w:rPr>
        <w:t>ом – на 0,</w:t>
      </w:r>
      <w:r w:rsidR="001F5B72" w:rsidRPr="006102AD">
        <w:rPr>
          <w:szCs w:val="26"/>
          <w:lang w:val="ru-RU"/>
        </w:rPr>
        <w:t>8</w:t>
      </w:r>
      <w:r w:rsidR="00FE57F3" w:rsidRPr="006102AD">
        <w:rPr>
          <w:szCs w:val="26"/>
          <w:lang w:val="ru-RU"/>
        </w:rPr>
        <w:t xml:space="preserve"> тыс.</w:t>
      </w:r>
      <w:r w:rsidR="004D54C9" w:rsidRPr="006102AD">
        <w:rPr>
          <w:szCs w:val="26"/>
          <w:lang w:val="ru-RU"/>
        </w:rPr>
        <w:t xml:space="preserve"> </w:t>
      </w:r>
      <w:r w:rsidR="00FE57F3" w:rsidRPr="006102AD">
        <w:rPr>
          <w:szCs w:val="26"/>
          <w:lang w:val="ru-RU"/>
        </w:rPr>
        <w:t xml:space="preserve">голов (на </w:t>
      </w:r>
      <w:r w:rsidR="00595757" w:rsidRPr="006102AD">
        <w:rPr>
          <w:szCs w:val="26"/>
          <w:lang w:val="ru-RU"/>
        </w:rPr>
        <w:t>3,3</w:t>
      </w:r>
      <w:r w:rsidR="00FE57F3" w:rsidRPr="006102AD">
        <w:rPr>
          <w:szCs w:val="26"/>
          <w:lang w:val="ru-RU"/>
        </w:rPr>
        <w:t>%</w:t>
      </w:r>
      <w:r w:rsidR="006C0656" w:rsidRPr="006102AD">
        <w:rPr>
          <w:szCs w:val="26"/>
          <w:lang w:val="ru-RU"/>
        </w:rPr>
        <w:br/>
      </w:r>
      <w:r w:rsidR="00595757" w:rsidRPr="006102AD">
        <w:rPr>
          <w:szCs w:val="26"/>
          <w:lang w:val="ru-RU"/>
        </w:rPr>
        <w:t>и 2,2%</w:t>
      </w:r>
      <w:r w:rsidR="006C0656" w:rsidRPr="006102AD">
        <w:rPr>
          <w:szCs w:val="26"/>
          <w:lang w:val="ru-RU"/>
        </w:rPr>
        <w:t xml:space="preserve"> соответственно</w:t>
      </w:r>
      <w:r w:rsidR="00FE57F3" w:rsidRPr="006102AD">
        <w:rPr>
          <w:szCs w:val="26"/>
          <w:lang w:val="ru-RU"/>
        </w:rPr>
        <w:t>)</w:t>
      </w:r>
      <w:r w:rsidR="00B8645A" w:rsidRPr="006102AD">
        <w:rPr>
          <w:szCs w:val="26"/>
          <w:lang w:val="ru-RU"/>
        </w:rPr>
        <w:t xml:space="preserve">. </w:t>
      </w:r>
      <w:r w:rsidR="00520F46" w:rsidRPr="006102AD">
        <w:rPr>
          <w:szCs w:val="26"/>
          <w:lang w:val="ru-RU"/>
        </w:rPr>
        <w:t>Увеличилось поголовье</w:t>
      </w:r>
      <w:r w:rsidRPr="006102AD">
        <w:rPr>
          <w:szCs w:val="26"/>
          <w:lang w:val="ru-RU"/>
        </w:rPr>
        <w:t xml:space="preserve"> крупного рогатого </w:t>
      </w:r>
      <w:r w:rsidR="00AA1F89" w:rsidRPr="006102AD">
        <w:rPr>
          <w:szCs w:val="26"/>
          <w:lang w:val="ru-RU"/>
        </w:rPr>
        <w:t>с</w:t>
      </w:r>
      <w:r w:rsidRPr="006102AD">
        <w:rPr>
          <w:szCs w:val="26"/>
          <w:lang w:val="ru-RU"/>
        </w:rPr>
        <w:t xml:space="preserve">кота </w:t>
      </w:r>
      <w:r w:rsidR="006C0656" w:rsidRPr="006102AD">
        <w:rPr>
          <w:szCs w:val="26"/>
          <w:lang w:val="ru-RU"/>
        </w:rPr>
        <w:br/>
      </w:r>
      <w:r w:rsidRPr="006102AD">
        <w:rPr>
          <w:szCs w:val="26"/>
          <w:lang w:val="ru-RU"/>
        </w:rPr>
        <w:t xml:space="preserve">в </w:t>
      </w:r>
      <w:r w:rsidR="00EC7155" w:rsidRPr="006102AD">
        <w:rPr>
          <w:szCs w:val="26"/>
          <w:lang w:val="ru-RU"/>
        </w:rPr>
        <w:t>8</w:t>
      </w:r>
      <w:r w:rsidRPr="006102AD">
        <w:rPr>
          <w:szCs w:val="26"/>
          <w:lang w:val="ru-RU"/>
        </w:rPr>
        <w:t xml:space="preserve"> районах.</w:t>
      </w:r>
    </w:p>
    <w:p w:rsidR="00740C9E" w:rsidRPr="006102AD" w:rsidRDefault="00740C9E" w:rsidP="00D344D7">
      <w:pPr>
        <w:pStyle w:val="30"/>
        <w:widowControl w:val="0"/>
        <w:spacing w:line="380" w:lineRule="exact"/>
        <w:rPr>
          <w:szCs w:val="26"/>
          <w:lang w:val="ru-RU"/>
        </w:rPr>
      </w:pPr>
      <w:r w:rsidRPr="006102AD">
        <w:rPr>
          <w:lang w:val="ru-RU"/>
        </w:rPr>
        <w:t xml:space="preserve">Поголовье коров </w:t>
      </w:r>
      <w:r w:rsidR="001A1B0B" w:rsidRPr="006102AD">
        <w:rPr>
          <w:lang w:val="ru-RU"/>
        </w:rPr>
        <w:t>уменьшилось</w:t>
      </w:r>
      <w:r w:rsidRPr="006102AD">
        <w:rPr>
          <w:lang w:val="ru-RU"/>
        </w:rPr>
        <w:t xml:space="preserve"> в </w:t>
      </w:r>
      <w:r w:rsidR="00B31435" w:rsidRPr="006102AD">
        <w:rPr>
          <w:lang w:val="ru-RU"/>
        </w:rPr>
        <w:t>1</w:t>
      </w:r>
      <w:r w:rsidR="00EC7155" w:rsidRPr="006102AD">
        <w:rPr>
          <w:lang w:val="ru-RU"/>
        </w:rPr>
        <w:t>2</w:t>
      </w:r>
      <w:r w:rsidRPr="006102AD">
        <w:rPr>
          <w:lang w:val="ru-RU"/>
        </w:rPr>
        <w:t xml:space="preserve"> района</w:t>
      </w:r>
      <w:r w:rsidR="00067D1F" w:rsidRPr="006102AD">
        <w:rPr>
          <w:lang w:val="ru-RU"/>
        </w:rPr>
        <w:t xml:space="preserve">х, </w:t>
      </w:r>
      <w:r w:rsidR="00463258" w:rsidRPr="006102AD">
        <w:rPr>
          <w:lang w:val="ru-RU"/>
        </w:rPr>
        <w:t xml:space="preserve">в </w:t>
      </w:r>
      <w:r w:rsidR="00EC7155" w:rsidRPr="006102AD">
        <w:rPr>
          <w:lang w:val="ru-RU"/>
        </w:rPr>
        <w:t>Мостовском – на 6</w:t>
      </w:r>
      <w:r w:rsidR="0073287F" w:rsidRPr="006102AD">
        <w:rPr>
          <w:lang w:val="ru-RU"/>
        </w:rPr>
        <w:t>41</w:t>
      </w:r>
      <w:r w:rsidR="00EC7155" w:rsidRPr="006102AD">
        <w:rPr>
          <w:lang w:val="ru-RU"/>
        </w:rPr>
        <w:t xml:space="preserve"> голов</w:t>
      </w:r>
      <w:r w:rsidR="0073287F" w:rsidRPr="006102AD">
        <w:rPr>
          <w:lang w:val="ru-RU"/>
        </w:rPr>
        <w:t>у</w:t>
      </w:r>
      <w:r w:rsidR="00463258" w:rsidRPr="006102AD">
        <w:rPr>
          <w:lang w:val="ru-RU"/>
        </w:rPr>
        <w:t xml:space="preserve"> (на 5,</w:t>
      </w:r>
      <w:r w:rsidR="00E0126D" w:rsidRPr="006102AD">
        <w:rPr>
          <w:lang w:val="ru-RU"/>
        </w:rPr>
        <w:t>2</w:t>
      </w:r>
      <w:r w:rsidR="00463258" w:rsidRPr="006102AD">
        <w:rPr>
          <w:lang w:val="ru-RU"/>
        </w:rPr>
        <w:t>%),</w:t>
      </w:r>
      <w:r w:rsidR="00067D1F" w:rsidRPr="006102AD">
        <w:rPr>
          <w:lang w:val="ru-RU"/>
        </w:rPr>
        <w:t xml:space="preserve"> </w:t>
      </w:r>
      <w:proofErr w:type="spellStart"/>
      <w:r w:rsidR="00154BDD" w:rsidRPr="006102AD">
        <w:rPr>
          <w:lang w:val="ru-RU"/>
        </w:rPr>
        <w:t>Дятловском</w:t>
      </w:r>
      <w:proofErr w:type="spellEnd"/>
      <w:r w:rsidR="00154BDD" w:rsidRPr="006102AD">
        <w:rPr>
          <w:lang w:val="ru-RU"/>
        </w:rPr>
        <w:t xml:space="preserve"> </w:t>
      </w:r>
      <w:r w:rsidR="00154BDD" w:rsidRPr="006102AD">
        <w:rPr>
          <w:szCs w:val="26"/>
          <w:lang w:val="ru-RU"/>
        </w:rPr>
        <w:t xml:space="preserve">– на </w:t>
      </w:r>
      <w:r w:rsidR="00EC7155" w:rsidRPr="006102AD">
        <w:rPr>
          <w:szCs w:val="26"/>
          <w:lang w:val="ru-RU"/>
        </w:rPr>
        <w:t>4</w:t>
      </w:r>
      <w:r w:rsidR="00E0126D" w:rsidRPr="006102AD">
        <w:rPr>
          <w:szCs w:val="26"/>
          <w:lang w:val="ru-RU"/>
        </w:rPr>
        <w:t>74</w:t>
      </w:r>
      <w:r w:rsidR="00154BDD" w:rsidRPr="006102AD">
        <w:rPr>
          <w:szCs w:val="26"/>
          <w:lang w:val="ru-RU"/>
        </w:rPr>
        <w:t xml:space="preserve"> голов</w:t>
      </w:r>
      <w:r w:rsidR="00E0126D" w:rsidRPr="006102AD">
        <w:rPr>
          <w:szCs w:val="26"/>
          <w:lang w:val="ru-RU"/>
        </w:rPr>
        <w:t>ы</w:t>
      </w:r>
      <w:r w:rsidR="00154BDD" w:rsidRPr="006102AD">
        <w:rPr>
          <w:szCs w:val="26"/>
          <w:lang w:val="ru-RU"/>
        </w:rPr>
        <w:t xml:space="preserve"> (на </w:t>
      </w:r>
      <w:r w:rsidR="00EC7155" w:rsidRPr="006102AD">
        <w:rPr>
          <w:szCs w:val="26"/>
          <w:lang w:val="ru-RU"/>
        </w:rPr>
        <w:t>4,</w:t>
      </w:r>
      <w:r w:rsidR="00E0126D" w:rsidRPr="006102AD">
        <w:rPr>
          <w:szCs w:val="26"/>
          <w:lang w:val="ru-RU"/>
        </w:rPr>
        <w:t>3</w:t>
      </w:r>
      <w:r w:rsidR="00154BDD" w:rsidRPr="006102AD">
        <w:rPr>
          <w:szCs w:val="26"/>
          <w:lang w:val="ru-RU"/>
        </w:rPr>
        <w:t xml:space="preserve">%), </w:t>
      </w:r>
      <w:r w:rsidR="00154BDD" w:rsidRPr="006102AD">
        <w:rPr>
          <w:lang w:val="ru-RU"/>
        </w:rPr>
        <w:t xml:space="preserve">Слонимском – на </w:t>
      </w:r>
      <w:r w:rsidR="00E0126D" w:rsidRPr="006102AD">
        <w:rPr>
          <w:lang w:val="ru-RU"/>
        </w:rPr>
        <w:t>37</w:t>
      </w:r>
      <w:r w:rsidR="00EC7155" w:rsidRPr="006102AD">
        <w:rPr>
          <w:lang w:val="ru-RU"/>
        </w:rPr>
        <w:t>6</w:t>
      </w:r>
      <w:r w:rsidR="00154BDD" w:rsidRPr="006102AD">
        <w:rPr>
          <w:lang w:val="ru-RU"/>
        </w:rPr>
        <w:t xml:space="preserve"> голов</w:t>
      </w:r>
      <w:r w:rsidR="00B8645A" w:rsidRPr="006102AD">
        <w:rPr>
          <w:lang w:val="ru-RU"/>
        </w:rPr>
        <w:t xml:space="preserve"> </w:t>
      </w:r>
      <w:r w:rsidR="006C0656" w:rsidRPr="006102AD">
        <w:rPr>
          <w:lang w:val="ru-RU"/>
        </w:rPr>
        <w:br/>
      </w:r>
      <w:r w:rsidR="00B8645A" w:rsidRPr="006102AD">
        <w:rPr>
          <w:lang w:val="ru-RU"/>
        </w:rPr>
        <w:t xml:space="preserve">(на </w:t>
      </w:r>
      <w:r w:rsidR="00E0126D" w:rsidRPr="006102AD">
        <w:rPr>
          <w:lang w:val="ru-RU"/>
        </w:rPr>
        <w:t>3,2</w:t>
      </w:r>
      <w:r w:rsidR="00201E5C" w:rsidRPr="006102AD">
        <w:rPr>
          <w:lang w:val="ru-RU"/>
        </w:rPr>
        <w:t>%)</w:t>
      </w:r>
      <w:r w:rsidR="00E0126D" w:rsidRPr="006102AD">
        <w:rPr>
          <w:lang w:val="ru-RU"/>
        </w:rPr>
        <w:t xml:space="preserve">, </w:t>
      </w:r>
      <w:proofErr w:type="spellStart"/>
      <w:r w:rsidR="00E0126D" w:rsidRPr="006102AD">
        <w:rPr>
          <w:lang w:val="ru-RU"/>
        </w:rPr>
        <w:t>Ивьевском</w:t>
      </w:r>
      <w:proofErr w:type="spellEnd"/>
      <w:r w:rsidR="00E0126D" w:rsidRPr="006102AD">
        <w:rPr>
          <w:lang w:val="ru-RU"/>
        </w:rPr>
        <w:t xml:space="preserve"> – на 334 головы (на 3,7%)</w:t>
      </w:r>
      <w:r w:rsidR="00201E5C" w:rsidRPr="006102AD">
        <w:rPr>
          <w:lang w:val="ru-RU"/>
        </w:rPr>
        <w:t>.</w:t>
      </w:r>
      <w:r w:rsidR="00C93FEE" w:rsidRPr="006102AD">
        <w:rPr>
          <w:szCs w:val="26"/>
          <w:lang w:val="ru-RU"/>
        </w:rPr>
        <w:t xml:space="preserve"> </w:t>
      </w:r>
      <w:r w:rsidR="00520F46" w:rsidRPr="006102AD">
        <w:rPr>
          <w:szCs w:val="26"/>
          <w:lang w:val="ru-RU"/>
        </w:rPr>
        <w:t>Увеличилось</w:t>
      </w:r>
      <w:r w:rsidRPr="006102AD">
        <w:rPr>
          <w:lang w:val="ru-RU"/>
        </w:rPr>
        <w:t xml:space="preserve"> поголовье коров </w:t>
      </w:r>
      <w:r w:rsidR="00067D1F" w:rsidRPr="006102AD">
        <w:rPr>
          <w:lang w:val="ru-RU"/>
        </w:rPr>
        <w:br/>
      </w:r>
      <w:r w:rsidRPr="006102AD">
        <w:rPr>
          <w:lang w:val="ru-RU"/>
        </w:rPr>
        <w:t xml:space="preserve">в </w:t>
      </w:r>
      <w:r w:rsidR="00EC7155" w:rsidRPr="006102AD">
        <w:rPr>
          <w:lang w:val="ru-RU"/>
        </w:rPr>
        <w:t>5</w:t>
      </w:r>
      <w:r w:rsidRPr="006102AD">
        <w:rPr>
          <w:lang w:val="ru-RU"/>
        </w:rPr>
        <w:t xml:space="preserve"> районах.</w:t>
      </w:r>
    </w:p>
    <w:p w:rsidR="00740C9E" w:rsidRPr="006102AD" w:rsidRDefault="00520F46" w:rsidP="00D344D7">
      <w:pPr>
        <w:pStyle w:val="30"/>
        <w:spacing w:line="380" w:lineRule="exact"/>
        <w:rPr>
          <w:szCs w:val="26"/>
          <w:lang w:val="ru-RU"/>
        </w:rPr>
      </w:pPr>
      <w:r w:rsidRPr="006102AD">
        <w:rPr>
          <w:lang w:val="ru-RU"/>
        </w:rPr>
        <w:t>Поголовье</w:t>
      </w:r>
      <w:r w:rsidR="00740C9E" w:rsidRPr="006102AD">
        <w:t xml:space="preserve"> свиней на 1</w:t>
      </w:r>
      <w:r w:rsidR="00182131" w:rsidRPr="006102AD">
        <w:rPr>
          <w:lang w:val="ru-RU"/>
        </w:rPr>
        <w:t xml:space="preserve"> </w:t>
      </w:r>
      <w:r w:rsidR="00E0126D" w:rsidRPr="006102AD">
        <w:rPr>
          <w:lang w:val="ru-RU"/>
        </w:rPr>
        <w:t>но</w:t>
      </w:r>
      <w:r w:rsidR="007518E7" w:rsidRPr="006102AD">
        <w:rPr>
          <w:lang w:val="ru-RU"/>
        </w:rPr>
        <w:t>ября</w:t>
      </w:r>
      <w:r w:rsidR="00737DFB" w:rsidRPr="006102AD">
        <w:rPr>
          <w:lang w:val="ru-RU"/>
        </w:rPr>
        <w:t xml:space="preserve"> </w:t>
      </w:r>
      <w:r w:rsidR="00740C9E" w:rsidRPr="006102AD">
        <w:t>20</w:t>
      </w:r>
      <w:r w:rsidR="00740C9E" w:rsidRPr="006102AD">
        <w:rPr>
          <w:lang w:val="ru-RU"/>
        </w:rPr>
        <w:t>2</w:t>
      </w:r>
      <w:r w:rsidRPr="006102AD">
        <w:rPr>
          <w:lang w:val="ru-RU"/>
        </w:rPr>
        <w:t>2</w:t>
      </w:r>
      <w:r w:rsidR="00496C98" w:rsidRPr="006102AD">
        <w:rPr>
          <w:lang w:val="ru-RU"/>
        </w:rPr>
        <w:t> </w:t>
      </w:r>
      <w:r w:rsidR="00740C9E" w:rsidRPr="006102AD">
        <w:t xml:space="preserve">г. по сравнению с аналогичной </w:t>
      </w:r>
      <w:r w:rsidR="00941840" w:rsidRPr="006102AD">
        <w:br/>
      </w:r>
      <w:r w:rsidR="00740C9E" w:rsidRPr="006102AD">
        <w:t>датой 20</w:t>
      </w:r>
      <w:r w:rsidRPr="006102AD">
        <w:rPr>
          <w:lang w:val="ru-RU"/>
        </w:rPr>
        <w:t>21</w:t>
      </w:r>
      <w:r w:rsidR="00740C9E" w:rsidRPr="006102AD">
        <w:t xml:space="preserve"> года </w:t>
      </w:r>
      <w:r w:rsidR="007C3CB2" w:rsidRPr="006102AD">
        <w:rPr>
          <w:lang w:val="ru-RU"/>
        </w:rPr>
        <w:t>уменьшилось</w:t>
      </w:r>
      <w:r w:rsidR="00740C9E" w:rsidRPr="006102AD">
        <w:rPr>
          <w:lang w:val="ru-RU"/>
        </w:rPr>
        <w:t xml:space="preserve"> </w:t>
      </w:r>
      <w:r w:rsidR="00740C9E" w:rsidRPr="006102AD">
        <w:t>в</w:t>
      </w:r>
      <w:r w:rsidR="00740C9E" w:rsidRPr="006102AD">
        <w:rPr>
          <w:lang w:val="ru-RU"/>
        </w:rPr>
        <w:t xml:space="preserve"> </w:t>
      </w:r>
      <w:r w:rsidR="00E0126D" w:rsidRPr="006102AD">
        <w:rPr>
          <w:lang w:val="ru-RU"/>
        </w:rPr>
        <w:t>8</w:t>
      </w:r>
      <w:r w:rsidR="00740C9E" w:rsidRPr="006102AD">
        <w:t xml:space="preserve"> районах</w:t>
      </w:r>
      <w:r w:rsidR="00044D43" w:rsidRPr="006102AD">
        <w:rPr>
          <w:lang w:val="ru-RU"/>
        </w:rPr>
        <w:t>,</w:t>
      </w:r>
      <w:r w:rsidR="00740C9E" w:rsidRPr="006102AD">
        <w:t xml:space="preserve"> </w:t>
      </w:r>
      <w:r w:rsidR="00934118" w:rsidRPr="006102AD">
        <w:rPr>
          <w:lang w:val="ru-RU"/>
        </w:rPr>
        <w:t>наиболее значительно</w:t>
      </w:r>
      <w:r w:rsidR="00740C9E" w:rsidRPr="006102AD">
        <w:t xml:space="preserve"> в </w:t>
      </w:r>
      <w:r w:rsidR="00FA3EFF" w:rsidRPr="006102AD">
        <w:rPr>
          <w:lang w:val="ru-RU"/>
        </w:rPr>
        <w:t xml:space="preserve">Слонимском – </w:t>
      </w:r>
      <w:r w:rsidR="00941840" w:rsidRPr="006102AD">
        <w:rPr>
          <w:lang w:val="ru-RU"/>
        </w:rPr>
        <w:br/>
      </w:r>
      <w:r w:rsidR="00FA3EFF" w:rsidRPr="006102AD">
        <w:rPr>
          <w:lang w:val="ru-RU"/>
        </w:rPr>
        <w:t xml:space="preserve">на </w:t>
      </w:r>
      <w:r w:rsidR="00BD1D96" w:rsidRPr="006102AD">
        <w:rPr>
          <w:lang w:val="ru-RU"/>
        </w:rPr>
        <w:t>3</w:t>
      </w:r>
      <w:r w:rsidR="00E0126D" w:rsidRPr="006102AD">
        <w:rPr>
          <w:lang w:val="ru-RU"/>
        </w:rPr>
        <w:t>4</w:t>
      </w:r>
      <w:r w:rsidR="00BD1D96" w:rsidRPr="006102AD">
        <w:rPr>
          <w:lang w:val="ru-RU"/>
        </w:rPr>
        <w:t>,</w:t>
      </w:r>
      <w:r w:rsidR="00E0126D" w:rsidRPr="006102AD">
        <w:rPr>
          <w:lang w:val="ru-RU"/>
        </w:rPr>
        <w:t>4</w:t>
      </w:r>
      <w:r w:rsidR="00FA3EFF" w:rsidRPr="006102AD">
        <w:rPr>
          <w:lang w:val="ru-RU"/>
        </w:rPr>
        <w:t xml:space="preserve"> тыс. голов </w:t>
      </w:r>
      <w:r w:rsidR="00346FB3" w:rsidRPr="006102AD">
        <w:rPr>
          <w:lang w:val="ru-RU"/>
        </w:rPr>
        <w:t xml:space="preserve">(на </w:t>
      </w:r>
      <w:r w:rsidR="00BD1D96" w:rsidRPr="006102AD">
        <w:rPr>
          <w:lang w:val="ru-RU"/>
        </w:rPr>
        <w:t>9</w:t>
      </w:r>
      <w:r w:rsidR="00E0126D" w:rsidRPr="006102AD">
        <w:rPr>
          <w:lang w:val="ru-RU"/>
        </w:rPr>
        <w:t>3,5</w:t>
      </w:r>
      <w:r w:rsidR="00FA3EFF" w:rsidRPr="006102AD">
        <w:rPr>
          <w:lang w:val="ru-RU"/>
        </w:rPr>
        <w:t xml:space="preserve">%), </w:t>
      </w:r>
      <w:proofErr w:type="spellStart"/>
      <w:r w:rsidR="005B200D" w:rsidRPr="006102AD">
        <w:rPr>
          <w:lang w:val="ru-RU"/>
        </w:rPr>
        <w:t>Вороновском</w:t>
      </w:r>
      <w:proofErr w:type="spellEnd"/>
      <w:r w:rsidR="005B200D" w:rsidRPr="006102AD">
        <w:rPr>
          <w:lang w:val="ru-RU"/>
        </w:rPr>
        <w:t xml:space="preserve"> – на 1</w:t>
      </w:r>
      <w:r w:rsidR="00E0126D" w:rsidRPr="006102AD">
        <w:rPr>
          <w:lang w:val="ru-RU"/>
        </w:rPr>
        <w:t>0</w:t>
      </w:r>
      <w:r w:rsidR="00BD1D96" w:rsidRPr="006102AD">
        <w:rPr>
          <w:lang w:val="ru-RU"/>
        </w:rPr>
        <w:t>,</w:t>
      </w:r>
      <w:r w:rsidR="00E0126D" w:rsidRPr="006102AD">
        <w:rPr>
          <w:lang w:val="ru-RU"/>
        </w:rPr>
        <w:t>8</w:t>
      </w:r>
      <w:r w:rsidR="005B200D" w:rsidRPr="006102AD">
        <w:rPr>
          <w:lang w:val="ru-RU"/>
        </w:rPr>
        <w:t xml:space="preserve"> тыс. голов (на </w:t>
      </w:r>
      <w:r w:rsidR="00BD1D96" w:rsidRPr="006102AD">
        <w:rPr>
          <w:lang w:val="ru-RU"/>
        </w:rPr>
        <w:t>3</w:t>
      </w:r>
      <w:r w:rsidR="00E0126D" w:rsidRPr="006102AD">
        <w:rPr>
          <w:lang w:val="ru-RU"/>
        </w:rPr>
        <w:t>6</w:t>
      </w:r>
      <w:r w:rsidR="00BD1D96" w:rsidRPr="006102AD">
        <w:rPr>
          <w:lang w:val="ru-RU"/>
        </w:rPr>
        <w:t>,3</w:t>
      </w:r>
      <w:r w:rsidR="005B200D" w:rsidRPr="006102AD">
        <w:rPr>
          <w:lang w:val="ru-RU"/>
        </w:rPr>
        <w:t xml:space="preserve">%), </w:t>
      </w:r>
      <w:proofErr w:type="spellStart"/>
      <w:r w:rsidR="00E0126D" w:rsidRPr="006102AD">
        <w:rPr>
          <w:lang w:val="ru-RU"/>
        </w:rPr>
        <w:t>Ошмянском</w:t>
      </w:r>
      <w:proofErr w:type="spellEnd"/>
      <w:r w:rsidR="00E0126D" w:rsidRPr="006102AD">
        <w:rPr>
          <w:lang w:val="ru-RU"/>
        </w:rPr>
        <w:t xml:space="preserve"> – на 6,6 тыс. голов (на 37%), </w:t>
      </w:r>
      <w:r w:rsidR="00BD1D96" w:rsidRPr="006102AD">
        <w:rPr>
          <w:lang w:val="ru-RU"/>
        </w:rPr>
        <w:t xml:space="preserve">Щучинском – на </w:t>
      </w:r>
      <w:r w:rsidR="00E0126D" w:rsidRPr="006102AD">
        <w:rPr>
          <w:lang w:val="ru-RU"/>
        </w:rPr>
        <w:t>5,8</w:t>
      </w:r>
      <w:r w:rsidR="00BD1D96" w:rsidRPr="006102AD">
        <w:rPr>
          <w:lang w:val="ru-RU"/>
        </w:rPr>
        <w:t xml:space="preserve"> тыс. голов (на 5</w:t>
      </w:r>
      <w:r w:rsidR="00E0126D" w:rsidRPr="006102AD">
        <w:rPr>
          <w:lang w:val="ru-RU"/>
        </w:rPr>
        <w:t>,9</w:t>
      </w:r>
      <w:r w:rsidR="00BD1D96" w:rsidRPr="006102AD">
        <w:rPr>
          <w:lang w:val="ru-RU"/>
        </w:rPr>
        <w:t xml:space="preserve">%), </w:t>
      </w:r>
      <w:r w:rsidR="005B200D" w:rsidRPr="006102AD">
        <w:rPr>
          <w:lang w:val="ru-RU"/>
        </w:rPr>
        <w:t xml:space="preserve"> </w:t>
      </w:r>
      <w:proofErr w:type="spellStart"/>
      <w:r w:rsidR="00BD1D96" w:rsidRPr="006102AD">
        <w:rPr>
          <w:lang w:val="ru-RU"/>
        </w:rPr>
        <w:t>Дятлов</w:t>
      </w:r>
      <w:r w:rsidR="008F2036" w:rsidRPr="006102AD">
        <w:rPr>
          <w:lang w:val="ru-RU"/>
        </w:rPr>
        <w:t>ском</w:t>
      </w:r>
      <w:proofErr w:type="spellEnd"/>
      <w:r w:rsidR="008F2036" w:rsidRPr="006102AD">
        <w:rPr>
          <w:lang w:val="ru-RU"/>
        </w:rPr>
        <w:t xml:space="preserve"> – на </w:t>
      </w:r>
      <w:r w:rsidR="00E0126D" w:rsidRPr="006102AD">
        <w:rPr>
          <w:lang w:val="ru-RU"/>
        </w:rPr>
        <w:t>3</w:t>
      </w:r>
      <w:r w:rsidR="00BD5D34" w:rsidRPr="006102AD">
        <w:rPr>
          <w:lang w:val="ru-RU"/>
        </w:rPr>
        <w:t xml:space="preserve"> тыс. голов (на </w:t>
      </w:r>
      <w:r w:rsidR="00E0126D" w:rsidRPr="006102AD">
        <w:rPr>
          <w:lang w:val="ru-RU"/>
        </w:rPr>
        <w:t>12,9</w:t>
      </w:r>
      <w:r w:rsidR="00BD5D34" w:rsidRPr="006102AD">
        <w:rPr>
          <w:lang w:val="ru-RU"/>
        </w:rPr>
        <w:t>%)</w:t>
      </w:r>
      <w:r w:rsidR="00346FB3" w:rsidRPr="006102AD">
        <w:rPr>
          <w:lang w:val="ru-RU"/>
        </w:rPr>
        <w:t>.</w:t>
      </w:r>
      <w:r w:rsidR="00F731C6" w:rsidRPr="006102AD">
        <w:rPr>
          <w:lang w:val="ru-RU"/>
        </w:rPr>
        <w:t xml:space="preserve"> </w:t>
      </w:r>
      <w:r w:rsidR="007B6DBA" w:rsidRPr="006102AD">
        <w:rPr>
          <w:lang w:val="ru-RU"/>
        </w:rPr>
        <w:t>Увеличилось поголовье</w:t>
      </w:r>
      <w:r w:rsidR="00740C9E" w:rsidRPr="006102AD">
        <w:rPr>
          <w:szCs w:val="26"/>
        </w:rPr>
        <w:t xml:space="preserve"> свиней </w:t>
      </w:r>
      <w:r w:rsidR="006C0656" w:rsidRPr="006102AD">
        <w:rPr>
          <w:szCs w:val="26"/>
          <w:lang w:val="ru-RU"/>
        </w:rPr>
        <w:br/>
      </w:r>
      <w:r w:rsidR="00740C9E" w:rsidRPr="006102AD">
        <w:rPr>
          <w:szCs w:val="26"/>
        </w:rPr>
        <w:t xml:space="preserve">в </w:t>
      </w:r>
      <w:r w:rsidR="00E0126D" w:rsidRPr="006102AD">
        <w:rPr>
          <w:szCs w:val="26"/>
          <w:lang w:val="ru-RU"/>
        </w:rPr>
        <w:t>8</w:t>
      </w:r>
      <w:r w:rsidR="00B26D98" w:rsidRPr="006102AD">
        <w:rPr>
          <w:szCs w:val="26"/>
          <w:lang w:val="ru-RU"/>
        </w:rPr>
        <w:t xml:space="preserve"> </w:t>
      </w:r>
      <w:r w:rsidR="00740C9E" w:rsidRPr="006102AD">
        <w:rPr>
          <w:szCs w:val="26"/>
        </w:rPr>
        <w:t>районах.</w:t>
      </w:r>
      <w:r w:rsidR="00740C9E" w:rsidRPr="006102AD">
        <w:rPr>
          <w:szCs w:val="26"/>
          <w:lang w:val="ru-RU"/>
        </w:rPr>
        <w:t xml:space="preserve"> </w:t>
      </w:r>
    </w:p>
    <w:p w:rsidR="00D344D7" w:rsidRPr="006102AD" w:rsidRDefault="00D344D7" w:rsidP="00D344D7">
      <w:pPr>
        <w:pStyle w:val="30"/>
        <w:spacing w:line="380" w:lineRule="exact"/>
        <w:rPr>
          <w:szCs w:val="26"/>
          <w:lang w:val="ru-RU"/>
        </w:rPr>
      </w:pPr>
    </w:p>
    <w:p w:rsidR="00F73FAC" w:rsidRPr="00182929" w:rsidRDefault="00F73FAC" w:rsidP="00F73FAC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182929">
        <w:rPr>
          <w:rFonts w:ascii="Arial" w:hAnsi="Arial" w:cs="Arial"/>
          <w:b/>
          <w:sz w:val="22"/>
          <w:szCs w:val="22"/>
        </w:rPr>
        <w:lastRenderedPageBreak/>
        <w:t xml:space="preserve">Основные показатели производства продукции животноводства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1039"/>
        <w:gridCol w:w="1040"/>
        <w:gridCol w:w="1040"/>
        <w:gridCol w:w="921"/>
        <w:gridCol w:w="921"/>
        <w:gridCol w:w="1139"/>
      </w:tblGrid>
      <w:tr w:rsidR="007F12EA" w:rsidRPr="004C1154" w:rsidTr="0019326A">
        <w:trPr>
          <w:cantSplit/>
          <w:tblHeader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4C1154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713D43" w:rsidP="00E0126D">
            <w:pPr>
              <w:spacing w:before="60" w:after="60" w:line="240" w:lineRule="exact"/>
              <w:ind w:left="-227" w:right="-2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E0126D">
              <w:rPr>
                <w:sz w:val="22"/>
                <w:szCs w:val="22"/>
              </w:rPr>
              <w:t>окт</w:t>
            </w:r>
            <w:r w:rsidR="000577B4">
              <w:rPr>
                <w:sz w:val="22"/>
                <w:szCs w:val="22"/>
              </w:rPr>
              <w:t>ябрь</w:t>
            </w:r>
            <w:r w:rsidR="00861910" w:rsidRPr="00D2468E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E0126D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861910" w:rsidRPr="00D2468E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713D43" w:rsidP="00E0126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126D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861910" w:rsidRPr="00D2468E">
              <w:rPr>
                <w:sz w:val="22"/>
                <w:szCs w:val="22"/>
              </w:rPr>
              <w:t xml:space="preserve"> </w:t>
            </w:r>
            <w:r w:rsidR="0019326A">
              <w:rPr>
                <w:sz w:val="22"/>
                <w:szCs w:val="22"/>
              </w:rPr>
              <w:br/>
            </w:r>
            <w:r w:rsidR="00861910" w:rsidRPr="00D2468E">
              <w:rPr>
                <w:sz w:val="22"/>
                <w:szCs w:val="22"/>
              </w:rPr>
              <w:t>2022 г.</w:t>
            </w:r>
            <w:r w:rsidR="00861910" w:rsidRPr="00D2468E">
              <w:rPr>
                <w:sz w:val="22"/>
                <w:szCs w:val="22"/>
              </w:rPr>
              <w:br/>
              <w:t xml:space="preserve">в % к </w:t>
            </w:r>
            <w:r w:rsidR="00861910" w:rsidRPr="00D246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0126D">
              <w:rPr>
                <w:sz w:val="22"/>
                <w:szCs w:val="22"/>
              </w:rPr>
              <w:t>окт</w:t>
            </w:r>
            <w:r w:rsidR="000577B4">
              <w:rPr>
                <w:sz w:val="22"/>
                <w:szCs w:val="22"/>
              </w:rPr>
              <w:t>ябрю</w:t>
            </w:r>
            <w:r w:rsidR="00861910" w:rsidRPr="00D2468E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E0126D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861910" w:rsidRPr="00D2468E">
              <w:rPr>
                <w:sz w:val="22"/>
                <w:szCs w:val="22"/>
              </w:rPr>
              <w:t xml:space="preserve"> 2022 г. </w:t>
            </w:r>
            <w:r w:rsidR="00861910" w:rsidRPr="00D2468E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D2468E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D2468E">
              <w:rPr>
                <w:sz w:val="22"/>
                <w:szCs w:val="22"/>
                <w:u w:val="single"/>
              </w:rPr>
              <w:t xml:space="preserve"> </w:t>
            </w:r>
          </w:p>
          <w:p w:rsidR="00861910" w:rsidRPr="00D2468E" w:rsidRDefault="00713D43" w:rsidP="00E0126D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E0126D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Pr="00D246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2021</w:t>
            </w:r>
            <w:r w:rsidRPr="00D2468E">
              <w:rPr>
                <w:sz w:val="22"/>
                <w:szCs w:val="22"/>
              </w:rPr>
              <w:t> г.</w:t>
            </w:r>
            <w:r w:rsidRPr="00D2468E">
              <w:rPr>
                <w:sz w:val="22"/>
                <w:szCs w:val="22"/>
              </w:rPr>
              <w:br/>
              <w:t xml:space="preserve">в % к </w:t>
            </w:r>
            <w:r w:rsidRPr="00D246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0126D">
              <w:rPr>
                <w:sz w:val="22"/>
                <w:szCs w:val="22"/>
              </w:rPr>
              <w:t>окт</w:t>
            </w:r>
            <w:r w:rsidR="000577B4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2020</w:t>
            </w:r>
            <w:r w:rsidRPr="00D2468E">
              <w:rPr>
                <w:sz w:val="22"/>
                <w:szCs w:val="22"/>
              </w:rPr>
              <w:t> г.</w:t>
            </w:r>
          </w:p>
        </w:tc>
      </w:tr>
      <w:tr w:rsidR="00C91382" w:rsidRPr="004C1154" w:rsidTr="0019326A">
        <w:trPr>
          <w:cantSplit/>
          <w:trHeight w:val="925"/>
          <w:tblHeader/>
          <w:jc w:val="center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4C1154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E0126D" w:rsidP="005D27B0">
            <w:pPr>
              <w:spacing w:before="60" w:after="60" w:line="240" w:lineRule="exact"/>
              <w:ind w:left="-142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</w:t>
            </w:r>
            <w:r w:rsidR="000577B4">
              <w:rPr>
                <w:sz w:val="22"/>
                <w:szCs w:val="22"/>
              </w:rPr>
              <w:t>ябрю</w:t>
            </w:r>
            <w:r w:rsidR="00861910" w:rsidRPr="00D2468E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E0126D" w:rsidP="00EE600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61910" w:rsidRPr="00D2468E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861910" w:rsidRPr="004C1154" w:rsidTr="00851CD4">
        <w:trPr>
          <w:cantSplit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910" w:rsidRPr="00D2468E" w:rsidRDefault="00861910" w:rsidP="00042BF7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D2468E">
              <w:rPr>
                <w:b/>
                <w:sz w:val="22"/>
                <w:szCs w:val="22"/>
              </w:rPr>
              <w:t>Хозяйства всех категорий</w:t>
            </w:r>
          </w:p>
        </w:tc>
      </w:tr>
      <w:tr w:rsidR="00E5740A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-113"/>
              <w:rPr>
                <w:sz w:val="22"/>
                <w:szCs w:val="22"/>
              </w:rPr>
            </w:pPr>
            <w:r w:rsidRPr="00710EEC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C02191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236,3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C02191" w:rsidRDefault="00E5740A" w:rsidP="00042BF7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C02191" w:rsidRDefault="00E5740A" w:rsidP="00042BF7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6374E2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153C36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153C36" w:rsidRDefault="00E5740A" w:rsidP="00042BF7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</w:tr>
      <w:tr w:rsidR="00E5740A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</w:t>
            </w:r>
            <w:r>
              <w:rPr>
                <w:sz w:val="22"/>
                <w:szCs w:val="22"/>
              </w:rPr>
              <w:t xml:space="preserve"> </w:t>
            </w:r>
            <w:r w:rsidRPr="004C1154">
              <w:rPr>
                <w:sz w:val="22"/>
                <w:szCs w:val="22"/>
              </w:rPr>
              <w:t>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1 206,7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153C36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153C36" w:rsidRDefault="00E5740A" w:rsidP="00042BF7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E5740A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395,2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5035D8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0A" w:rsidRPr="004C1154" w:rsidRDefault="00E5740A" w:rsidP="00042BF7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</w:tr>
      <w:tr w:rsidR="00861910" w:rsidRPr="004C1154" w:rsidTr="00851CD4">
        <w:trPr>
          <w:cantSplit/>
          <w:jc w:val="center"/>
        </w:trPr>
        <w:tc>
          <w:tcPr>
            <w:tcW w:w="90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1910" w:rsidRPr="00CF76D4" w:rsidRDefault="00861910" w:rsidP="00042BF7">
            <w:pPr>
              <w:spacing w:before="140" w:after="140" w:line="240" w:lineRule="exact"/>
              <w:jc w:val="center"/>
              <w:rPr>
                <w:b/>
                <w:sz w:val="22"/>
                <w:szCs w:val="22"/>
              </w:rPr>
            </w:pPr>
            <w:r w:rsidRPr="00CF76D4">
              <w:rPr>
                <w:b/>
                <w:sz w:val="22"/>
                <w:szCs w:val="22"/>
              </w:rPr>
              <w:t>Сельскохозяйственные организации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042BF7">
            <w:pPr>
              <w:spacing w:before="140" w:after="140" w:line="240" w:lineRule="exact"/>
              <w:ind w:right="-170"/>
              <w:rPr>
                <w:sz w:val="22"/>
                <w:szCs w:val="22"/>
              </w:rPr>
            </w:pPr>
            <w:r w:rsidRPr="00B4147B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C02191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229,6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C02191" w:rsidRDefault="00E5740A" w:rsidP="00042BF7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C02191" w:rsidRDefault="00E5740A" w:rsidP="00042BF7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6374E2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60357D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BD5BAB" w:rsidP="00042BF7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042BF7">
            <w:pPr>
              <w:spacing w:before="140" w:after="14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 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1 183,9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60357D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BD5BAB" w:rsidP="00042BF7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861910" w:rsidP="00042BF7">
            <w:pPr>
              <w:spacing w:before="140" w:after="14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323,9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E5740A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5035D8" w:rsidRDefault="0060357D" w:rsidP="00042BF7">
            <w:pPr>
              <w:spacing w:before="140" w:after="1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BD5BAB" w:rsidP="00042BF7">
            <w:pPr>
              <w:spacing w:before="140" w:after="14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</w:tr>
    </w:tbl>
    <w:p w:rsidR="00740C9E" w:rsidRPr="006102AD" w:rsidRDefault="00740C9E" w:rsidP="00042BF7">
      <w:pPr>
        <w:pStyle w:val="20"/>
        <w:spacing w:before="240" w:line="380" w:lineRule="exact"/>
        <w:contextualSpacing/>
        <w:jc w:val="both"/>
        <w:rPr>
          <w:szCs w:val="26"/>
          <w:lang w:val="ru-RU"/>
        </w:rPr>
      </w:pPr>
      <w:r w:rsidRPr="006102AD">
        <w:rPr>
          <w:b/>
          <w:bCs/>
          <w:szCs w:val="26"/>
        </w:rPr>
        <w:t>Производство (выращивание)</w:t>
      </w:r>
      <w:r w:rsidRPr="006102AD">
        <w:rPr>
          <w:b/>
          <w:szCs w:val="26"/>
        </w:rPr>
        <w:t xml:space="preserve"> скота и птицы (в живом весе)</w:t>
      </w:r>
      <w:r w:rsidRPr="006102AD">
        <w:rPr>
          <w:b/>
          <w:szCs w:val="26"/>
          <w:lang w:val="ru-RU"/>
        </w:rPr>
        <w:t xml:space="preserve"> </w:t>
      </w:r>
      <w:r w:rsidRPr="006102AD">
        <w:rPr>
          <w:b/>
          <w:szCs w:val="26"/>
          <w:lang w:val="ru-RU"/>
        </w:rPr>
        <w:br/>
      </w:r>
      <w:r w:rsidRPr="006102AD">
        <w:rPr>
          <w:szCs w:val="26"/>
        </w:rPr>
        <w:t>в сельскохозяйственных организациях</w:t>
      </w:r>
      <w:r w:rsidRPr="006102AD">
        <w:rPr>
          <w:szCs w:val="26"/>
          <w:lang w:val="ru-RU"/>
        </w:rPr>
        <w:t xml:space="preserve"> в </w:t>
      </w:r>
      <w:r w:rsidR="00FC7789" w:rsidRPr="006102AD">
        <w:rPr>
          <w:lang w:val="ru-RU"/>
        </w:rPr>
        <w:t>январе-</w:t>
      </w:r>
      <w:r w:rsidR="00BD5BAB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17247F" w:rsidRPr="006102AD">
        <w:t xml:space="preserve"> 202</w:t>
      </w:r>
      <w:r w:rsidR="0017247F" w:rsidRPr="006102AD">
        <w:rPr>
          <w:lang w:val="ru-RU"/>
        </w:rPr>
        <w:t>2</w:t>
      </w:r>
      <w:r w:rsidR="0017247F" w:rsidRPr="006102AD">
        <w:t xml:space="preserve"> г. по сравнению </w:t>
      </w:r>
      <w:r w:rsidR="0017247F" w:rsidRPr="006102AD">
        <w:br/>
        <w:t xml:space="preserve">с </w:t>
      </w:r>
      <w:r w:rsidR="00FC7789" w:rsidRPr="006102AD">
        <w:rPr>
          <w:lang w:val="ru-RU"/>
        </w:rPr>
        <w:t>январем-</w:t>
      </w:r>
      <w:r w:rsidR="00BD5BAB" w:rsidRPr="006102AD">
        <w:rPr>
          <w:lang w:val="ru-RU"/>
        </w:rPr>
        <w:t>ок</w:t>
      </w:r>
      <w:r w:rsidR="000577B4" w:rsidRPr="006102AD">
        <w:rPr>
          <w:lang w:val="ru-RU"/>
        </w:rPr>
        <w:t>тябрем</w:t>
      </w:r>
      <w:r w:rsidR="0017247F" w:rsidRPr="006102AD">
        <w:t xml:space="preserve"> 202</w:t>
      </w:r>
      <w:r w:rsidR="0017247F" w:rsidRPr="006102AD">
        <w:rPr>
          <w:lang w:val="ru-RU"/>
        </w:rPr>
        <w:t>1</w:t>
      </w:r>
      <w:r w:rsidR="00452BE9" w:rsidRPr="006102AD">
        <w:rPr>
          <w:szCs w:val="26"/>
          <w:lang w:val="ru-RU"/>
        </w:rPr>
        <w:t> </w:t>
      </w:r>
      <w:r w:rsidR="00CD5E45" w:rsidRPr="006102AD">
        <w:rPr>
          <w:szCs w:val="26"/>
          <w:lang w:val="ru-RU"/>
        </w:rPr>
        <w:t xml:space="preserve">г. </w:t>
      </w:r>
      <w:r w:rsidR="009A5340" w:rsidRPr="006102AD">
        <w:rPr>
          <w:szCs w:val="26"/>
          <w:lang w:val="ru-RU"/>
        </w:rPr>
        <w:t>снизилось</w:t>
      </w:r>
      <w:r w:rsidRPr="006102AD">
        <w:rPr>
          <w:szCs w:val="26"/>
          <w:lang w:val="ru-RU"/>
        </w:rPr>
        <w:t xml:space="preserve"> на </w:t>
      </w:r>
      <w:r w:rsidR="006D7454" w:rsidRPr="006102AD">
        <w:rPr>
          <w:szCs w:val="26"/>
          <w:lang w:val="ru-RU"/>
        </w:rPr>
        <w:t>9,</w:t>
      </w:r>
      <w:r w:rsidR="00486107" w:rsidRPr="006102AD">
        <w:rPr>
          <w:szCs w:val="26"/>
          <w:lang w:val="ru-RU"/>
        </w:rPr>
        <w:t>1</w:t>
      </w:r>
      <w:r w:rsidR="009A5340" w:rsidRPr="006102AD">
        <w:rPr>
          <w:szCs w:val="26"/>
          <w:lang w:val="ru-RU"/>
        </w:rPr>
        <w:t>%. П</w:t>
      </w:r>
      <w:r w:rsidRPr="006102AD">
        <w:rPr>
          <w:szCs w:val="26"/>
          <w:lang w:val="ru-RU"/>
        </w:rPr>
        <w:t xml:space="preserve">роизводство </w:t>
      </w:r>
      <w:r w:rsidRPr="006102AD">
        <w:rPr>
          <w:b/>
          <w:bCs/>
          <w:szCs w:val="26"/>
        </w:rPr>
        <w:t>молока</w:t>
      </w:r>
      <w:r w:rsidRPr="006102AD">
        <w:rPr>
          <w:bCs/>
          <w:szCs w:val="26"/>
          <w:lang w:val="ru-RU"/>
        </w:rPr>
        <w:t xml:space="preserve"> </w:t>
      </w:r>
      <w:r w:rsidR="009A5340" w:rsidRPr="006102AD">
        <w:rPr>
          <w:bCs/>
          <w:szCs w:val="26"/>
          <w:lang w:val="ru-RU"/>
        </w:rPr>
        <w:t>увеличилось</w:t>
      </w:r>
      <w:r w:rsidRPr="006102AD">
        <w:rPr>
          <w:bCs/>
          <w:szCs w:val="26"/>
          <w:lang w:val="ru-RU"/>
        </w:rPr>
        <w:t xml:space="preserve"> </w:t>
      </w:r>
      <w:r w:rsidRPr="006102AD">
        <w:rPr>
          <w:szCs w:val="26"/>
        </w:rPr>
        <w:t xml:space="preserve">на </w:t>
      </w:r>
      <w:r w:rsidR="000E237B" w:rsidRPr="006102AD">
        <w:rPr>
          <w:szCs w:val="26"/>
          <w:lang w:val="ru-RU"/>
        </w:rPr>
        <w:t>2</w:t>
      </w:r>
      <w:r w:rsidR="006D7454" w:rsidRPr="006102AD">
        <w:rPr>
          <w:szCs w:val="26"/>
          <w:lang w:val="ru-RU"/>
        </w:rPr>
        <w:t>,</w:t>
      </w:r>
      <w:r w:rsidR="00486107" w:rsidRPr="006102AD">
        <w:rPr>
          <w:szCs w:val="26"/>
          <w:lang w:val="ru-RU"/>
        </w:rPr>
        <w:t>4</w:t>
      </w:r>
      <w:r w:rsidRPr="006102AD">
        <w:rPr>
          <w:szCs w:val="26"/>
        </w:rPr>
        <w:t>%</w:t>
      </w:r>
      <w:r w:rsidR="009A5340" w:rsidRPr="006102AD">
        <w:rPr>
          <w:szCs w:val="26"/>
          <w:lang w:val="ru-RU"/>
        </w:rPr>
        <w:t>, п</w:t>
      </w:r>
      <w:r w:rsidRPr="006102AD">
        <w:rPr>
          <w:szCs w:val="26"/>
          <w:lang w:val="ru-RU"/>
        </w:rPr>
        <w:t xml:space="preserve">роизводство </w:t>
      </w:r>
      <w:r w:rsidRPr="006102AD">
        <w:rPr>
          <w:b/>
          <w:szCs w:val="26"/>
          <w:lang w:val="ru-RU"/>
        </w:rPr>
        <w:t>яиц</w:t>
      </w:r>
      <w:r w:rsidR="00CD5E45" w:rsidRPr="006102AD">
        <w:rPr>
          <w:b/>
          <w:szCs w:val="26"/>
          <w:lang w:val="ru-RU"/>
        </w:rPr>
        <w:t xml:space="preserve"> </w:t>
      </w:r>
      <w:r w:rsidR="00DB78EB" w:rsidRPr="006102AD">
        <w:rPr>
          <w:szCs w:val="26"/>
          <w:lang w:val="ru-RU"/>
        </w:rPr>
        <w:t xml:space="preserve">– </w:t>
      </w:r>
      <w:r w:rsidRPr="006102AD">
        <w:rPr>
          <w:szCs w:val="26"/>
          <w:lang w:val="ru-RU"/>
        </w:rPr>
        <w:t xml:space="preserve">на </w:t>
      </w:r>
      <w:r w:rsidR="00515F7F" w:rsidRPr="006102AD">
        <w:rPr>
          <w:szCs w:val="26"/>
          <w:lang w:val="ru-RU"/>
        </w:rPr>
        <w:t>10,</w:t>
      </w:r>
      <w:r w:rsidR="00486107" w:rsidRPr="006102AD">
        <w:rPr>
          <w:szCs w:val="26"/>
          <w:lang w:val="ru-RU"/>
        </w:rPr>
        <w:t>4</w:t>
      </w:r>
      <w:r w:rsidRPr="006102AD">
        <w:rPr>
          <w:szCs w:val="26"/>
          <w:lang w:val="ru-RU"/>
        </w:rPr>
        <w:t>%.</w:t>
      </w:r>
    </w:p>
    <w:p w:rsidR="00740C9E" w:rsidRPr="006102AD" w:rsidRDefault="009A5340" w:rsidP="002F0854">
      <w:pPr>
        <w:pStyle w:val="20"/>
        <w:spacing w:before="120" w:line="380" w:lineRule="exact"/>
        <w:jc w:val="both"/>
        <w:rPr>
          <w:bCs/>
          <w:lang w:val="ru-RU"/>
        </w:rPr>
      </w:pPr>
      <w:r w:rsidRPr="006102AD">
        <w:rPr>
          <w:bCs/>
          <w:lang w:val="ru-RU"/>
        </w:rPr>
        <w:t>Снижение</w:t>
      </w:r>
      <w:r w:rsidR="00DE192C" w:rsidRPr="006102AD">
        <w:rPr>
          <w:bCs/>
          <w:lang w:val="ru-RU"/>
        </w:rPr>
        <w:t xml:space="preserve"> производства скота и птицы </w:t>
      </w:r>
      <w:r w:rsidRPr="006102AD">
        <w:rPr>
          <w:bCs/>
          <w:lang w:val="ru-RU"/>
        </w:rPr>
        <w:t xml:space="preserve">обусловлено уменьшением </w:t>
      </w:r>
      <w:r w:rsidR="00DE192C" w:rsidRPr="006102AD">
        <w:rPr>
          <w:bCs/>
          <w:lang w:val="ru-RU"/>
        </w:rPr>
        <w:t>п</w:t>
      </w:r>
      <w:r w:rsidR="00740C9E" w:rsidRPr="006102AD">
        <w:rPr>
          <w:bCs/>
          <w:lang w:val="ru-RU"/>
        </w:rPr>
        <w:t>роизводств</w:t>
      </w:r>
      <w:r w:rsidR="00DE192C" w:rsidRPr="006102AD">
        <w:rPr>
          <w:bCs/>
          <w:lang w:val="ru-RU"/>
        </w:rPr>
        <w:t>а</w:t>
      </w:r>
      <w:r w:rsidR="00740C9E" w:rsidRPr="006102AD">
        <w:rPr>
          <w:bCs/>
          <w:lang w:val="ru-RU"/>
        </w:rPr>
        <w:t xml:space="preserve"> </w:t>
      </w:r>
      <w:r w:rsidR="00CD5E45" w:rsidRPr="006102AD">
        <w:rPr>
          <w:bCs/>
          <w:lang w:val="ru-RU"/>
        </w:rPr>
        <w:t xml:space="preserve">птицы </w:t>
      </w:r>
      <w:r w:rsidR="007C3CB2" w:rsidRPr="006102AD">
        <w:rPr>
          <w:bCs/>
          <w:lang w:val="ru-RU"/>
        </w:rPr>
        <w:t>(</w:t>
      </w:r>
      <w:r w:rsidR="00CD5E45" w:rsidRPr="006102AD">
        <w:rPr>
          <w:bCs/>
          <w:lang w:val="ru-RU"/>
        </w:rPr>
        <w:t xml:space="preserve">на </w:t>
      </w:r>
      <w:r w:rsidR="00FD7C6B" w:rsidRPr="006102AD">
        <w:rPr>
          <w:bCs/>
          <w:lang w:val="ru-RU"/>
        </w:rPr>
        <w:t>2</w:t>
      </w:r>
      <w:r w:rsidR="00486107" w:rsidRPr="006102AD">
        <w:rPr>
          <w:bCs/>
          <w:lang w:val="ru-RU"/>
        </w:rPr>
        <w:t>3</w:t>
      </w:r>
      <w:r w:rsidR="00FD7C6B" w:rsidRPr="006102AD">
        <w:rPr>
          <w:bCs/>
          <w:lang w:val="ru-RU"/>
        </w:rPr>
        <w:t>,1</w:t>
      </w:r>
      <w:r w:rsidR="00CD5E45" w:rsidRPr="006102AD">
        <w:rPr>
          <w:bCs/>
          <w:lang w:val="ru-RU"/>
        </w:rPr>
        <w:t>%</w:t>
      </w:r>
      <w:r w:rsidR="007C3CB2" w:rsidRPr="006102AD">
        <w:rPr>
          <w:bCs/>
          <w:lang w:val="ru-RU"/>
        </w:rPr>
        <w:t>)</w:t>
      </w:r>
      <w:r w:rsidR="00FD7C6B" w:rsidRPr="006102AD">
        <w:rPr>
          <w:bCs/>
          <w:lang w:val="ru-RU"/>
        </w:rPr>
        <w:t xml:space="preserve"> и</w:t>
      </w:r>
      <w:r w:rsidR="00A46D1C" w:rsidRPr="006102AD">
        <w:rPr>
          <w:bCs/>
          <w:lang w:val="ru-RU"/>
        </w:rPr>
        <w:t xml:space="preserve"> </w:t>
      </w:r>
      <w:r w:rsidR="00763374" w:rsidRPr="006102AD">
        <w:rPr>
          <w:bCs/>
          <w:lang w:val="ru-RU"/>
        </w:rPr>
        <w:t xml:space="preserve">свиней </w:t>
      </w:r>
      <w:r w:rsidR="007C3CB2" w:rsidRPr="006102AD">
        <w:rPr>
          <w:bCs/>
          <w:lang w:val="ru-RU"/>
        </w:rPr>
        <w:t>(</w:t>
      </w:r>
      <w:r w:rsidR="009F64F6" w:rsidRPr="006102AD">
        <w:rPr>
          <w:bCs/>
          <w:lang w:val="ru-RU"/>
        </w:rPr>
        <w:t xml:space="preserve">на </w:t>
      </w:r>
      <w:r w:rsidR="00F53593" w:rsidRPr="006102AD">
        <w:rPr>
          <w:bCs/>
          <w:lang w:val="ru-RU"/>
        </w:rPr>
        <w:t>1</w:t>
      </w:r>
      <w:r w:rsidR="00486107" w:rsidRPr="006102AD">
        <w:rPr>
          <w:bCs/>
          <w:lang w:val="ru-RU"/>
        </w:rPr>
        <w:t>0</w:t>
      </w:r>
      <w:r w:rsidR="00F53593" w:rsidRPr="006102AD">
        <w:rPr>
          <w:bCs/>
          <w:lang w:val="ru-RU"/>
        </w:rPr>
        <w:t>,</w:t>
      </w:r>
      <w:r w:rsidR="00486107" w:rsidRPr="006102AD">
        <w:rPr>
          <w:bCs/>
          <w:lang w:val="ru-RU"/>
        </w:rPr>
        <w:t>4</w:t>
      </w:r>
      <w:r w:rsidR="00763374" w:rsidRPr="006102AD">
        <w:rPr>
          <w:bCs/>
          <w:lang w:val="ru-RU"/>
        </w:rPr>
        <w:t>%</w:t>
      </w:r>
      <w:r w:rsidR="007C3CB2" w:rsidRPr="006102AD">
        <w:rPr>
          <w:bCs/>
          <w:lang w:val="ru-RU"/>
        </w:rPr>
        <w:t>)</w:t>
      </w:r>
      <w:r w:rsidR="000631CE" w:rsidRPr="006102AD">
        <w:rPr>
          <w:bCs/>
          <w:lang w:val="ru-RU"/>
        </w:rPr>
        <w:t>.</w:t>
      </w:r>
      <w:r w:rsidR="00740C9E" w:rsidRPr="006102AD">
        <w:rPr>
          <w:bCs/>
          <w:lang w:val="ru-RU"/>
        </w:rPr>
        <w:t xml:space="preserve"> </w:t>
      </w:r>
    </w:p>
    <w:p w:rsidR="00740C9E" w:rsidRPr="006102AD" w:rsidRDefault="00740C9E" w:rsidP="002F0854">
      <w:pPr>
        <w:pStyle w:val="20"/>
        <w:spacing w:before="120" w:line="380" w:lineRule="exact"/>
        <w:jc w:val="both"/>
        <w:rPr>
          <w:lang w:val="ru-RU"/>
        </w:rPr>
      </w:pPr>
      <w:r w:rsidRPr="006102AD">
        <w:rPr>
          <w:bCs/>
          <w:lang w:val="ru-RU"/>
        </w:rPr>
        <w:t>Производство (выращивание)</w:t>
      </w:r>
      <w:r w:rsidRPr="006102AD">
        <w:rPr>
          <w:lang w:val="ru-RU"/>
        </w:rPr>
        <w:t xml:space="preserve"> скота и птицы </w:t>
      </w:r>
      <w:r w:rsidR="00763374" w:rsidRPr="006102AD">
        <w:rPr>
          <w:lang w:val="ru-RU"/>
        </w:rPr>
        <w:t>снизилось</w:t>
      </w:r>
      <w:r w:rsidRPr="006102AD">
        <w:rPr>
          <w:lang w:val="ru-RU"/>
        </w:rPr>
        <w:t xml:space="preserve"> в </w:t>
      </w:r>
      <w:r w:rsidR="005C3D8B" w:rsidRPr="006102AD">
        <w:rPr>
          <w:lang w:val="ru-RU"/>
        </w:rPr>
        <w:t>1</w:t>
      </w:r>
      <w:r w:rsidR="00DB78EB" w:rsidRPr="006102AD">
        <w:rPr>
          <w:lang w:val="ru-RU"/>
        </w:rPr>
        <w:t>0</w:t>
      </w:r>
      <w:r w:rsidRPr="006102AD">
        <w:rPr>
          <w:lang w:val="ru-RU"/>
        </w:rPr>
        <w:t xml:space="preserve"> районах, </w:t>
      </w:r>
      <w:r w:rsidR="00763374" w:rsidRPr="006102AD">
        <w:rPr>
          <w:lang w:val="ru-RU"/>
        </w:rPr>
        <w:t>наиболее значительно</w:t>
      </w:r>
      <w:r w:rsidRPr="006102AD">
        <w:rPr>
          <w:lang w:val="ru-RU"/>
        </w:rPr>
        <w:t xml:space="preserve"> в </w:t>
      </w:r>
      <w:r w:rsidR="009A18E5" w:rsidRPr="006102AD">
        <w:rPr>
          <w:lang w:val="ru-RU"/>
        </w:rPr>
        <w:t xml:space="preserve">Слонимском – </w:t>
      </w:r>
      <w:r w:rsidR="00EE74F5" w:rsidRPr="006102AD">
        <w:rPr>
          <w:lang w:val="ru-RU"/>
        </w:rPr>
        <w:t>в 2,2</w:t>
      </w:r>
      <w:r w:rsidR="00346FB3" w:rsidRPr="006102AD">
        <w:rPr>
          <w:lang w:val="ru-RU"/>
        </w:rPr>
        <w:t xml:space="preserve"> раза</w:t>
      </w:r>
      <w:r w:rsidR="009A18E5" w:rsidRPr="006102AD">
        <w:rPr>
          <w:lang w:val="ru-RU"/>
        </w:rPr>
        <w:t>, в Гродненском</w:t>
      </w:r>
      <w:r w:rsidRPr="006102AD">
        <w:rPr>
          <w:lang w:val="ru-RU"/>
        </w:rPr>
        <w:t xml:space="preserve"> </w:t>
      </w:r>
      <w:r w:rsidR="00920CD0" w:rsidRPr="006102AD">
        <w:rPr>
          <w:lang w:val="ru-RU"/>
        </w:rPr>
        <w:t xml:space="preserve">– </w:t>
      </w:r>
      <w:r w:rsidR="000631CE" w:rsidRPr="006102AD">
        <w:rPr>
          <w:lang w:val="ru-RU"/>
        </w:rPr>
        <w:t xml:space="preserve">на </w:t>
      </w:r>
      <w:r w:rsidR="00A51FDD" w:rsidRPr="006102AD">
        <w:rPr>
          <w:lang w:val="ru-RU"/>
        </w:rPr>
        <w:t>1</w:t>
      </w:r>
      <w:r w:rsidR="00486107" w:rsidRPr="006102AD">
        <w:rPr>
          <w:lang w:val="ru-RU"/>
        </w:rPr>
        <w:t>5,2</w:t>
      </w:r>
      <w:r w:rsidR="000631CE" w:rsidRPr="006102AD">
        <w:rPr>
          <w:lang w:val="ru-RU"/>
        </w:rPr>
        <w:t xml:space="preserve">%, </w:t>
      </w:r>
      <w:r w:rsidR="00515F7F" w:rsidRPr="006102AD">
        <w:rPr>
          <w:lang w:val="ru-RU"/>
        </w:rPr>
        <w:t xml:space="preserve">Щучинском </w:t>
      </w:r>
      <w:r w:rsidR="000631CE" w:rsidRPr="006102AD">
        <w:rPr>
          <w:lang w:val="ru-RU"/>
        </w:rPr>
        <w:t xml:space="preserve">– на </w:t>
      </w:r>
      <w:r w:rsidR="00486107" w:rsidRPr="006102AD">
        <w:rPr>
          <w:lang w:val="ru-RU"/>
        </w:rPr>
        <w:t>9,6</w:t>
      </w:r>
      <w:r w:rsidR="009A18E5" w:rsidRPr="006102AD">
        <w:rPr>
          <w:lang w:val="ru-RU"/>
        </w:rPr>
        <w:t>%</w:t>
      </w:r>
      <w:r w:rsidR="00B12288" w:rsidRPr="006102AD">
        <w:rPr>
          <w:lang w:val="ru-RU"/>
        </w:rPr>
        <w:t xml:space="preserve">, </w:t>
      </w:r>
      <w:proofErr w:type="spellStart"/>
      <w:r w:rsidR="00A51FDD" w:rsidRPr="006102AD">
        <w:rPr>
          <w:lang w:val="ru-RU"/>
        </w:rPr>
        <w:t>Новогруд</w:t>
      </w:r>
      <w:r w:rsidR="00515F7F" w:rsidRPr="006102AD">
        <w:rPr>
          <w:lang w:val="ru-RU"/>
        </w:rPr>
        <w:t>ском</w:t>
      </w:r>
      <w:proofErr w:type="spellEnd"/>
      <w:r w:rsidR="009548DC" w:rsidRPr="006102AD">
        <w:rPr>
          <w:lang w:val="ru-RU"/>
        </w:rPr>
        <w:t xml:space="preserve"> – </w:t>
      </w:r>
      <w:r w:rsidR="00B12288" w:rsidRPr="006102AD">
        <w:rPr>
          <w:lang w:val="ru-RU"/>
        </w:rPr>
        <w:t xml:space="preserve">на </w:t>
      </w:r>
      <w:r w:rsidR="00486107" w:rsidRPr="006102AD">
        <w:rPr>
          <w:lang w:val="ru-RU"/>
        </w:rPr>
        <w:t>8,7</w:t>
      </w:r>
      <w:r w:rsidR="00B12288" w:rsidRPr="006102AD">
        <w:rPr>
          <w:lang w:val="ru-RU"/>
        </w:rPr>
        <w:t>%</w:t>
      </w:r>
      <w:r w:rsidR="000631CE" w:rsidRPr="006102AD">
        <w:rPr>
          <w:lang w:val="ru-RU"/>
        </w:rPr>
        <w:t xml:space="preserve">. </w:t>
      </w:r>
      <w:r w:rsidR="00AA0198" w:rsidRPr="006102AD">
        <w:rPr>
          <w:lang w:val="ru-RU"/>
        </w:rPr>
        <w:t>Возросло</w:t>
      </w:r>
      <w:r w:rsidRPr="006102AD">
        <w:rPr>
          <w:lang w:val="ru-RU"/>
        </w:rPr>
        <w:t xml:space="preserve"> выращивание скота </w:t>
      </w:r>
      <w:r w:rsidR="00B12288" w:rsidRPr="006102AD">
        <w:rPr>
          <w:lang w:val="ru-RU"/>
        </w:rPr>
        <w:br/>
      </w:r>
      <w:r w:rsidRPr="006102AD">
        <w:rPr>
          <w:lang w:val="ru-RU"/>
        </w:rPr>
        <w:t xml:space="preserve">и птицы в </w:t>
      </w:r>
      <w:r w:rsidR="00DB78EB" w:rsidRPr="006102AD">
        <w:rPr>
          <w:lang w:val="ru-RU"/>
        </w:rPr>
        <w:t>7</w:t>
      </w:r>
      <w:r w:rsidRPr="006102AD">
        <w:rPr>
          <w:lang w:val="ru-RU"/>
        </w:rPr>
        <w:t xml:space="preserve"> районах.</w:t>
      </w:r>
    </w:p>
    <w:p w:rsidR="00740C9E" w:rsidRPr="006102AD" w:rsidRDefault="00740C9E" w:rsidP="002F0854">
      <w:pPr>
        <w:pStyle w:val="30"/>
        <w:spacing w:line="380" w:lineRule="exact"/>
        <w:contextualSpacing/>
        <w:rPr>
          <w:szCs w:val="26"/>
        </w:rPr>
      </w:pPr>
      <w:r w:rsidRPr="006102AD">
        <w:rPr>
          <w:b/>
          <w:szCs w:val="26"/>
        </w:rPr>
        <w:t>Средний удой молока</w:t>
      </w:r>
      <w:r w:rsidRPr="006102AD">
        <w:rPr>
          <w:szCs w:val="26"/>
        </w:rPr>
        <w:t xml:space="preserve"> от коровы в сельскохозяйственных организациях </w:t>
      </w:r>
      <w:r w:rsidR="00144C1A" w:rsidRPr="006102AD">
        <w:rPr>
          <w:szCs w:val="26"/>
        </w:rPr>
        <w:br/>
      </w:r>
      <w:r w:rsidR="00022372" w:rsidRPr="006102AD">
        <w:t>в</w:t>
      </w:r>
      <w:r w:rsidR="00515F7F" w:rsidRPr="006102AD">
        <w:rPr>
          <w:lang w:val="ru-RU"/>
        </w:rPr>
        <w:t xml:space="preserve"> январе-</w:t>
      </w:r>
      <w:r w:rsidR="00486107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022372" w:rsidRPr="006102AD">
        <w:t xml:space="preserve"> 202</w:t>
      </w:r>
      <w:r w:rsidR="00022372" w:rsidRPr="006102AD">
        <w:rPr>
          <w:lang w:val="ru-RU"/>
        </w:rPr>
        <w:t>2</w:t>
      </w:r>
      <w:r w:rsidR="00EA6B4F" w:rsidRPr="006102AD">
        <w:rPr>
          <w:lang w:val="ru-RU"/>
        </w:rPr>
        <w:t> </w:t>
      </w:r>
      <w:r w:rsidR="00F731C6" w:rsidRPr="006102AD">
        <w:rPr>
          <w:szCs w:val="26"/>
          <w:lang w:val="ru-RU"/>
        </w:rPr>
        <w:t xml:space="preserve">г. </w:t>
      </w:r>
      <w:r w:rsidRPr="006102AD">
        <w:rPr>
          <w:szCs w:val="26"/>
        </w:rPr>
        <w:t xml:space="preserve">составил </w:t>
      </w:r>
      <w:r w:rsidR="00486107" w:rsidRPr="006102AD">
        <w:rPr>
          <w:szCs w:val="26"/>
          <w:lang w:val="ru-RU"/>
        </w:rPr>
        <w:t>5</w:t>
      </w:r>
      <w:r w:rsidR="00C4646C" w:rsidRPr="006102AD">
        <w:rPr>
          <w:szCs w:val="26"/>
          <w:lang w:val="ru-RU"/>
        </w:rPr>
        <w:t> </w:t>
      </w:r>
      <w:r w:rsidR="00486107" w:rsidRPr="006102AD">
        <w:rPr>
          <w:szCs w:val="26"/>
          <w:lang w:val="ru-RU"/>
        </w:rPr>
        <w:t>490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килограмм</w:t>
      </w:r>
      <w:r w:rsidR="00A51FDD" w:rsidRPr="006102AD">
        <w:rPr>
          <w:szCs w:val="26"/>
        </w:rPr>
        <w:t>ов</w:t>
      </w:r>
      <w:r w:rsidRPr="006102AD">
        <w:rPr>
          <w:szCs w:val="26"/>
          <w:lang w:val="ru-RU"/>
        </w:rPr>
        <w:t>,</w:t>
      </w:r>
      <w:r w:rsidR="008725D6" w:rsidRPr="006102AD">
        <w:rPr>
          <w:szCs w:val="26"/>
        </w:rPr>
        <w:t xml:space="preserve"> что на </w:t>
      </w:r>
      <w:r w:rsidR="00486107" w:rsidRPr="006102AD">
        <w:rPr>
          <w:szCs w:val="26"/>
          <w:lang w:val="ru-RU"/>
        </w:rPr>
        <w:t>198</w:t>
      </w:r>
      <w:r w:rsidR="001E3916"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килограмм</w:t>
      </w:r>
      <w:proofErr w:type="spellStart"/>
      <w:r w:rsidR="00486107" w:rsidRPr="006102AD">
        <w:rPr>
          <w:szCs w:val="26"/>
          <w:lang w:val="ru-RU"/>
        </w:rPr>
        <w:t>ов</w:t>
      </w:r>
      <w:proofErr w:type="spellEnd"/>
      <w:r w:rsidRPr="006102AD">
        <w:rPr>
          <w:szCs w:val="26"/>
        </w:rPr>
        <w:t xml:space="preserve"> </w:t>
      </w:r>
      <w:r w:rsidR="00515F7F" w:rsidRPr="006102AD">
        <w:rPr>
          <w:szCs w:val="26"/>
        </w:rPr>
        <w:br/>
      </w:r>
      <w:r w:rsidRPr="006102AD">
        <w:rPr>
          <w:szCs w:val="26"/>
        </w:rPr>
        <w:t xml:space="preserve">(на </w:t>
      </w:r>
      <w:r w:rsidR="00C4646C" w:rsidRPr="006102AD">
        <w:rPr>
          <w:szCs w:val="26"/>
          <w:lang w:val="ru-RU"/>
        </w:rPr>
        <w:t>3</w:t>
      </w:r>
      <w:r w:rsidR="00515F7F" w:rsidRPr="006102AD">
        <w:rPr>
          <w:szCs w:val="26"/>
          <w:lang w:val="ru-RU"/>
        </w:rPr>
        <w:t>,</w:t>
      </w:r>
      <w:r w:rsidR="00486107" w:rsidRPr="006102AD">
        <w:rPr>
          <w:szCs w:val="26"/>
          <w:lang w:val="ru-RU"/>
        </w:rPr>
        <w:t>7</w:t>
      </w:r>
      <w:r w:rsidRPr="006102AD">
        <w:rPr>
          <w:szCs w:val="26"/>
        </w:rPr>
        <w:t>%)</w:t>
      </w:r>
      <w:r w:rsidR="00FD5D2A"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 xml:space="preserve">больше, чем </w:t>
      </w:r>
      <w:r w:rsidRPr="006102AD">
        <w:rPr>
          <w:szCs w:val="26"/>
          <w:lang w:val="ru-RU"/>
        </w:rPr>
        <w:t xml:space="preserve">в </w:t>
      </w:r>
      <w:r w:rsidR="00515F7F" w:rsidRPr="006102AD">
        <w:rPr>
          <w:lang w:val="ru-RU"/>
        </w:rPr>
        <w:t>январе-</w:t>
      </w:r>
      <w:r w:rsidR="00486107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AE6DB3" w:rsidRPr="006102AD">
        <w:t xml:space="preserve"> 202</w:t>
      </w:r>
      <w:r w:rsidR="00AE6DB3" w:rsidRPr="006102AD">
        <w:rPr>
          <w:lang w:val="ru-RU"/>
        </w:rPr>
        <w:t xml:space="preserve">1 </w:t>
      </w:r>
      <w:r w:rsidR="00AE6DB3" w:rsidRPr="006102AD">
        <w:t>г.</w:t>
      </w:r>
    </w:p>
    <w:p w:rsidR="002F0854" w:rsidRPr="006102AD" w:rsidRDefault="002F0854" w:rsidP="00585D94">
      <w:pPr>
        <w:pStyle w:val="a9"/>
        <w:spacing w:before="240" w:line="320" w:lineRule="exact"/>
        <w:jc w:val="center"/>
        <w:rPr>
          <w:rFonts w:ascii="Arial" w:hAnsi="Arial" w:cs="Arial"/>
          <w:b/>
          <w:szCs w:val="22"/>
        </w:rPr>
      </w:pPr>
    </w:p>
    <w:p w:rsidR="0013153C" w:rsidRPr="005465FC" w:rsidRDefault="0013153C" w:rsidP="00585D94">
      <w:pPr>
        <w:pStyle w:val="a9"/>
        <w:spacing w:before="240" w:line="320" w:lineRule="exact"/>
        <w:jc w:val="center"/>
        <w:rPr>
          <w:rFonts w:ascii="Arial" w:hAnsi="Arial" w:cs="Arial"/>
          <w:b/>
          <w:szCs w:val="22"/>
        </w:rPr>
      </w:pPr>
      <w:r w:rsidRPr="005465FC">
        <w:rPr>
          <w:rFonts w:ascii="Arial" w:hAnsi="Arial" w:cs="Arial"/>
          <w:b/>
          <w:szCs w:val="22"/>
        </w:rPr>
        <w:lastRenderedPageBreak/>
        <w:t>Производство молока</w:t>
      </w:r>
      <w:r w:rsidRPr="005465FC">
        <w:rPr>
          <w:rFonts w:ascii="Arial" w:hAnsi="Arial" w:cs="Arial"/>
          <w:b/>
          <w:bCs/>
          <w:szCs w:val="22"/>
        </w:rPr>
        <w:t xml:space="preserve"> в сельскохозяйственных организациях</w:t>
      </w:r>
    </w:p>
    <w:p w:rsidR="0013153C" w:rsidRDefault="0013153C" w:rsidP="0013153C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BB4673">
        <w:rPr>
          <w:rFonts w:ascii="Arial" w:hAnsi="Arial" w:cs="Arial"/>
          <w:b/>
          <w:noProof/>
          <w:color w:val="FF6600"/>
          <w:szCs w:val="22"/>
          <w:lang w:val="ru-RU"/>
        </w:rPr>
        <w:drawing>
          <wp:anchor distT="0" distB="0" distL="114300" distR="114300" simplePos="0" relativeHeight="251668480" behindDoc="1" locked="0" layoutInCell="1" allowOverlap="1" wp14:anchorId="3AE90BEB" wp14:editId="197B0AE5">
            <wp:simplePos x="0" y="0"/>
            <wp:positionH relativeFrom="margin">
              <wp:align>center</wp:align>
            </wp:positionH>
            <wp:positionV relativeFrom="paragraph">
              <wp:posOffset>299720</wp:posOffset>
            </wp:positionV>
            <wp:extent cx="6271260" cy="327660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716A">
        <w:rPr>
          <w:rFonts w:ascii="Arial" w:hAnsi="Arial" w:cs="Arial"/>
          <w:i/>
          <w:sz w:val="20"/>
          <w:lang w:val="ru-RU"/>
        </w:rPr>
        <w:t>(в %</w:t>
      </w:r>
      <w:r w:rsidRPr="003A716A">
        <w:rPr>
          <w:rFonts w:ascii="Arial" w:hAnsi="Arial" w:cs="Arial"/>
          <w:i/>
          <w:sz w:val="20"/>
        </w:rPr>
        <w:t xml:space="preserve"> </w:t>
      </w:r>
      <w:r w:rsidRPr="003A716A">
        <w:rPr>
          <w:rFonts w:ascii="Arial" w:hAnsi="Arial" w:cs="Arial"/>
          <w:i/>
          <w:sz w:val="20"/>
          <w:lang w:val="ru-RU"/>
        </w:rPr>
        <w:t xml:space="preserve">к </w:t>
      </w:r>
      <w:r w:rsidRPr="003A716A">
        <w:rPr>
          <w:rFonts w:ascii="Arial" w:hAnsi="Arial" w:cs="Arial"/>
          <w:i/>
          <w:sz w:val="20"/>
        </w:rPr>
        <w:t xml:space="preserve">соответствующему </w:t>
      </w:r>
      <w:r>
        <w:rPr>
          <w:rFonts w:ascii="Arial" w:hAnsi="Arial" w:cs="Arial"/>
          <w:i/>
          <w:sz w:val="20"/>
          <w:lang w:val="ru-RU"/>
        </w:rPr>
        <w:t>периоду</w:t>
      </w:r>
      <w:r w:rsidRPr="003A716A">
        <w:rPr>
          <w:rFonts w:ascii="Arial" w:hAnsi="Arial" w:cs="Arial"/>
          <w:i/>
          <w:sz w:val="20"/>
        </w:rPr>
        <w:t xml:space="preserve"> предыдущего года</w:t>
      </w:r>
      <w:r w:rsidRPr="003A716A">
        <w:rPr>
          <w:rFonts w:ascii="Arial" w:hAnsi="Arial" w:cs="Arial"/>
          <w:i/>
          <w:sz w:val="20"/>
          <w:lang w:val="ru-RU"/>
        </w:rPr>
        <w:t>)</w:t>
      </w:r>
    </w:p>
    <w:p w:rsidR="0013153C" w:rsidRPr="00972113" w:rsidRDefault="0013153C" w:rsidP="0013153C">
      <w:pPr>
        <w:tabs>
          <w:tab w:val="left" w:pos="7088"/>
        </w:tabs>
        <w:ind w:left="-227" w:right="-227"/>
        <w:rPr>
          <w:sz w:val="4"/>
          <w:szCs w:val="4"/>
        </w:rPr>
      </w:pPr>
    </w:p>
    <w:p w:rsidR="0013153C" w:rsidRPr="00972113" w:rsidRDefault="0013153C" w:rsidP="0013153C">
      <w:pPr>
        <w:ind w:left="-227" w:right="-113"/>
        <w:jc w:val="center"/>
        <w:rPr>
          <w:sz w:val="4"/>
          <w:szCs w:val="4"/>
        </w:rPr>
      </w:pPr>
    </w:p>
    <w:p w:rsidR="0013153C" w:rsidRDefault="0013153C" w:rsidP="00820895">
      <w:pPr>
        <w:pStyle w:val="30"/>
        <w:tabs>
          <w:tab w:val="left" w:pos="2304"/>
          <w:tab w:val="left" w:pos="2762"/>
          <w:tab w:val="left" w:pos="3155"/>
          <w:tab w:val="left" w:pos="3600"/>
          <w:tab w:val="left" w:pos="726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E51E72">
        <w:rPr>
          <w:rFonts w:ascii="Arial" w:hAnsi="Arial" w:cs="Arial"/>
          <w:b/>
          <w:sz w:val="22"/>
          <w:szCs w:val="22"/>
          <w:lang w:val="ru-RU"/>
        </w:rPr>
        <w:tab/>
      </w:r>
      <w:r w:rsidR="001E3916">
        <w:rPr>
          <w:rFonts w:ascii="Arial" w:hAnsi="Arial" w:cs="Arial"/>
          <w:b/>
          <w:sz w:val="22"/>
          <w:szCs w:val="22"/>
          <w:lang w:val="ru-RU"/>
        </w:rPr>
        <w:tab/>
      </w:r>
      <w:r w:rsidR="00820895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Pr="00204A87" w:rsidRDefault="0013153C" w:rsidP="0013153C">
      <w:pPr>
        <w:pStyle w:val="30"/>
        <w:tabs>
          <w:tab w:val="left" w:pos="1608"/>
          <w:tab w:val="left" w:pos="6948"/>
          <w:tab w:val="left" w:pos="7608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i/>
          <w:sz w:val="22"/>
          <w:szCs w:val="22"/>
          <w:lang w:val="ru-RU"/>
        </w:rPr>
      </w:pP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</w:p>
    <w:p w:rsidR="0013153C" w:rsidRDefault="0013153C" w:rsidP="00486107">
      <w:pPr>
        <w:pStyle w:val="30"/>
        <w:tabs>
          <w:tab w:val="left" w:pos="1320"/>
          <w:tab w:val="left" w:pos="2611"/>
          <w:tab w:val="left" w:pos="3826"/>
          <w:tab w:val="center" w:pos="4535"/>
          <w:tab w:val="left" w:pos="6270"/>
          <w:tab w:val="left" w:pos="6390"/>
          <w:tab w:val="left" w:pos="6637"/>
          <w:tab w:val="left" w:pos="7332"/>
          <w:tab w:val="left" w:pos="8762"/>
          <w:tab w:val="left" w:pos="9020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486107"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486107"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767D59" w:rsidP="00820895">
      <w:pPr>
        <w:pStyle w:val="30"/>
        <w:tabs>
          <w:tab w:val="left" w:pos="384"/>
          <w:tab w:val="left" w:pos="1488"/>
          <w:tab w:val="left" w:pos="1870"/>
          <w:tab w:val="left" w:pos="3180"/>
          <w:tab w:val="left" w:pos="4372"/>
          <w:tab w:val="left" w:pos="5040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7236A4">
        <w:rPr>
          <w:rFonts w:ascii="Arial" w:hAnsi="Arial" w:cs="Arial"/>
          <w:b/>
          <w:sz w:val="22"/>
          <w:szCs w:val="22"/>
          <w:lang w:val="ru-RU"/>
        </w:rPr>
        <w:tab/>
      </w:r>
      <w:r w:rsidR="00820895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13153C" w:rsidP="0013153C">
      <w:pPr>
        <w:pStyle w:val="30"/>
        <w:tabs>
          <w:tab w:val="left" w:pos="4255"/>
          <w:tab w:val="left" w:pos="6648"/>
          <w:tab w:val="left" w:pos="7404"/>
          <w:tab w:val="left" w:pos="8376"/>
          <w:tab w:val="left" w:pos="8836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21568C" w:rsidP="0013153C">
      <w:pPr>
        <w:pStyle w:val="30"/>
        <w:tabs>
          <w:tab w:val="left" w:pos="1419"/>
          <w:tab w:val="left" w:pos="1610"/>
          <w:tab w:val="left" w:pos="6007"/>
          <w:tab w:val="left" w:pos="7725"/>
          <w:tab w:val="left" w:pos="9007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FFD4B" wp14:editId="59651391">
                <wp:simplePos x="0" y="0"/>
                <wp:positionH relativeFrom="margin">
                  <wp:posOffset>4476750</wp:posOffset>
                </wp:positionH>
                <wp:positionV relativeFrom="paragraph">
                  <wp:posOffset>147320</wp:posOffset>
                </wp:positionV>
                <wp:extent cx="612140" cy="2571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107" w:rsidRPr="00F82EFF" w:rsidRDefault="00486107" w:rsidP="0013153C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2022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FFD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2.5pt;margin-top:11.6pt;width:48.2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VLgAIAAA4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" stroked="f">
                <v:textbox>
                  <w:txbxContent>
                    <w:p w:rsidR="00486107" w:rsidRPr="00F82EFF" w:rsidRDefault="00486107" w:rsidP="0013153C">
                      <w:pPr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2022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B0751" wp14:editId="17D48FE9">
                <wp:simplePos x="0" y="0"/>
                <wp:positionH relativeFrom="column">
                  <wp:posOffset>1583690</wp:posOffset>
                </wp:positionH>
                <wp:positionV relativeFrom="paragraph">
                  <wp:posOffset>140970</wp:posOffset>
                </wp:positionV>
                <wp:extent cx="1036320" cy="257810"/>
                <wp:effectExtent l="0" t="0" r="0" b="88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107" w:rsidRPr="00F82EFF" w:rsidRDefault="00486107" w:rsidP="001315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021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751" id="Text Box 4" o:spid="_x0000_s1027" type="#_x0000_t202" style="position:absolute;margin-left:124.7pt;margin-top:11.1pt;width:81.6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s3NhA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" stroked="f">
                <v:textbox>
                  <w:txbxContent>
                    <w:p w:rsidR="00486107" w:rsidRPr="00F82EFF" w:rsidRDefault="00486107" w:rsidP="0013153C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021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</w:p>
    <w:p w:rsidR="00673396" w:rsidRDefault="00673396" w:rsidP="0089056C">
      <w:pPr>
        <w:pStyle w:val="20"/>
        <w:spacing w:before="360" w:line="380" w:lineRule="exact"/>
        <w:jc w:val="both"/>
        <w:rPr>
          <w:b/>
        </w:rPr>
      </w:pPr>
    </w:p>
    <w:p w:rsidR="00740C9E" w:rsidRPr="006102AD" w:rsidRDefault="00740C9E" w:rsidP="002F0854">
      <w:pPr>
        <w:pStyle w:val="20"/>
        <w:spacing w:before="720" w:line="370" w:lineRule="exact"/>
        <w:jc w:val="both"/>
      </w:pPr>
      <w:r w:rsidRPr="006102AD">
        <w:rPr>
          <w:b/>
        </w:rPr>
        <w:t>Реализация скота и птицы на убой (в живом весе)</w:t>
      </w:r>
      <w:r w:rsidRPr="006102AD">
        <w:rPr>
          <w:b/>
          <w:lang w:val="ru-RU"/>
        </w:rPr>
        <w:t xml:space="preserve"> </w:t>
      </w:r>
      <w:r w:rsidR="00EA6B4F" w:rsidRPr="006102AD">
        <w:rPr>
          <w:b/>
          <w:lang w:val="ru-RU"/>
        </w:rPr>
        <w:br/>
      </w:r>
      <w:r w:rsidRPr="006102AD">
        <w:rPr>
          <w:lang w:val="ru-RU"/>
        </w:rPr>
        <w:t>в сельскохозяйственных организациях</w:t>
      </w:r>
      <w:r w:rsidRPr="006102AD">
        <w:rPr>
          <w:b/>
          <w:lang w:val="ru-RU"/>
        </w:rPr>
        <w:t xml:space="preserve"> </w:t>
      </w:r>
      <w:r w:rsidR="005962CC" w:rsidRPr="006102AD">
        <w:rPr>
          <w:szCs w:val="26"/>
          <w:lang w:val="ru-RU"/>
        </w:rPr>
        <w:t xml:space="preserve">в </w:t>
      </w:r>
      <w:r w:rsidR="00B468F3" w:rsidRPr="006102AD">
        <w:rPr>
          <w:lang w:val="ru-RU"/>
        </w:rPr>
        <w:t>январе-</w:t>
      </w:r>
      <w:r w:rsidR="00D5734B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5962CC" w:rsidRPr="006102AD">
        <w:t xml:space="preserve"> 202</w:t>
      </w:r>
      <w:r w:rsidR="005962CC" w:rsidRPr="006102AD">
        <w:rPr>
          <w:lang w:val="ru-RU"/>
        </w:rPr>
        <w:t>2</w:t>
      </w:r>
      <w:r w:rsidR="005962CC" w:rsidRPr="006102AD">
        <w:t xml:space="preserve"> г. </w:t>
      </w:r>
      <w:r w:rsidR="00132C1F" w:rsidRPr="006102AD">
        <w:t>по сравнению</w:t>
      </w:r>
      <w:r w:rsidR="00132C1F" w:rsidRPr="006102AD">
        <w:br/>
      </w:r>
      <w:r w:rsidR="00513461" w:rsidRPr="006102AD">
        <w:rPr>
          <w:lang w:val="ru-RU"/>
        </w:rPr>
        <w:t xml:space="preserve">с </w:t>
      </w:r>
      <w:r w:rsidR="00B468F3" w:rsidRPr="006102AD">
        <w:rPr>
          <w:lang w:val="ru-RU"/>
        </w:rPr>
        <w:t>январем-</w:t>
      </w:r>
      <w:r w:rsidR="00D5734B" w:rsidRPr="006102AD">
        <w:rPr>
          <w:lang w:val="ru-RU"/>
        </w:rPr>
        <w:t>ок</w:t>
      </w:r>
      <w:r w:rsidR="000577B4" w:rsidRPr="006102AD">
        <w:rPr>
          <w:lang w:val="ru-RU"/>
        </w:rPr>
        <w:t>тябрем</w:t>
      </w:r>
      <w:r w:rsidR="00B468F3" w:rsidRPr="006102AD">
        <w:t xml:space="preserve"> </w:t>
      </w:r>
      <w:r w:rsidR="005962CC" w:rsidRPr="006102AD">
        <w:t>202</w:t>
      </w:r>
      <w:r w:rsidR="005962CC" w:rsidRPr="006102AD">
        <w:rPr>
          <w:lang w:val="ru-RU"/>
        </w:rPr>
        <w:t>1</w:t>
      </w:r>
      <w:r w:rsidR="005962CC" w:rsidRPr="006102AD">
        <w:t xml:space="preserve"> г. </w:t>
      </w:r>
      <w:r w:rsidR="00B15E9F" w:rsidRPr="006102AD">
        <w:rPr>
          <w:lang w:val="ru-RU"/>
        </w:rPr>
        <w:t>снизилась</w:t>
      </w:r>
      <w:r w:rsidRPr="006102AD">
        <w:rPr>
          <w:lang w:val="ru-RU"/>
        </w:rPr>
        <w:t xml:space="preserve"> </w:t>
      </w:r>
      <w:r w:rsidRPr="006102AD">
        <w:t xml:space="preserve">на </w:t>
      </w:r>
      <w:r w:rsidR="00DF5094" w:rsidRPr="006102AD">
        <w:rPr>
          <w:lang w:val="ru-RU"/>
        </w:rPr>
        <w:t>2</w:t>
      </w:r>
      <w:r w:rsidR="00D5734B" w:rsidRPr="006102AD">
        <w:rPr>
          <w:lang w:val="ru-RU"/>
        </w:rPr>
        <w:t>3</w:t>
      </w:r>
      <w:r w:rsidR="00DF5094" w:rsidRPr="006102AD">
        <w:rPr>
          <w:lang w:val="ru-RU"/>
        </w:rPr>
        <w:t>,</w:t>
      </w:r>
      <w:r w:rsidR="00D5734B" w:rsidRPr="006102AD">
        <w:rPr>
          <w:lang w:val="ru-RU"/>
        </w:rPr>
        <w:t>9</w:t>
      </w:r>
      <w:r w:rsidR="00B15E9F" w:rsidRPr="006102AD">
        <w:rPr>
          <w:lang w:val="ru-RU"/>
        </w:rPr>
        <w:t xml:space="preserve"> тыс.</w:t>
      </w:r>
      <w:r w:rsidR="004C19EA" w:rsidRPr="006102AD">
        <w:rPr>
          <w:lang w:val="ru-RU"/>
        </w:rPr>
        <w:t> </w:t>
      </w:r>
      <w:r w:rsidRPr="006102AD">
        <w:rPr>
          <w:lang w:val="ru-RU"/>
        </w:rPr>
        <w:t>т</w:t>
      </w:r>
      <w:r w:rsidRPr="006102AD">
        <w:t>онн</w:t>
      </w:r>
      <w:r w:rsidRPr="006102AD">
        <w:rPr>
          <w:lang w:val="ru-RU"/>
        </w:rPr>
        <w:t xml:space="preserve"> </w:t>
      </w:r>
      <w:r w:rsidRPr="006102AD">
        <w:t xml:space="preserve">(на </w:t>
      </w:r>
      <w:r w:rsidR="00D5734B" w:rsidRPr="006102AD">
        <w:rPr>
          <w:lang w:val="ru-RU"/>
        </w:rPr>
        <w:t>9,8</w:t>
      </w:r>
      <w:r w:rsidRPr="006102AD">
        <w:t>%)</w:t>
      </w:r>
      <w:r w:rsidRPr="006102AD">
        <w:rPr>
          <w:lang w:val="ru-RU"/>
        </w:rPr>
        <w:t xml:space="preserve">. </w:t>
      </w:r>
      <w:r w:rsidRPr="006102AD">
        <w:t>У</w:t>
      </w:r>
      <w:r w:rsidRPr="006102AD">
        <w:rPr>
          <w:bCs/>
        </w:rPr>
        <w:t xml:space="preserve">дельный </w:t>
      </w:r>
      <w:r w:rsidR="00711B80" w:rsidRPr="006102AD">
        <w:rPr>
          <w:bCs/>
        </w:rPr>
        <w:br/>
      </w:r>
      <w:r w:rsidRPr="006102AD">
        <w:rPr>
          <w:bCs/>
        </w:rPr>
        <w:t>вес реализованного на убой</w:t>
      </w:r>
      <w:r w:rsidRPr="006102AD">
        <w:t xml:space="preserve"> </w:t>
      </w:r>
      <w:r w:rsidRPr="006102AD">
        <w:rPr>
          <w:bCs/>
        </w:rPr>
        <w:t xml:space="preserve">крупного рогатого скота </w:t>
      </w:r>
      <w:r w:rsidRPr="006102AD">
        <w:t xml:space="preserve">в общем объеме </w:t>
      </w:r>
      <w:r w:rsidR="00EA6B4F" w:rsidRPr="006102AD">
        <w:br/>
      </w:r>
      <w:r w:rsidRPr="006102AD">
        <w:t>реализации</w:t>
      </w:r>
      <w:r w:rsidRPr="006102AD">
        <w:rPr>
          <w:lang w:val="ru-RU"/>
        </w:rPr>
        <w:t xml:space="preserve"> </w:t>
      </w:r>
      <w:r w:rsidRPr="006102AD">
        <w:t>составил</w:t>
      </w:r>
      <w:r w:rsidRPr="006102AD">
        <w:rPr>
          <w:lang w:val="ru-RU"/>
        </w:rPr>
        <w:t xml:space="preserve"> </w:t>
      </w:r>
      <w:r w:rsidR="004604A9" w:rsidRPr="006102AD">
        <w:rPr>
          <w:lang w:val="ru-RU"/>
        </w:rPr>
        <w:t>4</w:t>
      </w:r>
      <w:r w:rsidR="00DF5094" w:rsidRPr="006102AD">
        <w:rPr>
          <w:lang w:val="ru-RU"/>
        </w:rPr>
        <w:t>3,</w:t>
      </w:r>
      <w:r w:rsidR="00D5734B" w:rsidRPr="006102AD">
        <w:rPr>
          <w:lang w:val="ru-RU"/>
        </w:rPr>
        <w:t>2</w:t>
      </w:r>
      <w:r w:rsidRPr="006102AD">
        <w:t>%</w:t>
      </w:r>
      <w:r w:rsidRPr="006102AD">
        <w:rPr>
          <w:lang w:val="ru-RU"/>
        </w:rPr>
        <w:t xml:space="preserve"> (в</w:t>
      </w:r>
      <w:r w:rsidRPr="006102AD">
        <w:rPr>
          <w:szCs w:val="26"/>
          <w:lang w:val="ru-RU"/>
        </w:rPr>
        <w:t xml:space="preserve"> </w:t>
      </w:r>
      <w:r w:rsidR="00B468F3" w:rsidRPr="006102AD">
        <w:rPr>
          <w:lang w:val="ru-RU"/>
        </w:rPr>
        <w:t>январе-</w:t>
      </w:r>
      <w:r w:rsidR="00D5734B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B468F3" w:rsidRPr="006102AD">
        <w:t xml:space="preserve"> </w:t>
      </w:r>
      <w:r w:rsidR="004F692B" w:rsidRPr="006102AD">
        <w:t>202</w:t>
      </w:r>
      <w:r w:rsidR="004F692B" w:rsidRPr="006102AD">
        <w:rPr>
          <w:lang w:val="ru-RU"/>
        </w:rPr>
        <w:t>1</w:t>
      </w:r>
      <w:r w:rsidR="007514E7" w:rsidRPr="006102AD">
        <w:rPr>
          <w:lang w:val="ru-RU"/>
        </w:rPr>
        <w:t xml:space="preserve"> г.</w:t>
      </w:r>
      <w:r w:rsidRPr="006102AD">
        <w:rPr>
          <w:lang w:val="ru-RU"/>
        </w:rPr>
        <w:t xml:space="preserve"> –</w:t>
      </w:r>
      <w:r w:rsidR="007514E7" w:rsidRPr="006102AD">
        <w:rPr>
          <w:lang w:val="ru-RU"/>
        </w:rPr>
        <w:t xml:space="preserve"> </w:t>
      </w:r>
      <w:r w:rsidR="00896B1B" w:rsidRPr="006102AD">
        <w:rPr>
          <w:lang w:val="ru-RU"/>
        </w:rPr>
        <w:t>39,2</w:t>
      </w:r>
      <w:r w:rsidRPr="006102AD">
        <w:rPr>
          <w:lang w:val="ru-RU"/>
        </w:rPr>
        <w:t>%)</w:t>
      </w:r>
      <w:r w:rsidRPr="006102AD">
        <w:t>, свиней –</w:t>
      </w:r>
      <w:r w:rsidR="00DC57F9" w:rsidRPr="006102AD">
        <w:rPr>
          <w:lang w:val="ru-RU"/>
        </w:rPr>
        <w:t xml:space="preserve"> </w:t>
      </w:r>
      <w:r w:rsidR="00905F3F" w:rsidRPr="006102AD">
        <w:rPr>
          <w:lang w:val="ru-RU"/>
        </w:rPr>
        <w:t>3</w:t>
      </w:r>
      <w:r w:rsidR="00DF5094" w:rsidRPr="006102AD">
        <w:rPr>
          <w:lang w:val="ru-RU"/>
        </w:rPr>
        <w:t>7,</w:t>
      </w:r>
      <w:r w:rsidR="00D5734B" w:rsidRPr="006102AD">
        <w:rPr>
          <w:lang w:val="ru-RU"/>
        </w:rPr>
        <w:t>8</w:t>
      </w:r>
      <w:r w:rsidRPr="006102AD">
        <w:t>%</w:t>
      </w:r>
      <w:r w:rsidRPr="006102AD">
        <w:rPr>
          <w:lang w:val="ru-RU"/>
        </w:rPr>
        <w:t xml:space="preserve"> (</w:t>
      </w:r>
      <w:r w:rsidR="000076F4" w:rsidRPr="006102AD">
        <w:rPr>
          <w:lang w:val="ru-RU"/>
        </w:rPr>
        <w:t>3</w:t>
      </w:r>
      <w:r w:rsidR="00D5734B" w:rsidRPr="006102AD">
        <w:rPr>
          <w:lang w:val="ru-RU"/>
        </w:rPr>
        <w:t>8</w:t>
      </w:r>
      <w:r w:rsidR="00DF5094" w:rsidRPr="006102AD">
        <w:rPr>
          <w:lang w:val="ru-RU"/>
        </w:rPr>
        <w:t>,</w:t>
      </w:r>
      <w:r w:rsidR="00D5734B" w:rsidRPr="006102AD">
        <w:rPr>
          <w:lang w:val="ru-RU"/>
        </w:rPr>
        <w:t>1</w:t>
      </w:r>
      <w:r w:rsidRPr="006102AD">
        <w:rPr>
          <w:lang w:val="ru-RU"/>
        </w:rPr>
        <w:t>%)</w:t>
      </w:r>
      <w:r w:rsidRPr="006102AD">
        <w:t>, птицы –</w:t>
      </w:r>
      <w:r w:rsidR="001562CE" w:rsidRPr="006102AD">
        <w:rPr>
          <w:lang w:val="ru-RU"/>
        </w:rPr>
        <w:t xml:space="preserve"> </w:t>
      </w:r>
      <w:r w:rsidR="00905F3F" w:rsidRPr="006102AD">
        <w:rPr>
          <w:lang w:val="ru-RU"/>
        </w:rPr>
        <w:t>1</w:t>
      </w:r>
      <w:r w:rsidR="00D5734B" w:rsidRPr="006102AD">
        <w:rPr>
          <w:lang w:val="ru-RU"/>
        </w:rPr>
        <w:t>9</w:t>
      </w:r>
      <w:r w:rsidRPr="006102AD">
        <w:t xml:space="preserve">% </w:t>
      </w:r>
      <w:r w:rsidRPr="006102AD">
        <w:rPr>
          <w:lang w:val="ru-RU"/>
        </w:rPr>
        <w:t>(</w:t>
      </w:r>
      <w:r w:rsidR="00DF5094" w:rsidRPr="006102AD">
        <w:rPr>
          <w:lang w:val="ru-RU"/>
        </w:rPr>
        <w:t>2</w:t>
      </w:r>
      <w:r w:rsidR="00D5734B" w:rsidRPr="006102AD">
        <w:rPr>
          <w:lang w:val="ru-RU"/>
        </w:rPr>
        <w:t>2</w:t>
      </w:r>
      <w:r w:rsidR="00DF5094" w:rsidRPr="006102AD">
        <w:rPr>
          <w:lang w:val="ru-RU"/>
        </w:rPr>
        <w:t>,</w:t>
      </w:r>
      <w:r w:rsidR="00D5734B" w:rsidRPr="006102AD">
        <w:rPr>
          <w:lang w:val="ru-RU"/>
        </w:rPr>
        <w:t>8</w:t>
      </w:r>
      <w:r w:rsidRPr="006102AD">
        <w:rPr>
          <w:lang w:val="ru-RU"/>
        </w:rPr>
        <w:t>%)</w:t>
      </w:r>
      <w:r w:rsidRPr="006102AD">
        <w:rPr>
          <w:bCs/>
        </w:rPr>
        <w:t>.</w:t>
      </w:r>
      <w:r w:rsidR="00600B2C" w:rsidRPr="006102AD">
        <w:rPr>
          <w:bCs/>
          <w:lang w:val="ru-RU"/>
        </w:rPr>
        <w:t xml:space="preserve"> </w:t>
      </w:r>
    </w:p>
    <w:p w:rsidR="00740C9E" w:rsidRPr="00674983" w:rsidRDefault="00740C9E" w:rsidP="00FE5892">
      <w:pPr>
        <w:pStyle w:val="30"/>
        <w:widowControl w:val="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674983">
        <w:rPr>
          <w:rFonts w:ascii="Arial" w:hAnsi="Arial" w:cs="Arial"/>
          <w:b/>
          <w:sz w:val="22"/>
          <w:szCs w:val="22"/>
          <w:lang w:val="ru-RU"/>
        </w:rPr>
        <w:t>Реализация основных видов скота и птицы на убой (в живом весе)</w:t>
      </w:r>
      <w:r w:rsidRPr="00674983">
        <w:rPr>
          <w:rFonts w:ascii="Arial" w:hAnsi="Arial" w:cs="Arial"/>
          <w:b/>
          <w:sz w:val="22"/>
          <w:szCs w:val="22"/>
          <w:lang w:val="ru-RU"/>
        </w:rPr>
        <w:br/>
        <w:t xml:space="preserve">в сельскохозяйственных организациях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1025"/>
        <w:gridCol w:w="1025"/>
        <w:gridCol w:w="1026"/>
        <w:gridCol w:w="1013"/>
        <w:gridCol w:w="1014"/>
        <w:gridCol w:w="1139"/>
      </w:tblGrid>
      <w:tr w:rsidR="001562CE" w:rsidRPr="004C1154" w:rsidTr="009E068A">
        <w:trPr>
          <w:cantSplit/>
          <w:tblHeader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B468F3" w:rsidP="00650D7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50D75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650D75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B468F3" w:rsidP="00650D7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50D75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9E068A">
              <w:rPr>
                <w:sz w:val="22"/>
                <w:szCs w:val="22"/>
              </w:rPr>
              <w:br/>
            </w:r>
            <w:r w:rsidR="001562CE">
              <w:rPr>
                <w:sz w:val="22"/>
                <w:szCs w:val="22"/>
              </w:rPr>
              <w:t>2022</w:t>
            </w:r>
            <w:r w:rsidR="001562CE" w:rsidRPr="004C1154">
              <w:rPr>
                <w:sz w:val="22"/>
                <w:szCs w:val="22"/>
              </w:rPr>
              <w:t> г</w:t>
            </w:r>
            <w:r w:rsidR="001562CE">
              <w:rPr>
                <w:sz w:val="22"/>
                <w:szCs w:val="22"/>
              </w:rPr>
              <w:t>.</w:t>
            </w:r>
            <w:r w:rsidR="001562CE">
              <w:rPr>
                <w:sz w:val="22"/>
                <w:szCs w:val="22"/>
              </w:rPr>
              <w:br/>
              <w:t xml:space="preserve">в % к </w:t>
            </w:r>
            <w:r w:rsidR="000076F4">
              <w:rPr>
                <w:sz w:val="22"/>
                <w:szCs w:val="22"/>
              </w:rPr>
              <w:br/>
            </w:r>
            <w:r w:rsidR="007518E7">
              <w:rPr>
                <w:sz w:val="22"/>
                <w:szCs w:val="22"/>
              </w:rPr>
              <w:t>январю-</w:t>
            </w:r>
            <w:r w:rsidR="00650D75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тябрю</w:t>
            </w:r>
            <w:r w:rsidR="001562CE">
              <w:rPr>
                <w:sz w:val="22"/>
                <w:szCs w:val="22"/>
              </w:rPr>
              <w:br/>
              <w:t>2021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650D75" w:rsidP="00530AE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 w:rsidR="001562CE">
              <w:rPr>
                <w:sz w:val="22"/>
                <w:szCs w:val="22"/>
              </w:rPr>
              <w:t xml:space="preserve"> 2022</w:t>
            </w:r>
            <w:r w:rsidR="001562CE" w:rsidRPr="004C1154">
              <w:rPr>
                <w:sz w:val="22"/>
                <w:szCs w:val="22"/>
              </w:rPr>
              <w:t xml:space="preserve"> г. </w:t>
            </w:r>
            <w:r w:rsidR="001562CE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1562CE" w:rsidP="00650D7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 w:rsidR="000076F4">
              <w:rPr>
                <w:sz w:val="22"/>
                <w:szCs w:val="22"/>
                <w:u w:val="single"/>
              </w:rPr>
              <w:br/>
            </w:r>
            <w:r w:rsidR="00B468F3">
              <w:rPr>
                <w:sz w:val="22"/>
                <w:szCs w:val="22"/>
              </w:rPr>
              <w:t>январь-</w:t>
            </w:r>
            <w:r w:rsidR="00650D75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2021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 w:rsidR="000076F4">
              <w:rPr>
                <w:sz w:val="22"/>
                <w:szCs w:val="22"/>
              </w:rPr>
              <w:br/>
            </w:r>
            <w:r w:rsidR="00B468F3">
              <w:rPr>
                <w:sz w:val="22"/>
                <w:szCs w:val="22"/>
              </w:rPr>
              <w:t>январю-</w:t>
            </w:r>
            <w:r w:rsidR="00650D75"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тябрю</w:t>
            </w:r>
            <w:r w:rsidR="009E06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1562CE" w:rsidRPr="004C1154" w:rsidTr="009E068A">
        <w:trPr>
          <w:cantSplit/>
          <w:trHeight w:val="925"/>
          <w:tblHeader/>
          <w:jc w:val="center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650D75" w:rsidP="000577B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577B4">
              <w:rPr>
                <w:sz w:val="22"/>
                <w:szCs w:val="22"/>
              </w:rPr>
              <w:t>тябрю</w:t>
            </w:r>
            <w:r w:rsidR="001562CE">
              <w:rPr>
                <w:sz w:val="22"/>
                <w:szCs w:val="22"/>
              </w:rPr>
              <w:br/>
              <w:t>2021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650D75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1562CE" w:rsidRPr="004C1154" w:rsidTr="009E068A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061641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 w:rsidRPr="00D14AED">
              <w:rPr>
                <w:b/>
                <w:sz w:val="22"/>
                <w:szCs w:val="22"/>
              </w:rPr>
              <w:t xml:space="preserve">Скот и птица на убой </w:t>
            </w:r>
            <w:r w:rsidRPr="00D14AED">
              <w:rPr>
                <w:b/>
                <w:sz w:val="22"/>
                <w:szCs w:val="22"/>
              </w:rPr>
              <w:br/>
              <w:t>(в живом весе)</w:t>
            </w:r>
            <w:r>
              <w:rPr>
                <w:b/>
                <w:sz w:val="22"/>
                <w:szCs w:val="22"/>
              </w:rPr>
              <w:t>, тыс. т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650D75" w:rsidP="00061641">
            <w:pPr>
              <w:spacing w:before="120" w:after="120" w:line="240" w:lineRule="exact"/>
              <w:ind w:right="19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219,3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650D75" w:rsidP="00061641">
            <w:pPr>
              <w:spacing w:before="120" w:after="120" w:line="240" w:lineRule="exac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650D75" w:rsidP="00061641">
            <w:pPr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650D75" w:rsidP="00061641">
            <w:pPr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93,8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150A38" w:rsidP="00061641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650D75" w:rsidP="00061641">
            <w:pPr>
              <w:spacing w:before="120" w:after="120" w:line="240" w:lineRule="exact"/>
              <w:ind w:right="28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98,9</w:t>
            </w:r>
          </w:p>
        </w:tc>
      </w:tr>
      <w:tr w:rsidR="001562CE" w:rsidRPr="004C1154" w:rsidTr="009E068A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061641">
            <w:pPr>
              <w:spacing w:before="120" w:after="120" w:line="240" w:lineRule="exact"/>
              <w:ind w:right="-113" w:firstLine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061641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061641">
            <w:pPr>
              <w:spacing w:before="120" w:after="12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06164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061641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1562CE" w:rsidRPr="004C1154" w:rsidTr="009E068A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061641">
            <w:pPr>
              <w:spacing w:before="120" w:after="12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50D75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896B1B" w:rsidP="0006164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50D75" w:rsidP="00061641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</w:tr>
      <w:tr w:rsidR="001562CE" w:rsidRPr="004C1154" w:rsidTr="009E068A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061641">
            <w:pPr>
              <w:spacing w:before="120" w:after="12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свиньи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9337B5" w:rsidRDefault="00896B1B" w:rsidP="0006164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50D75" w:rsidP="00061641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1562CE" w:rsidRPr="004C1154" w:rsidTr="009E068A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4C1154" w:rsidRDefault="001562CE" w:rsidP="00061641">
            <w:pPr>
              <w:spacing w:before="120" w:after="12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птица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650D75" w:rsidP="0006164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6B1B" w:rsidRPr="00D379B1" w:rsidRDefault="00896B1B" w:rsidP="0006164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650D75" w:rsidP="00061641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89,5</w:t>
            </w:r>
          </w:p>
        </w:tc>
      </w:tr>
    </w:tbl>
    <w:p w:rsidR="00740C9E" w:rsidRPr="006102AD" w:rsidRDefault="00D45C6A" w:rsidP="00042BF7">
      <w:pPr>
        <w:pStyle w:val="20"/>
        <w:spacing w:before="240" w:line="420" w:lineRule="exact"/>
        <w:jc w:val="both"/>
        <w:rPr>
          <w:szCs w:val="26"/>
          <w:lang w:val="ru-RU"/>
        </w:rPr>
      </w:pPr>
      <w:r w:rsidRPr="006102AD">
        <w:lastRenderedPageBreak/>
        <w:t xml:space="preserve">В </w:t>
      </w:r>
      <w:r w:rsidR="00D379B1" w:rsidRPr="006102AD">
        <w:rPr>
          <w:lang w:val="ru-RU"/>
        </w:rPr>
        <w:t>январе-</w:t>
      </w:r>
      <w:r w:rsidR="00650D75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Pr="006102AD">
        <w:t xml:space="preserve"> 202</w:t>
      </w:r>
      <w:r w:rsidRPr="006102AD">
        <w:rPr>
          <w:lang w:val="ru-RU"/>
        </w:rPr>
        <w:t>2</w:t>
      </w:r>
      <w:r w:rsidR="000B3A58" w:rsidRPr="006102AD">
        <w:rPr>
          <w:szCs w:val="26"/>
          <w:lang w:val="ru-RU"/>
        </w:rPr>
        <w:t> </w:t>
      </w:r>
      <w:r w:rsidR="007D28CC" w:rsidRPr="006102AD">
        <w:rPr>
          <w:szCs w:val="26"/>
          <w:lang w:val="ru-RU"/>
        </w:rPr>
        <w:t>г.</w:t>
      </w:r>
      <w:r w:rsidR="00740C9E" w:rsidRPr="006102AD">
        <w:rPr>
          <w:szCs w:val="26"/>
          <w:lang w:val="ru-RU"/>
        </w:rPr>
        <w:t xml:space="preserve"> сельскохозяйственными организациями </w:t>
      </w:r>
      <w:r w:rsidR="00740C9E" w:rsidRPr="006102AD">
        <w:rPr>
          <w:b/>
          <w:szCs w:val="26"/>
          <w:lang w:val="ru-RU"/>
        </w:rPr>
        <w:t xml:space="preserve">реализовано </w:t>
      </w:r>
      <w:r w:rsidR="00650D75" w:rsidRPr="006102AD">
        <w:rPr>
          <w:szCs w:val="26"/>
          <w:lang w:val="ru-RU"/>
        </w:rPr>
        <w:t>1 076,4</w:t>
      </w:r>
      <w:r w:rsidR="00650D75" w:rsidRPr="006102AD">
        <w:rPr>
          <w:b/>
          <w:szCs w:val="26"/>
          <w:lang w:val="ru-RU"/>
        </w:rPr>
        <w:t xml:space="preserve"> </w:t>
      </w:r>
      <w:r w:rsidR="00740C9E" w:rsidRPr="006102AD">
        <w:rPr>
          <w:szCs w:val="26"/>
        </w:rPr>
        <w:t>тыс</w:t>
      </w:r>
      <w:r w:rsidR="00740C9E" w:rsidRPr="006102AD">
        <w:rPr>
          <w:szCs w:val="26"/>
          <w:lang w:val="ru-RU"/>
        </w:rPr>
        <w:t>.</w:t>
      </w:r>
      <w:r w:rsidR="000B3A58" w:rsidRPr="006102AD">
        <w:rPr>
          <w:szCs w:val="26"/>
          <w:lang w:val="ru-RU"/>
        </w:rPr>
        <w:t> </w:t>
      </w:r>
      <w:r w:rsidR="00740C9E" w:rsidRPr="006102AD">
        <w:rPr>
          <w:szCs w:val="26"/>
        </w:rPr>
        <w:t>тонн</w:t>
      </w:r>
      <w:r w:rsidR="00740C9E" w:rsidRPr="006102AD">
        <w:rPr>
          <w:b/>
          <w:szCs w:val="26"/>
          <w:lang w:val="ru-RU"/>
        </w:rPr>
        <w:t xml:space="preserve"> молока</w:t>
      </w:r>
      <w:r w:rsidR="00123F32" w:rsidRPr="006102AD">
        <w:rPr>
          <w:szCs w:val="26"/>
          <w:lang w:val="ru-RU"/>
        </w:rPr>
        <w:t>,</w:t>
      </w:r>
      <w:r w:rsidR="00123F32" w:rsidRPr="006102AD">
        <w:rPr>
          <w:b/>
          <w:szCs w:val="26"/>
          <w:lang w:val="ru-RU"/>
        </w:rPr>
        <w:t xml:space="preserve"> </w:t>
      </w:r>
      <w:r w:rsidR="00123F32" w:rsidRPr="006102AD">
        <w:rPr>
          <w:szCs w:val="26"/>
          <w:lang w:val="ru-RU"/>
        </w:rPr>
        <w:t>что</w:t>
      </w:r>
      <w:r w:rsidR="00740C9E" w:rsidRPr="006102AD">
        <w:rPr>
          <w:szCs w:val="26"/>
        </w:rPr>
        <w:t xml:space="preserve"> </w:t>
      </w:r>
      <w:r w:rsidR="00740C9E" w:rsidRPr="006102AD">
        <w:rPr>
          <w:szCs w:val="26"/>
          <w:lang w:val="ru-RU"/>
        </w:rPr>
        <w:t xml:space="preserve">на </w:t>
      </w:r>
      <w:r w:rsidR="00D90511" w:rsidRPr="006102AD">
        <w:rPr>
          <w:szCs w:val="26"/>
          <w:lang w:val="ru-RU"/>
        </w:rPr>
        <w:t>2,</w:t>
      </w:r>
      <w:r w:rsidR="00650D75" w:rsidRPr="006102AD">
        <w:rPr>
          <w:szCs w:val="26"/>
          <w:lang w:val="ru-RU"/>
        </w:rPr>
        <w:t>6</w:t>
      </w:r>
      <w:r w:rsidR="00740C9E" w:rsidRPr="006102AD">
        <w:rPr>
          <w:szCs w:val="26"/>
          <w:lang w:val="ru-RU"/>
        </w:rPr>
        <w:t xml:space="preserve">% </w:t>
      </w:r>
      <w:r w:rsidR="00740C9E" w:rsidRPr="006102AD">
        <w:rPr>
          <w:szCs w:val="26"/>
        </w:rPr>
        <w:t>больше, чем</w:t>
      </w:r>
      <w:r w:rsidR="00723840" w:rsidRPr="006102AD">
        <w:rPr>
          <w:szCs w:val="26"/>
          <w:lang w:val="ru-RU"/>
        </w:rPr>
        <w:t xml:space="preserve"> </w:t>
      </w:r>
      <w:r w:rsidR="004053FC" w:rsidRPr="006102AD">
        <w:rPr>
          <w:szCs w:val="26"/>
          <w:lang w:val="ru-RU"/>
        </w:rPr>
        <w:t>в</w:t>
      </w:r>
      <w:r w:rsidRPr="006102AD">
        <w:t xml:space="preserve"> </w:t>
      </w:r>
      <w:r w:rsidR="00D379B1" w:rsidRPr="006102AD">
        <w:rPr>
          <w:lang w:val="ru-RU"/>
        </w:rPr>
        <w:t>январе-</w:t>
      </w:r>
      <w:r w:rsidR="00042BF7">
        <w:rPr>
          <w:lang w:val="ru-RU"/>
        </w:rPr>
        <w:br/>
      </w:r>
      <w:r w:rsidR="00650D75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Pr="006102AD">
        <w:t xml:space="preserve"> </w:t>
      </w:r>
      <w:r w:rsidR="00123F32" w:rsidRPr="006102AD">
        <w:rPr>
          <w:szCs w:val="26"/>
          <w:lang w:val="ru-RU"/>
        </w:rPr>
        <w:t>предыдущего года</w:t>
      </w:r>
      <w:r w:rsidR="00740C9E" w:rsidRPr="006102AD">
        <w:rPr>
          <w:szCs w:val="26"/>
          <w:lang w:val="ru-RU"/>
        </w:rPr>
        <w:t>.</w:t>
      </w:r>
      <w:r w:rsidR="00740C9E" w:rsidRPr="006102AD">
        <w:rPr>
          <w:szCs w:val="26"/>
        </w:rPr>
        <w:t xml:space="preserve"> Удельный вес реализованного молока</w:t>
      </w:r>
      <w:r w:rsidR="00740C9E" w:rsidRPr="006102AD">
        <w:rPr>
          <w:szCs w:val="26"/>
          <w:lang w:val="ru-RU"/>
        </w:rPr>
        <w:t xml:space="preserve"> </w:t>
      </w:r>
      <w:r w:rsidR="00740C9E" w:rsidRPr="006102AD">
        <w:rPr>
          <w:szCs w:val="26"/>
        </w:rPr>
        <w:t>в общем объеме</w:t>
      </w:r>
      <w:r w:rsidR="00740C9E" w:rsidRPr="006102AD">
        <w:rPr>
          <w:szCs w:val="26"/>
          <w:lang w:val="ru-RU"/>
        </w:rPr>
        <w:t xml:space="preserve"> </w:t>
      </w:r>
      <w:r w:rsidR="00EA6B4F" w:rsidRPr="006102AD">
        <w:rPr>
          <w:szCs w:val="26"/>
          <w:lang w:val="ru-RU"/>
        </w:rPr>
        <w:br/>
      </w:r>
      <w:r w:rsidR="00740C9E" w:rsidRPr="006102AD">
        <w:rPr>
          <w:szCs w:val="26"/>
        </w:rPr>
        <w:t>его производства по области составил</w:t>
      </w:r>
      <w:r w:rsidR="00740C9E" w:rsidRPr="006102AD">
        <w:rPr>
          <w:szCs w:val="26"/>
          <w:lang w:val="ru-RU"/>
        </w:rPr>
        <w:t xml:space="preserve"> </w:t>
      </w:r>
      <w:r w:rsidR="007D28CC" w:rsidRPr="006102AD">
        <w:rPr>
          <w:szCs w:val="26"/>
          <w:lang w:val="ru-RU"/>
        </w:rPr>
        <w:t>9</w:t>
      </w:r>
      <w:r w:rsidR="00650D75" w:rsidRPr="006102AD">
        <w:rPr>
          <w:szCs w:val="26"/>
          <w:lang w:val="ru-RU"/>
        </w:rPr>
        <w:t>0,9</w:t>
      </w:r>
      <w:r w:rsidR="00740C9E" w:rsidRPr="006102AD">
        <w:rPr>
          <w:szCs w:val="26"/>
        </w:rPr>
        <w:t>%</w:t>
      </w:r>
      <w:r w:rsidR="00740C9E" w:rsidRPr="006102AD">
        <w:rPr>
          <w:szCs w:val="26"/>
          <w:lang w:val="ru-RU"/>
        </w:rPr>
        <w:t xml:space="preserve"> (в </w:t>
      </w:r>
      <w:r w:rsidR="00D379B1" w:rsidRPr="006102AD">
        <w:rPr>
          <w:lang w:val="ru-RU"/>
        </w:rPr>
        <w:t>январе-</w:t>
      </w:r>
      <w:r w:rsidR="00650D75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5A1FE9" w:rsidRPr="006102AD">
        <w:t xml:space="preserve"> 2021 г. </w:t>
      </w:r>
      <w:r w:rsidR="00740C9E" w:rsidRPr="006102AD">
        <w:rPr>
          <w:szCs w:val="26"/>
          <w:lang w:val="ru-RU"/>
        </w:rPr>
        <w:t>–</w:t>
      </w:r>
      <w:r w:rsidR="00B92486" w:rsidRPr="006102AD">
        <w:rPr>
          <w:szCs w:val="26"/>
          <w:lang w:val="ru-RU"/>
        </w:rPr>
        <w:t xml:space="preserve"> </w:t>
      </w:r>
      <w:r w:rsidR="00D90511" w:rsidRPr="006102AD">
        <w:rPr>
          <w:szCs w:val="26"/>
          <w:lang w:val="ru-RU"/>
        </w:rPr>
        <w:t>90,8</w:t>
      </w:r>
      <w:r w:rsidR="00740C9E" w:rsidRPr="006102AD">
        <w:rPr>
          <w:szCs w:val="26"/>
          <w:lang w:val="ru-RU"/>
        </w:rPr>
        <w:t>%)</w:t>
      </w:r>
      <w:r w:rsidR="00740C9E" w:rsidRPr="006102AD">
        <w:rPr>
          <w:szCs w:val="26"/>
        </w:rPr>
        <w:t>.</w:t>
      </w:r>
    </w:p>
    <w:p w:rsidR="00740C9E" w:rsidRPr="006102AD" w:rsidRDefault="00740C9E" w:rsidP="00042BF7">
      <w:pPr>
        <w:pStyle w:val="20"/>
        <w:spacing w:before="120" w:line="420" w:lineRule="exact"/>
        <w:jc w:val="both"/>
        <w:rPr>
          <w:lang w:val="ru-RU"/>
        </w:rPr>
      </w:pPr>
      <w:r w:rsidRPr="006102AD">
        <w:t xml:space="preserve">Наиболее </w:t>
      </w:r>
      <w:r w:rsidRPr="006102AD">
        <w:rPr>
          <w:lang w:val="ru-RU"/>
        </w:rPr>
        <w:t>низкая</w:t>
      </w:r>
      <w:r w:rsidRPr="006102AD">
        <w:t xml:space="preserve"> товарность молока </w:t>
      </w:r>
      <w:r w:rsidRPr="006102AD">
        <w:rPr>
          <w:lang w:val="ru-RU"/>
        </w:rPr>
        <w:t xml:space="preserve">отмечена </w:t>
      </w:r>
      <w:r w:rsidRPr="006102AD">
        <w:t>в сельскохозяйственных организациях</w:t>
      </w:r>
      <w:r w:rsidRPr="006102AD">
        <w:rPr>
          <w:lang w:val="ru-RU"/>
        </w:rPr>
        <w:t xml:space="preserve"> </w:t>
      </w:r>
      <w:proofErr w:type="spellStart"/>
      <w:r w:rsidRPr="006102AD">
        <w:rPr>
          <w:lang w:val="ru-RU"/>
        </w:rPr>
        <w:t>Ивьевского</w:t>
      </w:r>
      <w:proofErr w:type="spellEnd"/>
      <w:r w:rsidRPr="006102AD">
        <w:rPr>
          <w:lang w:val="ru-RU"/>
        </w:rPr>
        <w:t xml:space="preserve"> (</w:t>
      </w:r>
      <w:r w:rsidR="0076197E" w:rsidRPr="006102AD">
        <w:rPr>
          <w:lang w:val="ru-RU"/>
        </w:rPr>
        <w:t>87,</w:t>
      </w:r>
      <w:r w:rsidR="00D90511" w:rsidRPr="006102AD">
        <w:rPr>
          <w:lang w:val="ru-RU"/>
        </w:rPr>
        <w:t>6</w:t>
      </w:r>
      <w:r w:rsidRPr="006102AD">
        <w:rPr>
          <w:lang w:val="ru-RU"/>
        </w:rPr>
        <w:t>%)</w:t>
      </w:r>
      <w:r w:rsidR="007661FB" w:rsidRPr="006102AD">
        <w:rPr>
          <w:lang w:val="ru-RU"/>
        </w:rPr>
        <w:t xml:space="preserve"> и</w:t>
      </w:r>
      <w:r w:rsidR="00682BC0" w:rsidRPr="006102AD">
        <w:rPr>
          <w:lang w:val="ru-RU"/>
        </w:rPr>
        <w:t xml:space="preserve"> </w:t>
      </w:r>
      <w:proofErr w:type="spellStart"/>
      <w:r w:rsidR="00DC3C9A" w:rsidRPr="006102AD">
        <w:rPr>
          <w:lang w:val="ru-RU"/>
        </w:rPr>
        <w:t>Кореличского</w:t>
      </w:r>
      <w:proofErr w:type="spellEnd"/>
      <w:r w:rsidR="00DC3C9A" w:rsidRPr="006102AD">
        <w:rPr>
          <w:lang w:val="ru-RU"/>
        </w:rPr>
        <w:t xml:space="preserve"> </w:t>
      </w:r>
      <w:r w:rsidR="00D90511" w:rsidRPr="006102AD">
        <w:rPr>
          <w:lang w:val="ru-RU"/>
        </w:rPr>
        <w:t>(87,</w:t>
      </w:r>
      <w:r w:rsidR="00650D75" w:rsidRPr="006102AD">
        <w:rPr>
          <w:lang w:val="ru-RU"/>
        </w:rPr>
        <w:t>8</w:t>
      </w:r>
      <w:r w:rsidR="00DC3C9A" w:rsidRPr="006102AD">
        <w:rPr>
          <w:lang w:val="ru-RU"/>
        </w:rPr>
        <w:t>%)</w:t>
      </w:r>
      <w:r w:rsidR="007661FB" w:rsidRPr="006102AD">
        <w:rPr>
          <w:lang w:val="ru-RU"/>
        </w:rPr>
        <w:t xml:space="preserve"> районов</w:t>
      </w:r>
      <w:r w:rsidR="00547C8C" w:rsidRPr="006102AD">
        <w:rPr>
          <w:lang w:val="ru-RU"/>
        </w:rPr>
        <w:t>.</w:t>
      </w:r>
      <w:r w:rsidR="004A7FDF" w:rsidRPr="006102AD">
        <w:rPr>
          <w:lang w:val="ru-RU"/>
        </w:rPr>
        <w:t xml:space="preserve"> </w:t>
      </w:r>
    </w:p>
    <w:p w:rsidR="00740C9E" w:rsidRPr="006102AD" w:rsidRDefault="00740C9E" w:rsidP="00042BF7">
      <w:pPr>
        <w:pStyle w:val="20"/>
        <w:spacing w:before="120" w:line="420" w:lineRule="exact"/>
        <w:jc w:val="both"/>
        <w:rPr>
          <w:szCs w:val="26"/>
          <w:lang w:val="ru-RU"/>
        </w:rPr>
      </w:pPr>
      <w:r w:rsidRPr="006102AD">
        <w:rPr>
          <w:b/>
          <w:bCs/>
          <w:szCs w:val="26"/>
        </w:rPr>
        <w:t>Закупки.</w:t>
      </w:r>
      <w:r w:rsidRPr="006102AD">
        <w:rPr>
          <w:color w:val="FF0000"/>
          <w:szCs w:val="26"/>
        </w:rPr>
        <w:t xml:space="preserve"> </w:t>
      </w:r>
      <w:r w:rsidR="00E46B83" w:rsidRPr="006102AD">
        <w:rPr>
          <w:szCs w:val="26"/>
        </w:rPr>
        <w:t xml:space="preserve">В </w:t>
      </w:r>
      <w:r w:rsidR="00867394" w:rsidRPr="006102AD">
        <w:rPr>
          <w:lang w:val="ru-RU"/>
        </w:rPr>
        <w:t>январе-</w:t>
      </w:r>
      <w:r w:rsidR="00D174C1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E46B83" w:rsidRPr="006102AD">
        <w:t xml:space="preserve"> 202</w:t>
      </w:r>
      <w:r w:rsidR="00E46B83" w:rsidRPr="006102AD">
        <w:rPr>
          <w:lang w:val="ru-RU"/>
        </w:rPr>
        <w:t>2</w:t>
      </w:r>
      <w:r w:rsidR="00452BE9" w:rsidRPr="006102AD">
        <w:rPr>
          <w:szCs w:val="26"/>
          <w:lang w:val="ru-RU"/>
        </w:rPr>
        <w:t> </w:t>
      </w:r>
      <w:r w:rsidR="00244AF0" w:rsidRPr="006102AD">
        <w:rPr>
          <w:szCs w:val="26"/>
          <w:lang w:val="ru-RU"/>
        </w:rPr>
        <w:t>г.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 xml:space="preserve">всеми заготовительными </w:t>
      </w:r>
      <w:r w:rsidRPr="006102AD">
        <w:rPr>
          <w:szCs w:val="26"/>
          <w:lang w:val="ru-RU"/>
        </w:rPr>
        <w:t>о</w:t>
      </w:r>
      <w:r w:rsidR="00A978BA" w:rsidRPr="006102AD">
        <w:rPr>
          <w:szCs w:val="26"/>
        </w:rPr>
        <w:t xml:space="preserve">рганизациями </w:t>
      </w:r>
      <w:r w:rsidRPr="006102AD">
        <w:rPr>
          <w:szCs w:val="26"/>
        </w:rPr>
        <w:t xml:space="preserve">в хозяйствах населения </w:t>
      </w:r>
      <w:r w:rsidRPr="006102AD">
        <w:rPr>
          <w:b/>
          <w:bCs/>
          <w:szCs w:val="26"/>
        </w:rPr>
        <w:t>закуплен</w:t>
      </w:r>
      <w:r w:rsidR="00AB0781" w:rsidRPr="006102AD">
        <w:rPr>
          <w:b/>
          <w:bCs/>
          <w:szCs w:val="26"/>
          <w:lang w:val="ru-RU"/>
        </w:rPr>
        <w:t>о</w:t>
      </w:r>
      <w:r w:rsidRPr="006102AD">
        <w:rPr>
          <w:szCs w:val="26"/>
        </w:rPr>
        <w:t xml:space="preserve"> </w:t>
      </w:r>
      <w:r w:rsidR="00410084" w:rsidRPr="006102AD">
        <w:rPr>
          <w:szCs w:val="26"/>
          <w:lang w:val="ru-RU"/>
        </w:rPr>
        <w:t>8</w:t>
      </w:r>
      <w:r w:rsidR="00D174C1" w:rsidRPr="006102AD">
        <w:rPr>
          <w:szCs w:val="26"/>
          <w:lang w:val="ru-RU"/>
        </w:rPr>
        <w:t>5</w:t>
      </w:r>
      <w:r w:rsidR="00410084" w:rsidRPr="006102AD">
        <w:rPr>
          <w:szCs w:val="26"/>
          <w:lang w:val="ru-RU"/>
        </w:rPr>
        <w:t>3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голов</w:t>
      </w:r>
      <w:r w:rsidR="00D174C1" w:rsidRPr="006102AD">
        <w:rPr>
          <w:szCs w:val="26"/>
          <w:lang w:val="ru-RU"/>
        </w:rPr>
        <w:t>ы</w:t>
      </w:r>
      <w:r w:rsidRPr="006102AD">
        <w:rPr>
          <w:szCs w:val="26"/>
        </w:rPr>
        <w:t xml:space="preserve"> </w:t>
      </w:r>
      <w:r w:rsidRPr="006102AD">
        <w:rPr>
          <w:b/>
          <w:bCs/>
          <w:szCs w:val="26"/>
        </w:rPr>
        <w:t>крупного рогатого скота</w:t>
      </w:r>
      <w:r w:rsidRPr="006102AD">
        <w:rPr>
          <w:szCs w:val="26"/>
        </w:rPr>
        <w:t>,</w:t>
      </w:r>
      <w:r w:rsidR="00A978BA"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что</w:t>
      </w:r>
      <w:r w:rsidRPr="006102AD">
        <w:rPr>
          <w:szCs w:val="26"/>
          <w:lang w:val="ru-RU"/>
        </w:rPr>
        <w:t xml:space="preserve"> на </w:t>
      </w:r>
      <w:r w:rsidR="00410084" w:rsidRPr="006102AD">
        <w:rPr>
          <w:szCs w:val="26"/>
          <w:lang w:val="ru-RU"/>
        </w:rPr>
        <w:t>40,</w:t>
      </w:r>
      <w:r w:rsidR="00D174C1" w:rsidRPr="006102AD">
        <w:rPr>
          <w:szCs w:val="26"/>
          <w:lang w:val="ru-RU"/>
        </w:rPr>
        <w:t>7</w:t>
      </w:r>
      <w:r w:rsidRPr="006102AD">
        <w:rPr>
          <w:szCs w:val="26"/>
          <w:lang w:val="ru-RU"/>
        </w:rPr>
        <w:t xml:space="preserve">% </w:t>
      </w:r>
      <w:r w:rsidRPr="006102AD">
        <w:rPr>
          <w:szCs w:val="26"/>
        </w:rPr>
        <w:t>меньше, чем</w:t>
      </w:r>
      <w:r w:rsidRPr="006102AD">
        <w:rPr>
          <w:szCs w:val="26"/>
          <w:lang w:val="ru-RU"/>
        </w:rPr>
        <w:t xml:space="preserve"> в </w:t>
      </w:r>
      <w:r w:rsidR="00867394" w:rsidRPr="006102AD">
        <w:rPr>
          <w:lang w:val="ru-RU"/>
        </w:rPr>
        <w:t>январе-</w:t>
      </w:r>
      <w:r w:rsidR="00D174C1" w:rsidRPr="006102AD">
        <w:rPr>
          <w:lang w:val="ru-RU"/>
        </w:rPr>
        <w:t>ок</w:t>
      </w:r>
      <w:r w:rsidR="000577B4" w:rsidRPr="006102AD">
        <w:rPr>
          <w:lang w:val="ru-RU"/>
        </w:rPr>
        <w:t>тябре</w:t>
      </w:r>
      <w:r w:rsidR="00025F95" w:rsidRPr="006102AD">
        <w:t xml:space="preserve"> </w:t>
      </w:r>
      <w:r w:rsidR="00BE1045" w:rsidRPr="006102AD">
        <w:rPr>
          <w:szCs w:val="26"/>
        </w:rPr>
        <w:t>2021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г</w:t>
      </w:r>
      <w:r w:rsidR="00BD0406" w:rsidRPr="006102AD">
        <w:rPr>
          <w:szCs w:val="26"/>
          <w:lang w:val="ru-RU"/>
        </w:rPr>
        <w:t>.</w:t>
      </w:r>
    </w:p>
    <w:p w:rsidR="00740C9E" w:rsidRPr="006102AD" w:rsidRDefault="00740C9E" w:rsidP="00042BF7">
      <w:pPr>
        <w:pStyle w:val="20"/>
        <w:spacing w:before="120" w:line="420" w:lineRule="exact"/>
        <w:jc w:val="both"/>
        <w:rPr>
          <w:szCs w:val="26"/>
        </w:rPr>
      </w:pPr>
      <w:r w:rsidRPr="006102AD">
        <w:rPr>
          <w:b/>
          <w:bCs/>
          <w:szCs w:val="26"/>
        </w:rPr>
        <w:t>Закупки молока</w:t>
      </w:r>
      <w:r w:rsidRPr="006102AD">
        <w:rPr>
          <w:szCs w:val="26"/>
        </w:rPr>
        <w:t xml:space="preserve"> в хозяйствах населения по сравнению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с</w:t>
      </w:r>
      <w:r w:rsidRPr="006102AD">
        <w:rPr>
          <w:szCs w:val="26"/>
          <w:lang w:val="ru-RU"/>
        </w:rPr>
        <w:t xml:space="preserve"> соответствующим периодом предыдущего года </w:t>
      </w:r>
      <w:r w:rsidR="00E824D9" w:rsidRPr="006102AD">
        <w:rPr>
          <w:szCs w:val="26"/>
          <w:lang w:val="ru-RU"/>
        </w:rPr>
        <w:t>снизи</w:t>
      </w:r>
      <w:r w:rsidRPr="006102AD">
        <w:rPr>
          <w:szCs w:val="26"/>
          <w:lang w:val="ru-RU"/>
        </w:rPr>
        <w:t xml:space="preserve">лись </w:t>
      </w:r>
      <w:r w:rsidRPr="006102AD">
        <w:rPr>
          <w:szCs w:val="26"/>
        </w:rPr>
        <w:t xml:space="preserve">на </w:t>
      </w:r>
      <w:r w:rsidR="00D174C1" w:rsidRPr="006102AD">
        <w:rPr>
          <w:szCs w:val="26"/>
          <w:lang w:val="ru-RU"/>
        </w:rPr>
        <w:t>9</w:t>
      </w:r>
      <w:r w:rsidR="0077728A" w:rsidRPr="006102AD">
        <w:rPr>
          <w:szCs w:val="26"/>
          <w:lang w:val="ru-RU"/>
        </w:rPr>
        <w:t>,4</w:t>
      </w:r>
      <w:r w:rsidRPr="006102AD">
        <w:rPr>
          <w:szCs w:val="26"/>
        </w:rPr>
        <w:t>%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 xml:space="preserve">и составили </w:t>
      </w:r>
      <w:r w:rsidR="0077728A" w:rsidRPr="006102AD">
        <w:rPr>
          <w:szCs w:val="26"/>
          <w:lang w:val="ru-RU"/>
        </w:rPr>
        <w:t>1</w:t>
      </w:r>
      <w:r w:rsidR="00D174C1" w:rsidRPr="006102AD">
        <w:rPr>
          <w:szCs w:val="26"/>
          <w:lang w:val="ru-RU"/>
        </w:rPr>
        <w:t>7</w:t>
      </w:r>
      <w:r w:rsidR="0077728A" w:rsidRPr="006102AD">
        <w:rPr>
          <w:szCs w:val="26"/>
          <w:lang w:val="ru-RU"/>
        </w:rPr>
        <w:t>,</w:t>
      </w:r>
      <w:r w:rsidR="00D174C1" w:rsidRPr="006102AD">
        <w:rPr>
          <w:szCs w:val="26"/>
          <w:lang w:val="ru-RU"/>
        </w:rPr>
        <w:t>6</w:t>
      </w:r>
      <w:r w:rsidRPr="006102AD">
        <w:rPr>
          <w:szCs w:val="26"/>
          <w:lang w:val="ru-RU"/>
        </w:rPr>
        <w:t xml:space="preserve"> </w:t>
      </w:r>
      <w:r w:rsidRPr="006102AD">
        <w:rPr>
          <w:szCs w:val="26"/>
        </w:rPr>
        <w:t>тыс. тонн.</w:t>
      </w:r>
    </w:p>
    <w:p w:rsidR="00CA0DAD" w:rsidRPr="006102AD" w:rsidRDefault="00CA0DAD" w:rsidP="00042BF7">
      <w:pPr>
        <w:pStyle w:val="20"/>
        <w:spacing w:before="120" w:line="420" w:lineRule="exact"/>
        <w:jc w:val="both"/>
        <w:rPr>
          <w:sz w:val="24"/>
          <w:szCs w:val="24"/>
        </w:rPr>
      </w:pPr>
      <w:r w:rsidRPr="006102AD">
        <w:rPr>
          <w:szCs w:val="26"/>
          <w:lang w:val="ru-RU"/>
        </w:rPr>
        <w:t xml:space="preserve">На 1 </w:t>
      </w:r>
      <w:r w:rsidR="00D174C1" w:rsidRPr="006102AD">
        <w:rPr>
          <w:szCs w:val="26"/>
          <w:lang w:val="ru-RU"/>
        </w:rPr>
        <w:t>но</w:t>
      </w:r>
      <w:r w:rsidRPr="006102AD">
        <w:rPr>
          <w:szCs w:val="26"/>
          <w:lang w:val="ru-RU"/>
        </w:rPr>
        <w:t>ября 2022 г.</w:t>
      </w:r>
      <w:r w:rsidRPr="006102AD">
        <w:rPr>
          <w:b/>
          <w:szCs w:val="26"/>
          <w:lang w:val="ru-RU"/>
        </w:rPr>
        <w:t xml:space="preserve"> задолженности </w:t>
      </w:r>
      <w:r w:rsidRPr="006102AD">
        <w:rPr>
          <w:szCs w:val="26"/>
          <w:lang w:val="ru-RU"/>
        </w:rPr>
        <w:t xml:space="preserve">перед населением за </w:t>
      </w:r>
      <w:r w:rsidRPr="006102AD">
        <w:rPr>
          <w:b/>
          <w:szCs w:val="26"/>
          <w:lang w:val="ru-RU"/>
        </w:rPr>
        <w:t xml:space="preserve">принятый крупный рогатый скот </w:t>
      </w:r>
      <w:r w:rsidRPr="006102AD">
        <w:rPr>
          <w:szCs w:val="26"/>
          <w:lang w:val="ru-RU"/>
        </w:rPr>
        <w:t>не имелось.</w:t>
      </w:r>
    </w:p>
    <w:p w:rsidR="005F1B74" w:rsidRPr="006102AD" w:rsidRDefault="00CA0DAD" w:rsidP="00042BF7">
      <w:pPr>
        <w:pStyle w:val="20"/>
        <w:spacing w:before="120" w:line="420" w:lineRule="exact"/>
        <w:jc w:val="both"/>
        <w:rPr>
          <w:szCs w:val="26"/>
        </w:rPr>
      </w:pPr>
      <w:r w:rsidRPr="006102AD">
        <w:rPr>
          <w:b/>
          <w:szCs w:val="26"/>
          <w:lang w:val="ru-RU"/>
        </w:rPr>
        <w:t xml:space="preserve">Задолженность </w:t>
      </w:r>
      <w:r w:rsidRPr="006102AD">
        <w:rPr>
          <w:szCs w:val="26"/>
          <w:lang w:val="ru-RU"/>
        </w:rPr>
        <w:t xml:space="preserve">перед населением </w:t>
      </w:r>
      <w:r w:rsidRPr="006102AD">
        <w:rPr>
          <w:b/>
          <w:szCs w:val="26"/>
          <w:lang w:val="ru-RU"/>
        </w:rPr>
        <w:t xml:space="preserve">за закупленное молоко </w:t>
      </w:r>
      <w:r w:rsidRPr="006102AD">
        <w:rPr>
          <w:szCs w:val="26"/>
          <w:lang w:val="ru-RU"/>
        </w:rPr>
        <w:t>на начало октября</w:t>
      </w:r>
      <w:r w:rsidRPr="006102AD">
        <w:rPr>
          <w:b/>
          <w:szCs w:val="26"/>
          <w:lang w:val="ru-RU"/>
        </w:rPr>
        <w:t xml:space="preserve"> </w:t>
      </w:r>
      <w:r w:rsidRPr="006102AD">
        <w:rPr>
          <w:szCs w:val="26"/>
          <w:lang w:val="ru-RU"/>
        </w:rPr>
        <w:t xml:space="preserve">текущего года отмечалась в одной </w:t>
      </w:r>
      <w:r w:rsidRPr="006102AD">
        <w:t>организаци</w:t>
      </w:r>
      <w:r w:rsidRPr="006102AD">
        <w:rPr>
          <w:lang w:val="ru-RU"/>
        </w:rPr>
        <w:t>и</w:t>
      </w:r>
      <w:r w:rsidRPr="006102AD">
        <w:t xml:space="preserve"> </w:t>
      </w:r>
      <w:r w:rsidRPr="006102AD">
        <w:rPr>
          <w:szCs w:val="26"/>
          <w:lang w:val="ru-RU"/>
        </w:rPr>
        <w:t xml:space="preserve">Лидского района </w:t>
      </w:r>
      <w:r w:rsidRPr="006102AD">
        <w:rPr>
          <w:szCs w:val="26"/>
          <w:lang w:val="ru-RU"/>
        </w:rPr>
        <w:br/>
        <w:t>(</w:t>
      </w:r>
      <w:r w:rsidR="004E7173" w:rsidRPr="006102AD">
        <w:rPr>
          <w:szCs w:val="26"/>
          <w:lang w:val="ru-RU"/>
        </w:rPr>
        <w:t>18</w:t>
      </w:r>
      <w:r w:rsidRPr="006102AD">
        <w:rPr>
          <w:szCs w:val="26"/>
          <w:lang w:val="en-US"/>
        </w:rPr>
        <w:t> </w:t>
      </w:r>
      <w:r w:rsidR="004E7173" w:rsidRPr="006102AD">
        <w:rPr>
          <w:szCs w:val="26"/>
          <w:lang w:val="ru-RU"/>
        </w:rPr>
        <w:t>547</w:t>
      </w:r>
      <w:r w:rsidRPr="006102AD">
        <w:rPr>
          <w:szCs w:val="26"/>
          <w:lang w:val="ru-RU"/>
        </w:rPr>
        <w:t xml:space="preserve"> рублей, или 0,</w:t>
      </w:r>
      <w:r w:rsidR="004E7173" w:rsidRPr="006102AD">
        <w:rPr>
          <w:szCs w:val="26"/>
          <w:lang w:val="ru-RU"/>
        </w:rPr>
        <w:t>1</w:t>
      </w:r>
      <w:r w:rsidRPr="006102AD">
        <w:rPr>
          <w:szCs w:val="26"/>
          <w:lang w:val="ru-RU"/>
        </w:rPr>
        <w:t xml:space="preserve">% от суммы, подлежащей выплате в установленные сроки </w:t>
      </w:r>
      <w:r w:rsidRPr="006102AD">
        <w:rPr>
          <w:szCs w:val="26"/>
          <w:lang w:val="ru-RU"/>
        </w:rPr>
        <w:br/>
        <w:t>по области).</w:t>
      </w:r>
      <w:r w:rsidRPr="006102AD">
        <w:rPr>
          <w:lang w:val="ru-RU"/>
        </w:rPr>
        <w:t xml:space="preserve"> </w:t>
      </w:r>
    </w:p>
    <w:p w:rsidR="007C72A0" w:rsidRPr="006102AD" w:rsidRDefault="007C72A0" w:rsidP="00711B80">
      <w:pPr>
        <w:pStyle w:val="20"/>
        <w:spacing w:before="120" w:line="370" w:lineRule="exact"/>
        <w:jc w:val="both"/>
        <w:rPr>
          <w:szCs w:val="26"/>
        </w:rPr>
      </w:pPr>
    </w:p>
    <w:sectPr w:rsidR="007C72A0" w:rsidRPr="006102AD" w:rsidSect="007B0129">
      <w:headerReference w:type="default" r:id="rId10"/>
      <w:footerReference w:type="even" r:id="rId11"/>
      <w:footerReference w:type="default" r:id="rId12"/>
      <w:pgSz w:w="11906" w:h="16838" w:code="9"/>
      <w:pgMar w:top="1134" w:right="1418" w:bottom="1134" w:left="1418" w:header="720" w:footer="1134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B9" w:rsidRDefault="004929B9">
      <w:r>
        <w:separator/>
      </w:r>
    </w:p>
  </w:endnote>
  <w:endnote w:type="continuationSeparator" w:id="0">
    <w:p w:rsidR="004929B9" w:rsidRDefault="0049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107" w:rsidRDefault="0048610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6107" w:rsidRDefault="0048610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107" w:rsidRDefault="0048610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0129">
      <w:rPr>
        <w:rStyle w:val="a6"/>
        <w:noProof/>
      </w:rPr>
      <w:t>19</w:t>
    </w:r>
    <w:r>
      <w:rPr>
        <w:rStyle w:val="a6"/>
      </w:rPr>
      <w:fldChar w:fldCharType="end"/>
    </w:r>
  </w:p>
  <w:p w:rsidR="00486107" w:rsidRDefault="0048610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B9" w:rsidRDefault="004929B9">
      <w:r>
        <w:separator/>
      </w:r>
    </w:p>
  </w:footnote>
  <w:footnote w:type="continuationSeparator" w:id="0">
    <w:p w:rsidR="004929B9" w:rsidRDefault="00492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107" w:rsidRDefault="00486107" w:rsidP="0009080B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СЕЛЬСКОЕ ХОЗЯЙСТВО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DA14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4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3A"/>
    <w:rsid w:val="00000474"/>
    <w:rsid w:val="00000959"/>
    <w:rsid w:val="00001B92"/>
    <w:rsid w:val="00002F95"/>
    <w:rsid w:val="00004743"/>
    <w:rsid w:val="00004792"/>
    <w:rsid w:val="00004D47"/>
    <w:rsid w:val="00005C2B"/>
    <w:rsid w:val="0000674F"/>
    <w:rsid w:val="00006FDE"/>
    <w:rsid w:val="00007081"/>
    <w:rsid w:val="000076F4"/>
    <w:rsid w:val="00010B06"/>
    <w:rsid w:val="00011233"/>
    <w:rsid w:val="00012788"/>
    <w:rsid w:val="000128A6"/>
    <w:rsid w:val="00012FDD"/>
    <w:rsid w:val="00013195"/>
    <w:rsid w:val="000135B4"/>
    <w:rsid w:val="000135C8"/>
    <w:rsid w:val="00014593"/>
    <w:rsid w:val="00014661"/>
    <w:rsid w:val="00014AFB"/>
    <w:rsid w:val="00014B50"/>
    <w:rsid w:val="00015C45"/>
    <w:rsid w:val="000174AF"/>
    <w:rsid w:val="00017BDD"/>
    <w:rsid w:val="00020944"/>
    <w:rsid w:val="00020958"/>
    <w:rsid w:val="00020C52"/>
    <w:rsid w:val="00021755"/>
    <w:rsid w:val="00021919"/>
    <w:rsid w:val="00021B3E"/>
    <w:rsid w:val="00021BC0"/>
    <w:rsid w:val="000222A6"/>
    <w:rsid w:val="00022372"/>
    <w:rsid w:val="00022406"/>
    <w:rsid w:val="00022664"/>
    <w:rsid w:val="00022BAD"/>
    <w:rsid w:val="00022DC0"/>
    <w:rsid w:val="0002305E"/>
    <w:rsid w:val="0002322D"/>
    <w:rsid w:val="000232C5"/>
    <w:rsid w:val="00023C7C"/>
    <w:rsid w:val="00023C9C"/>
    <w:rsid w:val="00025F95"/>
    <w:rsid w:val="00026696"/>
    <w:rsid w:val="0003017A"/>
    <w:rsid w:val="00032F3A"/>
    <w:rsid w:val="000337C5"/>
    <w:rsid w:val="00033AD3"/>
    <w:rsid w:val="00033B85"/>
    <w:rsid w:val="000344FB"/>
    <w:rsid w:val="00035229"/>
    <w:rsid w:val="00036364"/>
    <w:rsid w:val="00036400"/>
    <w:rsid w:val="00036B41"/>
    <w:rsid w:val="00037C2F"/>
    <w:rsid w:val="00040920"/>
    <w:rsid w:val="000409A8"/>
    <w:rsid w:val="000409F0"/>
    <w:rsid w:val="000418B4"/>
    <w:rsid w:val="000418D6"/>
    <w:rsid w:val="000418EA"/>
    <w:rsid w:val="00041AEA"/>
    <w:rsid w:val="00041BDB"/>
    <w:rsid w:val="00041E0A"/>
    <w:rsid w:val="000424AB"/>
    <w:rsid w:val="00042B7F"/>
    <w:rsid w:val="00042BF7"/>
    <w:rsid w:val="0004348F"/>
    <w:rsid w:val="00043CEA"/>
    <w:rsid w:val="00044375"/>
    <w:rsid w:val="000444E4"/>
    <w:rsid w:val="000445B7"/>
    <w:rsid w:val="000449D6"/>
    <w:rsid w:val="00044D43"/>
    <w:rsid w:val="0004577D"/>
    <w:rsid w:val="00045B3C"/>
    <w:rsid w:val="00046132"/>
    <w:rsid w:val="000469EB"/>
    <w:rsid w:val="000470A2"/>
    <w:rsid w:val="00047C23"/>
    <w:rsid w:val="000516D1"/>
    <w:rsid w:val="00051F05"/>
    <w:rsid w:val="00052678"/>
    <w:rsid w:val="000532BE"/>
    <w:rsid w:val="00054111"/>
    <w:rsid w:val="000549DF"/>
    <w:rsid w:val="000550F8"/>
    <w:rsid w:val="00055E83"/>
    <w:rsid w:val="00055F58"/>
    <w:rsid w:val="0005676A"/>
    <w:rsid w:val="00057206"/>
    <w:rsid w:val="000577B4"/>
    <w:rsid w:val="00057CA1"/>
    <w:rsid w:val="0006084D"/>
    <w:rsid w:val="00060CA4"/>
    <w:rsid w:val="00060D05"/>
    <w:rsid w:val="00061641"/>
    <w:rsid w:val="000627EA"/>
    <w:rsid w:val="00062CF4"/>
    <w:rsid w:val="000631CE"/>
    <w:rsid w:val="00063F95"/>
    <w:rsid w:val="00064843"/>
    <w:rsid w:val="0006628E"/>
    <w:rsid w:val="000670D4"/>
    <w:rsid w:val="00067C03"/>
    <w:rsid w:val="00067D1F"/>
    <w:rsid w:val="00070081"/>
    <w:rsid w:val="000702CD"/>
    <w:rsid w:val="0007052B"/>
    <w:rsid w:val="000707F7"/>
    <w:rsid w:val="0007099F"/>
    <w:rsid w:val="000714D2"/>
    <w:rsid w:val="00071D22"/>
    <w:rsid w:val="00074052"/>
    <w:rsid w:val="0007502F"/>
    <w:rsid w:val="00075EAB"/>
    <w:rsid w:val="000769B9"/>
    <w:rsid w:val="00077D47"/>
    <w:rsid w:val="000800C5"/>
    <w:rsid w:val="000803B2"/>
    <w:rsid w:val="0008063D"/>
    <w:rsid w:val="00080A24"/>
    <w:rsid w:val="0008285D"/>
    <w:rsid w:val="000828CE"/>
    <w:rsid w:val="000829AA"/>
    <w:rsid w:val="000829B8"/>
    <w:rsid w:val="00082DB5"/>
    <w:rsid w:val="0008368A"/>
    <w:rsid w:val="00083F2F"/>
    <w:rsid w:val="00084C97"/>
    <w:rsid w:val="00084F15"/>
    <w:rsid w:val="000853C8"/>
    <w:rsid w:val="00085BD0"/>
    <w:rsid w:val="00086330"/>
    <w:rsid w:val="000864EC"/>
    <w:rsid w:val="00086858"/>
    <w:rsid w:val="00086F9A"/>
    <w:rsid w:val="000872FA"/>
    <w:rsid w:val="00087520"/>
    <w:rsid w:val="00087992"/>
    <w:rsid w:val="00090248"/>
    <w:rsid w:val="000907EA"/>
    <w:rsid w:val="0009080B"/>
    <w:rsid w:val="00090BF0"/>
    <w:rsid w:val="0009465E"/>
    <w:rsid w:val="000957AE"/>
    <w:rsid w:val="00096026"/>
    <w:rsid w:val="00096BEA"/>
    <w:rsid w:val="00096F12"/>
    <w:rsid w:val="000977CA"/>
    <w:rsid w:val="00097989"/>
    <w:rsid w:val="000A0247"/>
    <w:rsid w:val="000A052D"/>
    <w:rsid w:val="000A077B"/>
    <w:rsid w:val="000A0F47"/>
    <w:rsid w:val="000A129A"/>
    <w:rsid w:val="000A151C"/>
    <w:rsid w:val="000A1557"/>
    <w:rsid w:val="000A205F"/>
    <w:rsid w:val="000A284F"/>
    <w:rsid w:val="000A3D1B"/>
    <w:rsid w:val="000A45B9"/>
    <w:rsid w:val="000A45C3"/>
    <w:rsid w:val="000A47C1"/>
    <w:rsid w:val="000A51E9"/>
    <w:rsid w:val="000A55CF"/>
    <w:rsid w:val="000A6642"/>
    <w:rsid w:val="000A7001"/>
    <w:rsid w:val="000B0550"/>
    <w:rsid w:val="000B0D12"/>
    <w:rsid w:val="000B104B"/>
    <w:rsid w:val="000B15AC"/>
    <w:rsid w:val="000B1ED4"/>
    <w:rsid w:val="000B1F1C"/>
    <w:rsid w:val="000B265C"/>
    <w:rsid w:val="000B3895"/>
    <w:rsid w:val="000B3A58"/>
    <w:rsid w:val="000B3D42"/>
    <w:rsid w:val="000B3E74"/>
    <w:rsid w:val="000B4758"/>
    <w:rsid w:val="000B4832"/>
    <w:rsid w:val="000B5FC2"/>
    <w:rsid w:val="000B6301"/>
    <w:rsid w:val="000B6392"/>
    <w:rsid w:val="000B6838"/>
    <w:rsid w:val="000B6878"/>
    <w:rsid w:val="000B714C"/>
    <w:rsid w:val="000B7165"/>
    <w:rsid w:val="000C0CC1"/>
    <w:rsid w:val="000C0E6E"/>
    <w:rsid w:val="000C108A"/>
    <w:rsid w:val="000C12DF"/>
    <w:rsid w:val="000C1D39"/>
    <w:rsid w:val="000C1D4F"/>
    <w:rsid w:val="000C303C"/>
    <w:rsid w:val="000C4A46"/>
    <w:rsid w:val="000C4BE0"/>
    <w:rsid w:val="000C5615"/>
    <w:rsid w:val="000C5AB4"/>
    <w:rsid w:val="000D0F3C"/>
    <w:rsid w:val="000D265D"/>
    <w:rsid w:val="000D296A"/>
    <w:rsid w:val="000D2A76"/>
    <w:rsid w:val="000D32D8"/>
    <w:rsid w:val="000D527B"/>
    <w:rsid w:val="000D6196"/>
    <w:rsid w:val="000D71E5"/>
    <w:rsid w:val="000D775E"/>
    <w:rsid w:val="000E0015"/>
    <w:rsid w:val="000E06AC"/>
    <w:rsid w:val="000E0DE5"/>
    <w:rsid w:val="000E13A0"/>
    <w:rsid w:val="000E1FB9"/>
    <w:rsid w:val="000E237B"/>
    <w:rsid w:val="000E2A32"/>
    <w:rsid w:val="000E314B"/>
    <w:rsid w:val="000E38B8"/>
    <w:rsid w:val="000E446E"/>
    <w:rsid w:val="000E49E9"/>
    <w:rsid w:val="000E4E9E"/>
    <w:rsid w:val="000E5739"/>
    <w:rsid w:val="000E5800"/>
    <w:rsid w:val="000E5D73"/>
    <w:rsid w:val="000E6641"/>
    <w:rsid w:val="000E6803"/>
    <w:rsid w:val="000E73DC"/>
    <w:rsid w:val="000F02B9"/>
    <w:rsid w:val="000F039D"/>
    <w:rsid w:val="000F0893"/>
    <w:rsid w:val="000F133B"/>
    <w:rsid w:val="000F142A"/>
    <w:rsid w:val="000F21B0"/>
    <w:rsid w:val="000F3CDD"/>
    <w:rsid w:val="000F48C8"/>
    <w:rsid w:val="000F5285"/>
    <w:rsid w:val="000F5D8A"/>
    <w:rsid w:val="001002A5"/>
    <w:rsid w:val="00100F2E"/>
    <w:rsid w:val="00101E24"/>
    <w:rsid w:val="001035AB"/>
    <w:rsid w:val="0010609D"/>
    <w:rsid w:val="001067BE"/>
    <w:rsid w:val="0010756B"/>
    <w:rsid w:val="00107994"/>
    <w:rsid w:val="0011022F"/>
    <w:rsid w:val="00111982"/>
    <w:rsid w:val="001126A7"/>
    <w:rsid w:val="00112844"/>
    <w:rsid w:val="00113647"/>
    <w:rsid w:val="001136FB"/>
    <w:rsid w:val="0011556C"/>
    <w:rsid w:val="00115573"/>
    <w:rsid w:val="00121A69"/>
    <w:rsid w:val="00122C94"/>
    <w:rsid w:val="00122F41"/>
    <w:rsid w:val="001230A0"/>
    <w:rsid w:val="001231CF"/>
    <w:rsid w:val="00123F32"/>
    <w:rsid w:val="00124B3B"/>
    <w:rsid w:val="00124E13"/>
    <w:rsid w:val="00125112"/>
    <w:rsid w:val="001253EE"/>
    <w:rsid w:val="001277AD"/>
    <w:rsid w:val="00127E21"/>
    <w:rsid w:val="00130FAE"/>
    <w:rsid w:val="001313F8"/>
    <w:rsid w:val="0013153C"/>
    <w:rsid w:val="00132BEA"/>
    <w:rsid w:val="00132C1F"/>
    <w:rsid w:val="00133200"/>
    <w:rsid w:val="00134959"/>
    <w:rsid w:val="001401DE"/>
    <w:rsid w:val="00140247"/>
    <w:rsid w:val="0014047D"/>
    <w:rsid w:val="00140727"/>
    <w:rsid w:val="00140D6B"/>
    <w:rsid w:val="00141F26"/>
    <w:rsid w:val="00142092"/>
    <w:rsid w:val="00142303"/>
    <w:rsid w:val="00143CB6"/>
    <w:rsid w:val="00143D02"/>
    <w:rsid w:val="00144533"/>
    <w:rsid w:val="0014485A"/>
    <w:rsid w:val="00144C1A"/>
    <w:rsid w:val="00145666"/>
    <w:rsid w:val="00145B0D"/>
    <w:rsid w:val="00145ED6"/>
    <w:rsid w:val="00150A38"/>
    <w:rsid w:val="00150DD5"/>
    <w:rsid w:val="00150EEB"/>
    <w:rsid w:val="0015118E"/>
    <w:rsid w:val="001513D8"/>
    <w:rsid w:val="001538D7"/>
    <w:rsid w:val="00153C36"/>
    <w:rsid w:val="001541BF"/>
    <w:rsid w:val="00154479"/>
    <w:rsid w:val="00154BDD"/>
    <w:rsid w:val="00155B0F"/>
    <w:rsid w:val="00155B23"/>
    <w:rsid w:val="0015621F"/>
    <w:rsid w:val="001562CE"/>
    <w:rsid w:val="00161391"/>
    <w:rsid w:val="001615F6"/>
    <w:rsid w:val="0016166E"/>
    <w:rsid w:val="00161E97"/>
    <w:rsid w:val="00162210"/>
    <w:rsid w:val="00162B3B"/>
    <w:rsid w:val="001633EE"/>
    <w:rsid w:val="00163C61"/>
    <w:rsid w:val="00164423"/>
    <w:rsid w:val="00164C3E"/>
    <w:rsid w:val="00164C8E"/>
    <w:rsid w:val="00164D4D"/>
    <w:rsid w:val="00164DB2"/>
    <w:rsid w:val="00164ED6"/>
    <w:rsid w:val="0016528D"/>
    <w:rsid w:val="00166E46"/>
    <w:rsid w:val="001670CF"/>
    <w:rsid w:val="0016711A"/>
    <w:rsid w:val="001710C1"/>
    <w:rsid w:val="00171284"/>
    <w:rsid w:val="001716AA"/>
    <w:rsid w:val="00171CFA"/>
    <w:rsid w:val="0017247F"/>
    <w:rsid w:val="00172C59"/>
    <w:rsid w:val="00172D0E"/>
    <w:rsid w:val="00172D88"/>
    <w:rsid w:val="00173D96"/>
    <w:rsid w:val="00174738"/>
    <w:rsid w:val="00174A20"/>
    <w:rsid w:val="001754CA"/>
    <w:rsid w:val="0017592A"/>
    <w:rsid w:val="0017627E"/>
    <w:rsid w:val="0018013F"/>
    <w:rsid w:val="001812AC"/>
    <w:rsid w:val="001816DE"/>
    <w:rsid w:val="00182131"/>
    <w:rsid w:val="00182ACA"/>
    <w:rsid w:val="00182E43"/>
    <w:rsid w:val="0018350F"/>
    <w:rsid w:val="00183BCD"/>
    <w:rsid w:val="001848D4"/>
    <w:rsid w:val="00184B42"/>
    <w:rsid w:val="00185175"/>
    <w:rsid w:val="001852E6"/>
    <w:rsid w:val="0018531C"/>
    <w:rsid w:val="001853EB"/>
    <w:rsid w:val="00185B00"/>
    <w:rsid w:val="001871AB"/>
    <w:rsid w:val="001875EB"/>
    <w:rsid w:val="001902D0"/>
    <w:rsid w:val="001919F5"/>
    <w:rsid w:val="00191AB6"/>
    <w:rsid w:val="00191D68"/>
    <w:rsid w:val="00192904"/>
    <w:rsid w:val="0019326A"/>
    <w:rsid w:val="00193708"/>
    <w:rsid w:val="00193DF4"/>
    <w:rsid w:val="001942C9"/>
    <w:rsid w:val="001946CD"/>
    <w:rsid w:val="001949FF"/>
    <w:rsid w:val="00195308"/>
    <w:rsid w:val="00195358"/>
    <w:rsid w:val="001953B9"/>
    <w:rsid w:val="001955D5"/>
    <w:rsid w:val="0019614C"/>
    <w:rsid w:val="001966A8"/>
    <w:rsid w:val="00196DEA"/>
    <w:rsid w:val="001A0053"/>
    <w:rsid w:val="001A0303"/>
    <w:rsid w:val="001A0411"/>
    <w:rsid w:val="001A0851"/>
    <w:rsid w:val="001A1028"/>
    <w:rsid w:val="001A120E"/>
    <w:rsid w:val="001A1827"/>
    <w:rsid w:val="001A1A1B"/>
    <w:rsid w:val="001A1B0B"/>
    <w:rsid w:val="001A1D22"/>
    <w:rsid w:val="001A1EDC"/>
    <w:rsid w:val="001A2FB9"/>
    <w:rsid w:val="001A31D8"/>
    <w:rsid w:val="001A322E"/>
    <w:rsid w:val="001A38A5"/>
    <w:rsid w:val="001A39D9"/>
    <w:rsid w:val="001A4D4E"/>
    <w:rsid w:val="001A59D4"/>
    <w:rsid w:val="001A606E"/>
    <w:rsid w:val="001A6221"/>
    <w:rsid w:val="001A67D3"/>
    <w:rsid w:val="001A7254"/>
    <w:rsid w:val="001A75E4"/>
    <w:rsid w:val="001B1244"/>
    <w:rsid w:val="001B135C"/>
    <w:rsid w:val="001B1A9D"/>
    <w:rsid w:val="001B1C43"/>
    <w:rsid w:val="001B1D22"/>
    <w:rsid w:val="001B1F20"/>
    <w:rsid w:val="001B1F4A"/>
    <w:rsid w:val="001B252D"/>
    <w:rsid w:val="001B2D4A"/>
    <w:rsid w:val="001B2DC5"/>
    <w:rsid w:val="001B309D"/>
    <w:rsid w:val="001B39DC"/>
    <w:rsid w:val="001B3C89"/>
    <w:rsid w:val="001B41D0"/>
    <w:rsid w:val="001B429B"/>
    <w:rsid w:val="001B436B"/>
    <w:rsid w:val="001B444A"/>
    <w:rsid w:val="001B4DDC"/>
    <w:rsid w:val="001B6437"/>
    <w:rsid w:val="001B65E1"/>
    <w:rsid w:val="001B68B4"/>
    <w:rsid w:val="001B6C6C"/>
    <w:rsid w:val="001C1145"/>
    <w:rsid w:val="001C1CA8"/>
    <w:rsid w:val="001C2128"/>
    <w:rsid w:val="001C2A2A"/>
    <w:rsid w:val="001C2CAB"/>
    <w:rsid w:val="001C421B"/>
    <w:rsid w:val="001C46CB"/>
    <w:rsid w:val="001C6945"/>
    <w:rsid w:val="001C6A5E"/>
    <w:rsid w:val="001C7166"/>
    <w:rsid w:val="001C73EC"/>
    <w:rsid w:val="001C758E"/>
    <w:rsid w:val="001C7ABE"/>
    <w:rsid w:val="001C7D66"/>
    <w:rsid w:val="001C7D8A"/>
    <w:rsid w:val="001D0182"/>
    <w:rsid w:val="001D232A"/>
    <w:rsid w:val="001D2FEE"/>
    <w:rsid w:val="001D30E2"/>
    <w:rsid w:val="001D3832"/>
    <w:rsid w:val="001D59DD"/>
    <w:rsid w:val="001D69D6"/>
    <w:rsid w:val="001D6AEC"/>
    <w:rsid w:val="001D6E7F"/>
    <w:rsid w:val="001D7A21"/>
    <w:rsid w:val="001D7A6C"/>
    <w:rsid w:val="001E01BD"/>
    <w:rsid w:val="001E023C"/>
    <w:rsid w:val="001E0E70"/>
    <w:rsid w:val="001E12CB"/>
    <w:rsid w:val="001E21C5"/>
    <w:rsid w:val="001E333E"/>
    <w:rsid w:val="001E3916"/>
    <w:rsid w:val="001E3A08"/>
    <w:rsid w:val="001E4BA1"/>
    <w:rsid w:val="001E4F84"/>
    <w:rsid w:val="001E5D6D"/>
    <w:rsid w:val="001E63E5"/>
    <w:rsid w:val="001E63E7"/>
    <w:rsid w:val="001E6418"/>
    <w:rsid w:val="001E7415"/>
    <w:rsid w:val="001E75AB"/>
    <w:rsid w:val="001E7B89"/>
    <w:rsid w:val="001F0234"/>
    <w:rsid w:val="001F0C67"/>
    <w:rsid w:val="001F1143"/>
    <w:rsid w:val="001F18C4"/>
    <w:rsid w:val="001F278F"/>
    <w:rsid w:val="001F2A76"/>
    <w:rsid w:val="001F2EA7"/>
    <w:rsid w:val="001F3A58"/>
    <w:rsid w:val="001F3F14"/>
    <w:rsid w:val="001F407B"/>
    <w:rsid w:val="001F55FE"/>
    <w:rsid w:val="001F5B72"/>
    <w:rsid w:val="001F624A"/>
    <w:rsid w:val="001F62BE"/>
    <w:rsid w:val="001F63DC"/>
    <w:rsid w:val="001F6667"/>
    <w:rsid w:val="001F7649"/>
    <w:rsid w:val="001F7AEA"/>
    <w:rsid w:val="0020091F"/>
    <w:rsid w:val="00200EC5"/>
    <w:rsid w:val="00201E5C"/>
    <w:rsid w:val="00203742"/>
    <w:rsid w:val="00203A1B"/>
    <w:rsid w:val="00204918"/>
    <w:rsid w:val="00204A87"/>
    <w:rsid w:val="00205A09"/>
    <w:rsid w:val="0020674D"/>
    <w:rsid w:val="00206CA9"/>
    <w:rsid w:val="00207524"/>
    <w:rsid w:val="00207DF3"/>
    <w:rsid w:val="002101D5"/>
    <w:rsid w:val="00210294"/>
    <w:rsid w:val="00210351"/>
    <w:rsid w:val="0021055D"/>
    <w:rsid w:val="002114D9"/>
    <w:rsid w:val="00211DD7"/>
    <w:rsid w:val="00211DE1"/>
    <w:rsid w:val="00211F0F"/>
    <w:rsid w:val="002120E4"/>
    <w:rsid w:val="0021272E"/>
    <w:rsid w:val="00212A3A"/>
    <w:rsid w:val="002140FD"/>
    <w:rsid w:val="00214FE8"/>
    <w:rsid w:val="002150B6"/>
    <w:rsid w:val="0021568C"/>
    <w:rsid w:val="00215B9F"/>
    <w:rsid w:val="002164F2"/>
    <w:rsid w:val="00217056"/>
    <w:rsid w:val="00217935"/>
    <w:rsid w:val="002201FF"/>
    <w:rsid w:val="002202FD"/>
    <w:rsid w:val="002205C0"/>
    <w:rsid w:val="00220B0B"/>
    <w:rsid w:val="00224190"/>
    <w:rsid w:val="002248BF"/>
    <w:rsid w:val="00225113"/>
    <w:rsid w:val="00226BAF"/>
    <w:rsid w:val="002270B3"/>
    <w:rsid w:val="002271A3"/>
    <w:rsid w:val="00227297"/>
    <w:rsid w:val="002272BA"/>
    <w:rsid w:val="00227EEF"/>
    <w:rsid w:val="0023043C"/>
    <w:rsid w:val="0023064F"/>
    <w:rsid w:val="002306F0"/>
    <w:rsid w:val="00230D5D"/>
    <w:rsid w:val="00230F27"/>
    <w:rsid w:val="002310BF"/>
    <w:rsid w:val="00231594"/>
    <w:rsid w:val="002316B8"/>
    <w:rsid w:val="00232341"/>
    <w:rsid w:val="0023351E"/>
    <w:rsid w:val="00234171"/>
    <w:rsid w:val="00234F6C"/>
    <w:rsid w:val="0023589A"/>
    <w:rsid w:val="00236109"/>
    <w:rsid w:val="002404CD"/>
    <w:rsid w:val="00240508"/>
    <w:rsid w:val="00240767"/>
    <w:rsid w:val="00240AE0"/>
    <w:rsid w:val="00240DEE"/>
    <w:rsid w:val="00240ECB"/>
    <w:rsid w:val="002412E4"/>
    <w:rsid w:val="00241B42"/>
    <w:rsid w:val="00241DC2"/>
    <w:rsid w:val="0024233A"/>
    <w:rsid w:val="00242A7D"/>
    <w:rsid w:val="00242CE1"/>
    <w:rsid w:val="0024321E"/>
    <w:rsid w:val="00243877"/>
    <w:rsid w:val="00243CFD"/>
    <w:rsid w:val="00243E1B"/>
    <w:rsid w:val="00243FC3"/>
    <w:rsid w:val="00244AF0"/>
    <w:rsid w:val="00244B72"/>
    <w:rsid w:val="00244F29"/>
    <w:rsid w:val="00245766"/>
    <w:rsid w:val="002462E4"/>
    <w:rsid w:val="00247B27"/>
    <w:rsid w:val="0025079F"/>
    <w:rsid w:val="00250A60"/>
    <w:rsid w:val="00251B22"/>
    <w:rsid w:val="00252658"/>
    <w:rsid w:val="00252B99"/>
    <w:rsid w:val="00253268"/>
    <w:rsid w:val="0025373E"/>
    <w:rsid w:val="00253764"/>
    <w:rsid w:val="00253D25"/>
    <w:rsid w:val="00253E5F"/>
    <w:rsid w:val="002555E1"/>
    <w:rsid w:val="00255D51"/>
    <w:rsid w:val="002560AE"/>
    <w:rsid w:val="002574D0"/>
    <w:rsid w:val="00257A79"/>
    <w:rsid w:val="00257CBA"/>
    <w:rsid w:val="0026014D"/>
    <w:rsid w:val="00261155"/>
    <w:rsid w:val="002613B2"/>
    <w:rsid w:val="002619EF"/>
    <w:rsid w:val="00261A18"/>
    <w:rsid w:val="00262038"/>
    <w:rsid w:val="00262FAC"/>
    <w:rsid w:val="0026331E"/>
    <w:rsid w:val="00264373"/>
    <w:rsid w:val="002646E9"/>
    <w:rsid w:val="00265053"/>
    <w:rsid w:val="00265662"/>
    <w:rsid w:val="0026578B"/>
    <w:rsid w:val="002657B9"/>
    <w:rsid w:val="0026660F"/>
    <w:rsid w:val="00266FF4"/>
    <w:rsid w:val="002671D7"/>
    <w:rsid w:val="002677B5"/>
    <w:rsid w:val="00267E2A"/>
    <w:rsid w:val="00270D4C"/>
    <w:rsid w:val="00271F4E"/>
    <w:rsid w:val="00273E03"/>
    <w:rsid w:val="00274D2B"/>
    <w:rsid w:val="00275152"/>
    <w:rsid w:val="00275D5D"/>
    <w:rsid w:val="00275E8A"/>
    <w:rsid w:val="00276128"/>
    <w:rsid w:val="00276DD4"/>
    <w:rsid w:val="00280111"/>
    <w:rsid w:val="00280F79"/>
    <w:rsid w:val="00281522"/>
    <w:rsid w:val="0028157F"/>
    <w:rsid w:val="00281620"/>
    <w:rsid w:val="002818D7"/>
    <w:rsid w:val="002819FC"/>
    <w:rsid w:val="002821E4"/>
    <w:rsid w:val="0028233D"/>
    <w:rsid w:val="00282E3C"/>
    <w:rsid w:val="0028451B"/>
    <w:rsid w:val="00284DD8"/>
    <w:rsid w:val="00285928"/>
    <w:rsid w:val="00286918"/>
    <w:rsid w:val="0028748E"/>
    <w:rsid w:val="00291696"/>
    <w:rsid w:val="002934F1"/>
    <w:rsid w:val="002939E2"/>
    <w:rsid w:val="002940EA"/>
    <w:rsid w:val="00295BC4"/>
    <w:rsid w:val="00295E38"/>
    <w:rsid w:val="00296070"/>
    <w:rsid w:val="002961EB"/>
    <w:rsid w:val="0029662E"/>
    <w:rsid w:val="002973F7"/>
    <w:rsid w:val="00297D20"/>
    <w:rsid w:val="00297E88"/>
    <w:rsid w:val="002A02DA"/>
    <w:rsid w:val="002A040B"/>
    <w:rsid w:val="002A08CD"/>
    <w:rsid w:val="002A205E"/>
    <w:rsid w:val="002A3845"/>
    <w:rsid w:val="002A3CAF"/>
    <w:rsid w:val="002A43A0"/>
    <w:rsid w:val="002A43E6"/>
    <w:rsid w:val="002A4696"/>
    <w:rsid w:val="002A575D"/>
    <w:rsid w:val="002A596E"/>
    <w:rsid w:val="002A5E8D"/>
    <w:rsid w:val="002A67BE"/>
    <w:rsid w:val="002A6E9A"/>
    <w:rsid w:val="002A6F3A"/>
    <w:rsid w:val="002A7FD9"/>
    <w:rsid w:val="002B018A"/>
    <w:rsid w:val="002B0445"/>
    <w:rsid w:val="002B15D4"/>
    <w:rsid w:val="002B1CCF"/>
    <w:rsid w:val="002B2275"/>
    <w:rsid w:val="002B2333"/>
    <w:rsid w:val="002B369E"/>
    <w:rsid w:val="002B3B4C"/>
    <w:rsid w:val="002B4A30"/>
    <w:rsid w:val="002B4BCC"/>
    <w:rsid w:val="002B568D"/>
    <w:rsid w:val="002B5E63"/>
    <w:rsid w:val="002B6F7E"/>
    <w:rsid w:val="002B71A6"/>
    <w:rsid w:val="002B7272"/>
    <w:rsid w:val="002B72E8"/>
    <w:rsid w:val="002B767F"/>
    <w:rsid w:val="002C00AF"/>
    <w:rsid w:val="002C0448"/>
    <w:rsid w:val="002C0593"/>
    <w:rsid w:val="002C086E"/>
    <w:rsid w:val="002C08DC"/>
    <w:rsid w:val="002C18E9"/>
    <w:rsid w:val="002C18EB"/>
    <w:rsid w:val="002C1D3F"/>
    <w:rsid w:val="002C27DA"/>
    <w:rsid w:val="002C2ECF"/>
    <w:rsid w:val="002C4454"/>
    <w:rsid w:val="002C4556"/>
    <w:rsid w:val="002C4635"/>
    <w:rsid w:val="002C6062"/>
    <w:rsid w:val="002C6183"/>
    <w:rsid w:val="002C6DAC"/>
    <w:rsid w:val="002C742F"/>
    <w:rsid w:val="002C775D"/>
    <w:rsid w:val="002D0071"/>
    <w:rsid w:val="002D05A6"/>
    <w:rsid w:val="002D1860"/>
    <w:rsid w:val="002D1A9E"/>
    <w:rsid w:val="002D2086"/>
    <w:rsid w:val="002D20E5"/>
    <w:rsid w:val="002D2BFC"/>
    <w:rsid w:val="002D3755"/>
    <w:rsid w:val="002D3EBE"/>
    <w:rsid w:val="002D4A83"/>
    <w:rsid w:val="002D511F"/>
    <w:rsid w:val="002D550B"/>
    <w:rsid w:val="002D566B"/>
    <w:rsid w:val="002D6235"/>
    <w:rsid w:val="002D649E"/>
    <w:rsid w:val="002D6CF6"/>
    <w:rsid w:val="002D6F76"/>
    <w:rsid w:val="002D7214"/>
    <w:rsid w:val="002D773D"/>
    <w:rsid w:val="002D7CB6"/>
    <w:rsid w:val="002E0BAA"/>
    <w:rsid w:val="002E0BF8"/>
    <w:rsid w:val="002E11C1"/>
    <w:rsid w:val="002E13CB"/>
    <w:rsid w:val="002E1651"/>
    <w:rsid w:val="002E1D89"/>
    <w:rsid w:val="002E278E"/>
    <w:rsid w:val="002E341A"/>
    <w:rsid w:val="002E37A3"/>
    <w:rsid w:val="002E3B27"/>
    <w:rsid w:val="002E4A20"/>
    <w:rsid w:val="002E5807"/>
    <w:rsid w:val="002E5D63"/>
    <w:rsid w:val="002E6136"/>
    <w:rsid w:val="002E7043"/>
    <w:rsid w:val="002E738D"/>
    <w:rsid w:val="002F0225"/>
    <w:rsid w:val="002F03E4"/>
    <w:rsid w:val="002F0854"/>
    <w:rsid w:val="002F1196"/>
    <w:rsid w:val="002F11D9"/>
    <w:rsid w:val="002F239B"/>
    <w:rsid w:val="002F34D6"/>
    <w:rsid w:val="002F4563"/>
    <w:rsid w:val="002F467B"/>
    <w:rsid w:val="002F4F01"/>
    <w:rsid w:val="002F5B21"/>
    <w:rsid w:val="002F68BC"/>
    <w:rsid w:val="002F69D4"/>
    <w:rsid w:val="002F7727"/>
    <w:rsid w:val="002F78EB"/>
    <w:rsid w:val="002F7984"/>
    <w:rsid w:val="002F7ECA"/>
    <w:rsid w:val="0030030A"/>
    <w:rsid w:val="003007FD"/>
    <w:rsid w:val="0030170A"/>
    <w:rsid w:val="0030172F"/>
    <w:rsid w:val="0030178E"/>
    <w:rsid w:val="00302568"/>
    <w:rsid w:val="003026A1"/>
    <w:rsid w:val="0030288F"/>
    <w:rsid w:val="00302915"/>
    <w:rsid w:val="00302A9D"/>
    <w:rsid w:val="00303271"/>
    <w:rsid w:val="00303451"/>
    <w:rsid w:val="00303AE8"/>
    <w:rsid w:val="00303F6F"/>
    <w:rsid w:val="00305086"/>
    <w:rsid w:val="00305425"/>
    <w:rsid w:val="0030568A"/>
    <w:rsid w:val="003057DD"/>
    <w:rsid w:val="00305D26"/>
    <w:rsid w:val="00305ED6"/>
    <w:rsid w:val="0030643B"/>
    <w:rsid w:val="00307DC7"/>
    <w:rsid w:val="00307FD5"/>
    <w:rsid w:val="003108D6"/>
    <w:rsid w:val="00310B3A"/>
    <w:rsid w:val="00310FAB"/>
    <w:rsid w:val="003111D1"/>
    <w:rsid w:val="003117DB"/>
    <w:rsid w:val="00311EA0"/>
    <w:rsid w:val="0031211C"/>
    <w:rsid w:val="00313B45"/>
    <w:rsid w:val="00314278"/>
    <w:rsid w:val="003146C4"/>
    <w:rsid w:val="00315C1A"/>
    <w:rsid w:val="00317D4D"/>
    <w:rsid w:val="00320051"/>
    <w:rsid w:val="00321F70"/>
    <w:rsid w:val="00322D96"/>
    <w:rsid w:val="00323513"/>
    <w:rsid w:val="00324BB1"/>
    <w:rsid w:val="003250A2"/>
    <w:rsid w:val="0032558F"/>
    <w:rsid w:val="00326488"/>
    <w:rsid w:val="00326611"/>
    <w:rsid w:val="00327033"/>
    <w:rsid w:val="00327430"/>
    <w:rsid w:val="0032751E"/>
    <w:rsid w:val="00330E0A"/>
    <w:rsid w:val="00331002"/>
    <w:rsid w:val="00331303"/>
    <w:rsid w:val="00331469"/>
    <w:rsid w:val="00334369"/>
    <w:rsid w:val="0033477D"/>
    <w:rsid w:val="00334E71"/>
    <w:rsid w:val="003364F0"/>
    <w:rsid w:val="00336583"/>
    <w:rsid w:val="00337689"/>
    <w:rsid w:val="003378BA"/>
    <w:rsid w:val="003406A5"/>
    <w:rsid w:val="00340A82"/>
    <w:rsid w:val="00340A9B"/>
    <w:rsid w:val="0034191A"/>
    <w:rsid w:val="00341B46"/>
    <w:rsid w:val="00342041"/>
    <w:rsid w:val="0034270C"/>
    <w:rsid w:val="00342D6A"/>
    <w:rsid w:val="00343E5A"/>
    <w:rsid w:val="00344BFE"/>
    <w:rsid w:val="00346FB3"/>
    <w:rsid w:val="00347C9D"/>
    <w:rsid w:val="003502B2"/>
    <w:rsid w:val="00350D3A"/>
    <w:rsid w:val="003511A1"/>
    <w:rsid w:val="00352895"/>
    <w:rsid w:val="003537AD"/>
    <w:rsid w:val="00353DB7"/>
    <w:rsid w:val="003540F8"/>
    <w:rsid w:val="00354EBB"/>
    <w:rsid w:val="00354F0A"/>
    <w:rsid w:val="00356544"/>
    <w:rsid w:val="00356BDB"/>
    <w:rsid w:val="00356CAE"/>
    <w:rsid w:val="00356E50"/>
    <w:rsid w:val="00356E63"/>
    <w:rsid w:val="00357057"/>
    <w:rsid w:val="0035771C"/>
    <w:rsid w:val="00357C3B"/>
    <w:rsid w:val="00357CE1"/>
    <w:rsid w:val="0036053A"/>
    <w:rsid w:val="003617C7"/>
    <w:rsid w:val="00361A57"/>
    <w:rsid w:val="003625DF"/>
    <w:rsid w:val="00362DFA"/>
    <w:rsid w:val="0036320C"/>
    <w:rsid w:val="00363F48"/>
    <w:rsid w:val="003647FE"/>
    <w:rsid w:val="00364C7E"/>
    <w:rsid w:val="0036525B"/>
    <w:rsid w:val="0036597E"/>
    <w:rsid w:val="00365C57"/>
    <w:rsid w:val="00366980"/>
    <w:rsid w:val="00370336"/>
    <w:rsid w:val="00370C6D"/>
    <w:rsid w:val="00371A06"/>
    <w:rsid w:val="00371A0D"/>
    <w:rsid w:val="00371E62"/>
    <w:rsid w:val="003728A8"/>
    <w:rsid w:val="0037292E"/>
    <w:rsid w:val="00372B90"/>
    <w:rsid w:val="00372D91"/>
    <w:rsid w:val="00373731"/>
    <w:rsid w:val="0037403E"/>
    <w:rsid w:val="0037406E"/>
    <w:rsid w:val="003752D0"/>
    <w:rsid w:val="003766EC"/>
    <w:rsid w:val="003772B2"/>
    <w:rsid w:val="0037770D"/>
    <w:rsid w:val="00377A2D"/>
    <w:rsid w:val="00377ADD"/>
    <w:rsid w:val="00377E78"/>
    <w:rsid w:val="00380827"/>
    <w:rsid w:val="003809F7"/>
    <w:rsid w:val="00380E0D"/>
    <w:rsid w:val="00383100"/>
    <w:rsid w:val="00383441"/>
    <w:rsid w:val="00383871"/>
    <w:rsid w:val="0038399B"/>
    <w:rsid w:val="00383C60"/>
    <w:rsid w:val="003848CB"/>
    <w:rsid w:val="00385BB2"/>
    <w:rsid w:val="00386C8F"/>
    <w:rsid w:val="00386EC0"/>
    <w:rsid w:val="003879C1"/>
    <w:rsid w:val="00387AC9"/>
    <w:rsid w:val="0039040E"/>
    <w:rsid w:val="00391CF4"/>
    <w:rsid w:val="003922E2"/>
    <w:rsid w:val="00392761"/>
    <w:rsid w:val="00392BA8"/>
    <w:rsid w:val="00393459"/>
    <w:rsid w:val="003939C3"/>
    <w:rsid w:val="00393C4A"/>
    <w:rsid w:val="00394820"/>
    <w:rsid w:val="00394E2A"/>
    <w:rsid w:val="003954D5"/>
    <w:rsid w:val="0039594B"/>
    <w:rsid w:val="00395F6F"/>
    <w:rsid w:val="003966E9"/>
    <w:rsid w:val="0039708F"/>
    <w:rsid w:val="00397C18"/>
    <w:rsid w:val="00397E91"/>
    <w:rsid w:val="003A0668"/>
    <w:rsid w:val="003A155F"/>
    <w:rsid w:val="003A29D3"/>
    <w:rsid w:val="003A2AFB"/>
    <w:rsid w:val="003A2BF5"/>
    <w:rsid w:val="003A2E94"/>
    <w:rsid w:val="003A41B9"/>
    <w:rsid w:val="003A45A6"/>
    <w:rsid w:val="003A4BCE"/>
    <w:rsid w:val="003A5388"/>
    <w:rsid w:val="003A5538"/>
    <w:rsid w:val="003A5D30"/>
    <w:rsid w:val="003B0206"/>
    <w:rsid w:val="003B1359"/>
    <w:rsid w:val="003B1A2B"/>
    <w:rsid w:val="003B27FA"/>
    <w:rsid w:val="003B3304"/>
    <w:rsid w:val="003B3C1D"/>
    <w:rsid w:val="003B485D"/>
    <w:rsid w:val="003B4A79"/>
    <w:rsid w:val="003B4A7F"/>
    <w:rsid w:val="003B5FCE"/>
    <w:rsid w:val="003C1AC5"/>
    <w:rsid w:val="003C1C93"/>
    <w:rsid w:val="003C20D3"/>
    <w:rsid w:val="003C424C"/>
    <w:rsid w:val="003C42AB"/>
    <w:rsid w:val="003C4658"/>
    <w:rsid w:val="003C480F"/>
    <w:rsid w:val="003C486C"/>
    <w:rsid w:val="003C529D"/>
    <w:rsid w:val="003C61FE"/>
    <w:rsid w:val="003C64ED"/>
    <w:rsid w:val="003C7605"/>
    <w:rsid w:val="003C7C9B"/>
    <w:rsid w:val="003C7CEC"/>
    <w:rsid w:val="003C7D47"/>
    <w:rsid w:val="003C7D5F"/>
    <w:rsid w:val="003D019A"/>
    <w:rsid w:val="003D0487"/>
    <w:rsid w:val="003D147F"/>
    <w:rsid w:val="003D193F"/>
    <w:rsid w:val="003D2134"/>
    <w:rsid w:val="003D2E7C"/>
    <w:rsid w:val="003D421F"/>
    <w:rsid w:val="003D44BF"/>
    <w:rsid w:val="003D63AF"/>
    <w:rsid w:val="003D652F"/>
    <w:rsid w:val="003D6574"/>
    <w:rsid w:val="003D6731"/>
    <w:rsid w:val="003D6F1F"/>
    <w:rsid w:val="003D7205"/>
    <w:rsid w:val="003E0079"/>
    <w:rsid w:val="003E031A"/>
    <w:rsid w:val="003E06FD"/>
    <w:rsid w:val="003E081A"/>
    <w:rsid w:val="003E19E6"/>
    <w:rsid w:val="003E20EA"/>
    <w:rsid w:val="003E27A8"/>
    <w:rsid w:val="003E30A8"/>
    <w:rsid w:val="003E30D0"/>
    <w:rsid w:val="003E3712"/>
    <w:rsid w:val="003E3B22"/>
    <w:rsid w:val="003E4012"/>
    <w:rsid w:val="003E4482"/>
    <w:rsid w:val="003E44F3"/>
    <w:rsid w:val="003E4B05"/>
    <w:rsid w:val="003E4C83"/>
    <w:rsid w:val="003E570F"/>
    <w:rsid w:val="003E5C85"/>
    <w:rsid w:val="003E6BDB"/>
    <w:rsid w:val="003E75CE"/>
    <w:rsid w:val="003E762E"/>
    <w:rsid w:val="003F106E"/>
    <w:rsid w:val="003F12F2"/>
    <w:rsid w:val="003F184A"/>
    <w:rsid w:val="003F1BFB"/>
    <w:rsid w:val="003F2503"/>
    <w:rsid w:val="003F2629"/>
    <w:rsid w:val="003F29BE"/>
    <w:rsid w:val="003F3272"/>
    <w:rsid w:val="003F41E3"/>
    <w:rsid w:val="003F4360"/>
    <w:rsid w:val="003F4C36"/>
    <w:rsid w:val="003F50C3"/>
    <w:rsid w:val="003F566B"/>
    <w:rsid w:val="003F6425"/>
    <w:rsid w:val="003F7267"/>
    <w:rsid w:val="003F7568"/>
    <w:rsid w:val="004006E6"/>
    <w:rsid w:val="004010D7"/>
    <w:rsid w:val="00402298"/>
    <w:rsid w:val="004026B3"/>
    <w:rsid w:val="00402B2B"/>
    <w:rsid w:val="00402DC2"/>
    <w:rsid w:val="004031E5"/>
    <w:rsid w:val="004034CB"/>
    <w:rsid w:val="00405237"/>
    <w:rsid w:val="0040523C"/>
    <w:rsid w:val="004053FC"/>
    <w:rsid w:val="004065C9"/>
    <w:rsid w:val="004068AD"/>
    <w:rsid w:val="00406B85"/>
    <w:rsid w:val="00406FCF"/>
    <w:rsid w:val="0040797B"/>
    <w:rsid w:val="00410084"/>
    <w:rsid w:val="00411A43"/>
    <w:rsid w:val="00412352"/>
    <w:rsid w:val="00412A52"/>
    <w:rsid w:val="00413145"/>
    <w:rsid w:val="00413C60"/>
    <w:rsid w:val="0041446F"/>
    <w:rsid w:val="0041506B"/>
    <w:rsid w:val="00415149"/>
    <w:rsid w:val="00415326"/>
    <w:rsid w:val="00415754"/>
    <w:rsid w:val="00417643"/>
    <w:rsid w:val="00417AB6"/>
    <w:rsid w:val="00417C18"/>
    <w:rsid w:val="004204A0"/>
    <w:rsid w:val="00420754"/>
    <w:rsid w:val="00420C33"/>
    <w:rsid w:val="00420FFF"/>
    <w:rsid w:val="004212E7"/>
    <w:rsid w:val="00421B18"/>
    <w:rsid w:val="00422A9A"/>
    <w:rsid w:val="0042496B"/>
    <w:rsid w:val="00424E16"/>
    <w:rsid w:val="004256EF"/>
    <w:rsid w:val="00425F7A"/>
    <w:rsid w:val="00426179"/>
    <w:rsid w:val="00426199"/>
    <w:rsid w:val="004262B5"/>
    <w:rsid w:val="00426DED"/>
    <w:rsid w:val="00430139"/>
    <w:rsid w:val="00430395"/>
    <w:rsid w:val="00430B73"/>
    <w:rsid w:val="00430F1B"/>
    <w:rsid w:val="00431F3B"/>
    <w:rsid w:val="0043250A"/>
    <w:rsid w:val="00432655"/>
    <w:rsid w:val="00432F49"/>
    <w:rsid w:val="00433328"/>
    <w:rsid w:val="00433756"/>
    <w:rsid w:val="00433865"/>
    <w:rsid w:val="00433B6F"/>
    <w:rsid w:val="00433C0C"/>
    <w:rsid w:val="0043456A"/>
    <w:rsid w:val="00434D07"/>
    <w:rsid w:val="004375A4"/>
    <w:rsid w:val="00437A3D"/>
    <w:rsid w:val="00440211"/>
    <w:rsid w:val="004409BD"/>
    <w:rsid w:val="00440BC1"/>
    <w:rsid w:val="00440E00"/>
    <w:rsid w:val="004413CE"/>
    <w:rsid w:val="004419BC"/>
    <w:rsid w:val="004424AF"/>
    <w:rsid w:val="00442F47"/>
    <w:rsid w:val="0044348F"/>
    <w:rsid w:val="0044429D"/>
    <w:rsid w:val="004443E3"/>
    <w:rsid w:val="00444C03"/>
    <w:rsid w:val="00444E8D"/>
    <w:rsid w:val="00446107"/>
    <w:rsid w:val="004464ED"/>
    <w:rsid w:val="0044689F"/>
    <w:rsid w:val="00450A3C"/>
    <w:rsid w:val="00450EBD"/>
    <w:rsid w:val="00451678"/>
    <w:rsid w:val="00452BE9"/>
    <w:rsid w:val="00452D5D"/>
    <w:rsid w:val="0045442B"/>
    <w:rsid w:val="00454BB3"/>
    <w:rsid w:val="00454D3D"/>
    <w:rsid w:val="004550D8"/>
    <w:rsid w:val="0045514D"/>
    <w:rsid w:val="004551FC"/>
    <w:rsid w:val="0045620C"/>
    <w:rsid w:val="0045685C"/>
    <w:rsid w:val="00456ABA"/>
    <w:rsid w:val="00457639"/>
    <w:rsid w:val="00457F7E"/>
    <w:rsid w:val="004604A9"/>
    <w:rsid w:val="00460AFF"/>
    <w:rsid w:val="004617F3"/>
    <w:rsid w:val="00461A84"/>
    <w:rsid w:val="00462AD8"/>
    <w:rsid w:val="00463258"/>
    <w:rsid w:val="00463C92"/>
    <w:rsid w:val="00463DE4"/>
    <w:rsid w:val="004644D0"/>
    <w:rsid w:val="004645C8"/>
    <w:rsid w:val="0046489F"/>
    <w:rsid w:val="004655C9"/>
    <w:rsid w:val="0046638A"/>
    <w:rsid w:val="00466661"/>
    <w:rsid w:val="004671C4"/>
    <w:rsid w:val="004675D9"/>
    <w:rsid w:val="00471420"/>
    <w:rsid w:val="00471B16"/>
    <w:rsid w:val="00471F4E"/>
    <w:rsid w:val="004735A4"/>
    <w:rsid w:val="00474007"/>
    <w:rsid w:val="004754A2"/>
    <w:rsid w:val="00475898"/>
    <w:rsid w:val="00475AEE"/>
    <w:rsid w:val="00475CF5"/>
    <w:rsid w:val="0047713A"/>
    <w:rsid w:val="00480510"/>
    <w:rsid w:val="00480A73"/>
    <w:rsid w:val="00480B4A"/>
    <w:rsid w:val="004819B1"/>
    <w:rsid w:val="00481BD4"/>
    <w:rsid w:val="0048283D"/>
    <w:rsid w:val="00482ABB"/>
    <w:rsid w:val="00482B82"/>
    <w:rsid w:val="00483C8F"/>
    <w:rsid w:val="00484E78"/>
    <w:rsid w:val="00486107"/>
    <w:rsid w:val="00487A38"/>
    <w:rsid w:val="004912DF"/>
    <w:rsid w:val="004919A0"/>
    <w:rsid w:val="004929B9"/>
    <w:rsid w:val="004931AE"/>
    <w:rsid w:val="004934A7"/>
    <w:rsid w:val="004950AB"/>
    <w:rsid w:val="00496757"/>
    <w:rsid w:val="00496BEB"/>
    <w:rsid w:val="00496C98"/>
    <w:rsid w:val="004975FE"/>
    <w:rsid w:val="0049794A"/>
    <w:rsid w:val="00497A90"/>
    <w:rsid w:val="00497AD2"/>
    <w:rsid w:val="004A0EF3"/>
    <w:rsid w:val="004A18C0"/>
    <w:rsid w:val="004A2A75"/>
    <w:rsid w:val="004A2CB6"/>
    <w:rsid w:val="004A4462"/>
    <w:rsid w:val="004A4479"/>
    <w:rsid w:val="004A44D0"/>
    <w:rsid w:val="004A5042"/>
    <w:rsid w:val="004A5560"/>
    <w:rsid w:val="004A55EF"/>
    <w:rsid w:val="004A6309"/>
    <w:rsid w:val="004A7678"/>
    <w:rsid w:val="004A7FC7"/>
    <w:rsid w:val="004A7FDF"/>
    <w:rsid w:val="004B0379"/>
    <w:rsid w:val="004B0E62"/>
    <w:rsid w:val="004B17FF"/>
    <w:rsid w:val="004B1DA6"/>
    <w:rsid w:val="004B3A24"/>
    <w:rsid w:val="004B4FB1"/>
    <w:rsid w:val="004B5A6D"/>
    <w:rsid w:val="004B5F30"/>
    <w:rsid w:val="004B62B8"/>
    <w:rsid w:val="004B666C"/>
    <w:rsid w:val="004B66F4"/>
    <w:rsid w:val="004B690F"/>
    <w:rsid w:val="004B6C2B"/>
    <w:rsid w:val="004B76B0"/>
    <w:rsid w:val="004B7DAB"/>
    <w:rsid w:val="004C0D7C"/>
    <w:rsid w:val="004C10D0"/>
    <w:rsid w:val="004C1154"/>
    <w:rsid w:val="004C19EA"/>
    <w:rsid w:val="004C2898"/>
    <w:rsid w:val="004C2B28"/>
    <w:rsid w:val="004C3F51"/>
    <w:rsid w:val="004C496B"/>
    <w:rsid w:val="004C5675"/>
    <w:rsid w:val="004C56F2"/>
    <w:rsid w:val="004C5901"/>
    <w:rsid w:val="004C7568"/>
    <w:rsid w:val="004C7EAE"/>
    <w:rsid w:val="004D04E6"/>
    <w:rsid w:val="004D0F35"/>
    <w:rsid w:val="004D207A"/>
    <w:rsid w:val="004D225F"/>
    <w:rsid w:val="004D2287"/>
    <w:rsid w:val="004D22AD"/>
    <w:rsid w:val="004D3755"/>
    <w:rsid w:val="004D395B"/>
    <w:rsid w:val="004D3E28"/>
    <w:rsid w:val="004D4A74"/>
    <w:rsid w:val="004D4C86"/>
    <w:rsid w:val="004D4E59"/>
    <w:rsid w:val="004D5375"/>
    <w:rsid w:val="004D54C9"/>
    <w:rsid w:val="004D592B"/>
    <w:rsid w:val="004D65B6"/>
    <w:rsid w:val="004D7EC2"/>
    <w:rsid w:val="004E07EA"/>
    <w:rsid w:val="004E11B4"/>
    <w:rsid w:val="004E214B"/>
    <w:rsid w:val="004E28C0"/>
    <w:rsid w:val="004E2D73"/>
    <w:rsid w:val="004E2ED0"/>
    <w:rsid w:val="004E3B87"/>
    <w:rsid w:val="004E44EC"/>
    <w:rsid w:val="004E4E65"/>
    <w:rsid w:val="004E577D"/>
    <w:rsid w:val="004E6067"/>
    <w:rsid w:val="004E7173"/>
    <w:rsid w:val="004E756A"/>
    <w:rsid w:val="004E76C1"/>
    <w:rsid w:val="004F089F"/>
    <w:rsid w:val="004F0A36"/>
    <w:rsid w:val="004F0EB8"/>
    <w:rsid w:val="004F15B5"/>
    <w:rsid w:val="004F1AC2"/>
    <w:rsid w:val="004F23B4"/>
    <w:rsid w:val="004F2A73"/>
    <w:rsid w:val="004F2A77"/>
    <w:rsid w:val="004F2CF8"/>
    <w:rsid w:val="004F3A92"/>
    <w:rsid w:val="004F3B1A"/>
    <w:rsid w:val="004F4207"/>
    <w:rsid w:val="004F4741"/>
    <w:rsid w:val="004F5AEA"/>
    <w:rsid w:val="004F5FED"/>
    <w:rsid w:val="004F692B"/>
    <w:rsid w:val="004F76D9"/>
    <w:rsid w:val="004F7C6F"/>
    <w:rsid w:val="004F7F43"/>
    <w:rsid w:val="00500618"/>
    <w:rsid w:val="0050091A"/>
    <w:rsid w:val="00500EA8"/>
    <w:rsid w:val="005012FF"/>
    <w:rsid w:val="005019F5"/>
    <w:rsid w:val="00501DAA"/>
    <w:rsid w:val="00503073"/>
    <w:rsid w:val="0050315B"/>
    <w:rsid w:val="00503420"/>
    <w:rsid w:val="005035D8"/>
    <w:rsid w:val="00504A09"/>
    <w:rsid w:val="00504E6E"/>
    <w:rsid w:val="00505BEB"/>
    <w:rsid w:val="00505F49"/>
    <w:rsid w:val="005068FE"/>
    <w:rsid w:val="005101DD"/>
    <w:rsid w:val="00511798"/>
    <w:rsid w:val="00511C03"/>
    <w:rsid w:val="00512802"/>
    <w:rsid w:val="00512D43"/>
    <w:rsid w:val="00513461"/>
    <w:rsid w:val="00513A4F"/>
    <w:rsid w:val="00514198"/>
    <w:rsid w:val="00514985"/>
    <w:rsid w:val="005159D6"/>
    <w:rsid w:val="00515F7F"/>
    <w:rsid w:val="005161D2"/>
    <w:rsid w:val="005172FC"/>
    <w:rsid w:val="00517CAB"/>
    <w:rsid w:val="00517F37"/>
    <w:rsid w:val="005206E3"/>
    <w:rsid w:val="0052075E"/>
    <w:rsid w:val="00520C5C"/>
    <w:rsid w:val="00520E10"/>
    <w:rsid w:val="00520F46"/>
    <w:rsid w:val="0052163D"/>
    <w:rsid w:val="00521BAF"/>
    <w:rsid w:val="0052272E"/>
    <w:rsid w:val="00522812"/>
    <w:rsid w:val="00522A6F"/>
    <w:rsid w:val="00523267"/>
    <w:rsid w:val="005232DA"/>
    <w:rsid w:val="005234AF"/>
    <w:rsid w:val="00523CA3"/>
    <w:rsid w:val="0052460B"/>
    <w:rsid w:val="00524A28"/>
    <w:rsid w:val="005253E9"/>
    <w:rsid w:val="00525EE3"/>
    <w:rsid w:val="0052624B"/>
    <w:rsid w:val="00527621"/>
    <w:rsid w:val="00527DCD"/>
    <w:rsid w:val="00527DD7"/>
    <w:rsid w:val="0053051B"/>
    <w:rsid w:val="00530664"/>
    <w:rsid w:val="00530AEE"/>
    <w:rsid w:val="00530C20"/>
    <w:rsid w:val="00531153"/>
    <w:rsid w:val="005314B2"/>
    <w:rsid w:val="00532D75"/>
    <w:rsid w:val="00533A02"/>
    <w:rsid w:val="0053544F"/>
    <w:rsid w:val="00535885"/>
    <w:rsid w:val="00535D5A"/>
    <w:rsid w:val="00536554"/>
    <w:rsid w:val="00536CB2"/>
    <w:rsid w:val="0053791B"/>
    <w:rsid w:val="00537FE6"/>
    <w:rsid w:val="005406E8"/>
    <w:rsid w:val="00540792"/>
    <w:rsid w:val="005409CA"/>
    <w:rsid w:val="00540B82"/>
    <w:rsid w:val="00540F3B"/>
    <w:rsid w:val="00540F8A"/>
    <w:rsid w:val="00541AD3"/>
    <w:rsid w:val="0054384E"/>
    <w:rsid w:val="00543A6E"/>
    <w:rsid w:val="00543FF2"/>
    <w:rsid w:val="00544354"/>
    <w:rsid w:val="00544982"/>
    <w:rsid w:val="005450D7"/>
    <w:rsid w:val="005461DF"/>
    <w:rsid w:val="00546382"/>
    <w:rsid w:val="005465D2"/>
    <w:rsid w:val="005465FC"/>
    <w:rsid w:val="00547319"/>
    <w:rsid w:val="00547A85"/>
    <w:rsid w:val="00547C8C"/>
    <w:rsid w:val="00550245"/>
    <w:rsid w:val="00550747"/>
    <w:rsid w:val="00551EC1"/>
    <w:rsid w:val="00552BDB"/>
    <w:rsid w:val="005536D2"/>
    <w:rsid w:val="00553726"/>
    <w:rsid w:val="00555545"/>
    <w:rsid w:val="00556B48"/>
    <w:rsid w:val="00557290"/>
    <w:rsid w:val="00557775"/>
    <w:rsid w:val="00557A35"/>
    <w:rsid w:val="00560367"/>
    <w:rsid w:val="005603D1"/>
    <w:rsid w:val="005609AB"/>
    <w:rsid w:val="00561F9B"/>
    <w:rsid w:val="005626AE"/>
    <w:rsid w:val="005631B8"/>
    <w:rsid w:val="0056328E"/>
    <w:rsid w:val="00563A6F"/>
    <w:rsid w:val="00563C0C"/>
    <w:rsid w:val="00563DFC"/>
    <w:rsid w:val="00564FC0"/>
    <w:rsid w:val="00565717"/>
    <w:rsid w:val="00566BA3"/>
    <w:rsid w:val="005671AD"/>
    <w:rsid w:val="0056727C"/>
    <w:rsid w:val="00567736"/>
    <w:rsid w:val="00571318"/>
    <w:rsid w:val="005722DF"/>
    <w:rsid w:val="00572C3C"/>
    <w:rsid w:val="005738A7"/>
    <w:rsid w:val="00574178"/>
    <w:rsid w:val="005745B3"/>
    <w:rsid w:val="00574D27"/>
    <w:rsid w:val="00574D3B"/>
    <w:rsid w:val="00574DB8"/>
    <w:rsid w:val="0057579F"/>
    <w:rsid w:val="00575A78"/>
    <w:rsid w:val="005760C8"/>
    <w:rsid w:val="005763C7"/>
    <w:rsid w:val="00576FE5"/>
    <w:rsid w:val="005773C2"/>
    <w:rsid w:val="00577A6C"/>
    <w:rsid w:val="00577B44"/>
    <w:rsid w:val="00577CA5"/>
    <w:rsid w:val="00580720"/>
    <w:rsid w:val="00580E6E"/>
    <w:rsid w:val="005813C1"/>
    <w:rsid w:val="00581A50"/>
    <w:rsid w:val="005824E9"/>
    <w:rsid w:val="0058253D"/>
    <w:rsid w:val="00582713"/>
    <w:rsid w:val="00583D03"/>
    <w:rsid w:val="00583FDE"/>
    <w:rsid w:val="005844AE"/>
    <w:rsid w:val="00584D42"/>
    <w:rsid w:val="005858D3"/>
    <w:rsid w:val="00585D94"/>
    <w:rsid w:val="00585FF6"/>
    <w:rsid w:val="005861EF"/>
    <w:rsid w:val="0058676B"/>
    <w:rsid w:val="00586972"/>
    <w:rsid w:val="00586E09"/>
    <w:rsid w:val="0058769E"/>
    <w:rsid w:val="00587CED"/>
    <w:rsid w:val="00590ED4"/>
    <w:rsid w:val="00591046"/>
    <w:rsid w:val="00591790"/>
    <w:rsid w:val="00591AC9"/>
    <w:rsid w:val="005924F4"/>
    <w:rsid w:val="0059256D"/>
    <w:rsid w:val="00593719"/>
    <w:rsid w:val="0059474D"/>
    <w:rsid w:val="00595731"/>
    <w:rsid w:val="00595757"/>
    <w:rsid w:val="005962CC"/>
    <w:rsid w:val="00596A37"/>
    <w:rsid w:val="00596DD2"/>
    <w:rsid w:val="00596DD4"/>
    <w:rsid w:val="005973DF"/>
    <w:rsid w:val="0059746F"/>
    <w:rsid w:val="005A046D"/>
    <w:rsid w:val="005A0A95"/>
    <w:rsid w:val="005A1AE8"/>
    <w:rsid w:val="005A1C92"/>
    <w:rsid w:val="005A1F0F"/>
    <w:rsid w:val="005A1FE9"/>
    <w:rsid w:val="005A247A"/>
    <w:rsid w:val="005A29FE"/>
    <w:rsid w:val="005A4175"/>
    <w:rsid w:val="005A439E"/>
    <w:rsid w:val="005A4FB5"/>
    <w:rsid w:val="005A5002"/>
    <w:rsid w:val="005A5B33"/>
    <w:rsid w:val="005A6231"/>
    <w:rsid w:val="005A66D6"/>
    <w:rsid w:val="005A74BF"/>
    <w:rsid w:val="005A7730"/>
    <w:rsid w:val="005A788D"/>
    <w:rsid w:val="005B02C6"/>
    <w:rsid w:val="005B09D0"/>
    <w:rsid w:val="005B124D"/>
    <w:rsid w:val="005B1C4A"/>
    <w:rsid w:val="005B200D"/>
    <w:rsid w:val="005B212F"/>
    <w:rsid w:val="005B2360"/>
    <w:rsid w:val="005B2744"/>
    <w:rsid w:val="005B3153"/>
    <w:rsid w:val="005B3C11"/>
    <w:rsid w:val="005B45F5"/>
    <w:rsid w:val="005B58FB"/>
    <w:rsid w:val="005B594F"/>
    <w:rsid w:val="005B5F2C"/>
    <w:rsid w:val="005B5FB3"/>
    <w:rsid w:val="005B63BE"/>
    <w:rsid w:val="005B6EFC"/>
    <w:rsid w:val="005B74BF"/>
    <w:rsid w:val="005B7A4E"/>
    <w:rsid w:val="005C0207"/>
    <w:rsid w:val="005C042E"/>
    <w:rsid w:val="005C0A78"/>
    <w:rsid w:val="005C1344"/>
    <w:rsid w:val="005C2507"/>
    <w:rsid w:val="005C363F"/>
    <w:rsid w:val="005C385A"/>
    <w:rsid w:val="005C3D8B"/>
    <w:rsid w:val="005C3E11"/>
    <w:rsid w:val="005C585D"/>
    <w:rsid w:val="005C69DF"/>
    <w:rsid w:val="005C7FD7"/>
    <w:rsid w:val="005D08ED"/>
    <w:rsid w:val="005D09E9"/>
    <w:rsid w:val="005D14D3"/>
    <w:rsid w:val="005D216F"/>
    <w:rsid w:val="005D27B0"/>
    <w:rsid w:val="005D27C2"/>
    <w:rsid w:val="005D2C08"/>
    <w:rsid w:val="005D2F25"/>
    <w:rsid w:val="005D3A46"/>
    <w:rsid w:val="005D3AF8"/>
    <w:rsid w:val="005D5269"/>
    <w:rsid w:val="005D54A6"/>
    <w:rsid w:val="005D5BFA"/>
    <w:rsid w:val="005D5D99"/>
    <w:rsid w:val="005D5E99"/>
    <w:rsid w:val="005D6AAE"/>
    <w:rsid w:val="005D724B"/>
    <w:rsid w:val="005E0685"/>
    <w:rsid w:val="005E0A07"/>
    <w:rsid w:val="005E0C80"/>
    <w:rsid w:val="005E0E08"/>
    <w:rsid w:val="005E1957"/>
    <w:rsid w:val="005E22B8"/>
    <w:rsid w:val="005E4C32"/>
    <w:rsid w:val="005E5605"/>
    <w:rsid w:val="005E6480"/>
    <w:rsid w:val="005E6CD4"/>
    <w:rsid w:val="005E7858"/>
    <w:rsid w:val="005F064D"/>
    <w:rsid w:val="005F07E7"/>
    <w:rsid w:val="005F0B28"/>
    <w:rsid w:val="005F1AD9"/>
    <w:rsid w:val="005F1B74"/>
    <w:rsid w:val="005F1BF1"/>
    <w:rsid w:val="005F2995"/>
    <w:rsid w:val="005F2AC5"/>
    <w:rsid w:val="005F373F"/>
    <w:rsid w:val="005F3996"/>
    <w:rsid w:val="005F46E8"/>
    <w:rsid w:val="005F4BA3"/>
    <w:rsid w:val="005F4E5A"/>
    <w:rsid w:val="005F4F06"/>
    <w:rsid w:val="005F5214"/>
    <w:rsid w:val="005F6EC3"/>
    <w:rsid w:val="005F7E6D"/>
    <w:rsid w:val="005F7F13"/>
    <w:rsid w:val="006000BC"/>
    <w:rsid w:val="00600AAC"/>
    <w:rsid w:val="00600B2C"/>
    <w:rsid w:val="00600E55"/>
    <w:rsid w:val="00601DF0"/>
    <w:rsid w:val="00602D83"/>
    <w:rsid w:val="0060357D"/>
    <w:rsid w:val="00603CAB"/>
    <w:rsid w:val="006049CC"/>
    <w:rsid w:val="0060675E"/>
    <w:rsid w:val="00606D4D"/>
    <w:rsid w:val="00607149"/>
    <w:rsid w:val="006102AD"/>
    <w:rsid w:val="00610D7A"/>
    <w:rsid w:val="00610E30"/>
    <w:rsid w:val="006110F5"/>
    <w:rsid w:val="00611652"/>
    <w:rsid w:val="00612A37"/>
    <w:rsid w:val="0061491F"/>
    <w:rsid w:val="00615154"/>
    <w:rsid w:val="00615254"/>
    <w:rsid w:val="0061565B"/>
    <w:rsid w:val="006159E1"/>
    <w:rsid w:val="00615C7F"/>
    <w:rsid w:val="0061643B"/>
    <w:rsid w:val="00616B34"/>
    <w:rsid w:val="00620814"/>
    <w:rsid w:val="0062183D"/>
    <w:rsid w:val="00622005"/>
    <w:rsid w:val="00622B03"/>
    <w:rsid w:val="00622B61"/>
    <w:rsid w:val="00623C7A"/>
    <w:rsid w:val="006247FE"/>
    <w:rsid w:val="0062543F"/>
    <w:rsid w:val="006268CC"/>
    <w:rsid w:val="00627ED7"/>
    <w:rsid w:val="00630E30"/>
    <w:rsid w:val="00631F1E"/>
    <w:rsid w:val="00632697"/>
    <w:rsid w:val="00632C32"/>
    <w:rsid w:val="0063415D"/>
    <w:rsid w:val="006351ED"/>
    <w:rsid w:val="006352D1"/>
    <w:rsid w:val="0063552A"/>
    <w:rsid w:val="00636331"/>
    <w:rsid w:val="006368AC"/>
    <w:rsid w:val="00637301"/>
    <w:rsid w:val="006374E2"/>
    <w:rsid w:val="00637846"/>
    <w:rsid w:val="00637A0A"/>
    <w:rsid w:val="0064077A"/>
    <w:rsid w:val="00640803"/>
    <w:rsid w:val="0064091E"/>
    <w:rsid w:val="006410C8"/>
    <w:rsid w:val="006417F8"/>
    <w:rsid w:val="00642B6A"/>
    <w:rsid w:val="006441E3"/>
    <w:rsid w:val="006444A9"/>
    <w:rsid w:val="006455CF"/>
    <w:rsid w:val="00645B3F"/>
    <w:rsid w:val="00645E1C"/>
    <w:rsid w:val="006473AE"/>
    <w:rsid w:val="006479E0"/>
    <w:rsid w:val="00650AB4"/>
    <w:rsid w:val="00650D75"/>
    <w:rsid w:val="00650E0E"/>
    <w:rsid w:val="00651B13"/>
    <w:rsid w:val="00651C25"/>
    <w:rsid w:val="00652237"/>
    <w:rsid w:val="00652A16"/>
    <w:rsid w:val="00652D7D"/>
    <w:rsid w:val="00652D85"/>
    <w:rsid w:val="00654423"/>
    <w:rsid w:val="00654DEE"/>
    <w:rsid w:val="0065505C"/>
    <w:rsid w:val="006554A4"/>
    <w:rsid w:val="00655E4B"/>
    <w:rsid w:val="00656EA1"/>
    <w:rsid w:val="0065707A"/>
    <w:rsid w:val="0065725F"/>
    <w:rsid w:val="00657A41"/>
    <w:rsid w:val="00657B70"/>
    <w:rsid w:val="00660C69"/>
    <w:rsid w:val="006610CF"/>
    <w:rsid w:val="00661B2D"/>
    <w:rsid w:val="00661DB6"/>
    <w:rsid w:val="006623FD"/>
    <w:rsid w:val="006626EA"/>
    <w:rsid w:val="006638AE"/>
    <w:rsid w:val="00663A7C"/>
    <w:rsid w:val="00663B03"/>
    <w:rsid w:val="0066507B"/>
    <w:rsid w:val="0066598F"/>
    <w:rsid w:val="00665AB8"/>
    <w:rsid w:val="00665C3F"/>
    <w:rsid w:val="00665CA4"/>
    <w:rsid w:val="00665EA2"/>
    <w:rsid w:val="00666B5F"/>
    <w:rsid w:val="006672CC"/>
    <w:rsid w:val="006704AE"/>
    <w:rsid w:val="00670584"/>
    <w:rsid w:val="00670DDA"/>
    <w:rsid w:val="00672945"/>
    <w:rsid w:val="00672DF2"/>
    <w:rsid w:val="00673396"/>
    <w:rsid w:val="00673510"/>
    <w:rsid w:val="0067382C"/>
    <w:rsid w:val="00673EC9"/>
    <w:rsid w:val="00674607"/>
    <w:rsid w:val="00674983"/>
    <w:rsid w:val="00675E00"/>
    <w:rsid w:val="00675EA4"/>
    <w:rsid w:val="00677300"/>
    <w:rsid w:val="006774EE"/>
    <w:rsid w:val="00677D5B"/>
    <w:rsid w:val="00680970"/>
    <w:rsid w:val="00681A10"/>
    <w:rsid w:val="00682008"/>
    <w:rsid w:val="00682BC0"/>
    <w:rsid w:val="006833B4"/>
    <w:rsid w:val="00683EC6"/>
    <w:rsid w:val="006847E3"/>
    <w:rsid w:val="006848DA"/>
    <w:rsid w:val="00684B8E"/>
    <w:rsid w:val="00684E9D"/>
    <w:rsid w:val="00685317"/>
    <w:rsid w:val="00685F12"/>
    <w:rsid w:val="006863F7"/>
    <w:rsid w:val="006868FF"/>
    <w:rsid w:val="0068779F"/>
    <w:rsid w:val="00687D93"/>
    <w:rsid w:val="006902C0"/>
    <w:rsid w:val="00690B44"/>
    <w:rsid w:val="00690E3A"/>
    <w:rsid w:val="00691256"/>
    <w:rsid w:val="0069133C"/>
    <w:rsid w:val="00691A3E"/>
    <w:rsid w:val="00692B4B"/>
    <w:rsid w:val="00694696"/>
    <w:rsid w:val="00694C5D"/>
    <w:rsid w:val="00695E47"/>
    <w:rsid w:val="00697564"/>
    <w:rsid w:val="00697985"/>
    <w:rsid w:val="00697DF8"/>
    <w:rsid w:val="006A005C"/>
    <w:rsid w:val="006A1307"/>
    <w:rsid w:val="006A19FC"/>
    <w:rsid w:val="006A21F2"/>
    <w:rsid w:val="006A253B"/>
    <w:rsid w:val="006A2C80"/>
    <w:rsid w:val="006A4D4B"/>
    <w:rsid w:val="006A4EFA"/>
    <w:rsid w:val="006A6637"/>
    <w:rsid w:val="006A701D"/>
    <w:rsid w:val="006A761D"/>
    <w:rsid w:val="006A7E07"/>
    <w:rsid w:val="006B0634"/>
    <w:rsid w:val="006B0FA0"/>
    <w:rsid w:val="006B1C4C"/>
    <w:rsid w:val="006B2A95"/>
    <w:rsid w:val="006B2EB2"/>
    <w:rsid w:val="006B2F6E"/>
    <w:rsid w:val="006B31A3"/>
    <w:rsid w:val="006B3C64"/>
    <w:rsid w:val="006B41DC"/>
    <w:rsid w:val="006B4B10"/>
    <w:rsid w:val="006B505E"/>
    <w:rsid w:val="006B5593"/>
    <w:rsid w:val="006B5F6C"/>
    <w:rsid w:val="006B6A97"/>
    <w:rsid w:val="006B6B20"/>
    <w:rsid w:val="006B6C20"/>
    <w:rsid w:val="006B6D4B"/>
    <w:rsid w:val="006B6DB6"/>
    <w:rsid w:val="006B756B"/>
    <w:rsid w:val="006C0656"/>
    <w:rsid w:val="006C094C"/>
    <w:rsid w:val="006C15B8"/>
    <w:rsid w:val="006C34D5"/>
    <w:rsid w:val="006C365F"/>
    <w:rsid w:val="006C44FF"/>
    <w:rsid w:val="006C4C95"/>
    <w:rsid w:val="006C57E1"/>
    <w:rsid w:val="006C5CD8"/>
    <w:rsid w:val="006C75F6"/>
    <w:rsid w:val="006C7F1D"/>
    <w:rsid w:val="006D0245"/>
    <w:rsid w:val="006D0656"/>
    <w:rsid w:val="006D10D7"/>
    <w:rsid w:val="006D14D5"/>
    <w:rsid w:val="006D2A70"/>
    <w:rsid w:val="006D3134"/>
    <w:rsid w:val="006D5D4B"/>
    <w:rsid w:val="006D5D78"/>
    <w:rsid w:val="006D5E18"/>
    <w:rsid w:val="006D691E"/>
    <w:rsid w:val="006D7454"/>
    <w:rsid w:val="006D7652"/>
    <w:rsid w:val="006E0302"/>
    <w:rsid w:val="006E0896"/>
    <w:rsid w:val="006E1E36"/>
    <w:rsid w:val="006E2040"/>
    <w:rsid w:val="006E2A33"/>
    <w:rsid w:val="006E2B2B"/>
    <w:rsid w:val="006E2FCF"/>
    <w:rsid w:val="006E339D"/>
    <w:rsid w:val="006E37BC"/>
    <w:rsid w:val="006E3B0A"/>
    <w:rsid w:val="006E417F"/>
    <w:rsid w:val="006E5201"/>
    <w:rsid w:val="006E55ED"/>
    <w:rsid w:val="006E60AA"/>
    <w:rsid w:val="006E68ED"/>
    <w:rsid w:val="006F0267"/>
    <w:rsid w:val="006F0987"/>
    <w:rsid w:val="006F0D92"/>
    <w:rsid w:val="006F261A"/>
    <w:rsid w:val="006F3A45"/>
    <w:rsid w:val="006F3A74"/>
    <w:rsid w:val="006F3E41"/>
    <w:rsid w:val="006F3EA4"/>
    <w:rsid w:val="006F418E"/>
    <w:rsid w:val="006F4CA6"/>
    <w:rsid w:val="006F56A9"/>
    <w:rsid w:val="006F5708"/>
    <w:rsid w:val="006F60EC"/>
    <w:rsid w:val="006F66FD"/>
    <w:rsid w:val="006F6954"/>
    <w:rsid w:val="006F72CE"/>
    <w:rsid w:val="006F7375"/>
    <w:rsid w:val="00700614"/>
    <w:rsid w:val="00701192"/>
    <w:rsid w:val="00701B71"/>
    <w:rsid w:val="00702310"/>
    <w:rsid w:val="007028C5"/>
    <w:rsid w:val="00702B68"/>
    <w:rsid w:val="0070391F"/>
    <w:rsid w:val="00703AA1"/>
    <w:rsid w:val="00704FD0"/>
    <w:rsid w:val="00705BAA"/>
    <w:rsid w:val="00705E93"/>
    <w:rsid w:val="0070637B"/>
    <w:rsid w:val="00707225"/>
    <w:rsid w:val="00707432"/>
    <w:rsid w:val="00710122"/>
    <w:rsid w:val="007108E2"/>
    <w:rsid w:val="00711B80"/>
    <w:rsid w:val="00712EF4"/>
    <w:rsid w:val="00713D43"/>
    <w:rsid w:val="00713DF4"/>
    <w:rsid w:val="00715F99"/>
    <w:rsid w:val="00717D87"/>
    <w:rsid w:val="00717EFE"/>
    <w:rsid w:val="007216EA"/>
    <w:rsid w:val="00721F84"/>
    <w:rsid w:val="00722130"/>
    <w:rsid w:val="0072235E"/>
    <w:rsid w:val="00722426"/>
    <w:rsid w:val="007224F2"/>
    <w:rsid w:val="0072278B"/>
    <w:rsid w:val="00722C66"/>
    <w:rsid w:val="007236A4"/>
    <w:rsid w:val="00723840"/>
    <w:rsid w:val="007238CA"/>
    <w:rsid w:val="00723921"/>
    <w:rsid w:val="0072426D"/>
    <w:rsid w:val="00724307"/>
    <w:rsid w:val="00724F39"/>
    <w:rsid w:val="007260DA"/>
    <w:rsid w:val="00726A84"/>
    <w:rsid w:val="00727660"/>
    <w:rsid w:val="0073000B"/>
    <w:rsid w:val="0073032C"/>
    <w:rsid w:val="0073287F"/>
    <w:rsid w:val="0073335E"/>
    <w:rsid w:val="00733E2D"/>
    <w:rsid w:val="00735048"/>
    <w:rsid w:val="007357B4"/>
    <w:rsid w:val="007362ED"/>
    <w:rsid w:val="00736537"/>
    <w:rsid w:val="007365E4"/>
    <w:rsid w:val="007369F0"/>
    <w:rsid w:val="00737547"/>
    <w:rsid w:val="00737C83"/>
    <w:rsid w:val="00737DFB"/>
    <w:rsid w:val="00740B83"/>
    <w:rsid w:val="00740C9E"/>
    <w:rsid w:val="00741650"/>
    <w:rsid w:val="00742A84"/>
    <w:rsid w:val="00743170"/>
    <w:rsid w:val="0074382C"/>
    <w:rsid w:val="00744909"/>
    <w:rsid w:val="00745B61"/>
    <w:rsid w:val="00745F94"/>
    <w:rsid w:val="007463AF"/>
    <w:rsid w:val="00746FDB"/>
    <w:rsid w:val="007471BF"/>
    <w:rsid w:val="007476E4"/>
    <w:rsid w:val="0074784D"/>
    <w:rsid w:val="007501EE"/>
    <w:rsid w:val="007513FD"/>
    <w:rsid w:val="007514E7"/>
    <w:rsid w:val="007518E7"/>
    <w:rsid w:val="00751B47"/>
    <w:rsid w:val="00752323"/>
    <w:rsid w:val="00753745"/>
    <w:rsid w:val="0075387A"/>
    <w:rsid w:val="00753B0B"/>
    <w:rsid w:val="00754781"/>
    <w:rsid w:val="00756727"/>
    <w:rsid w:val="00756A44"/>
    <w:rsid w:val="00760B54"/>
    <w:rsid w:val="0076197E"/>
    <w:rsid w:val="00761DDB"/>
    <w:rsid w:val="007626BF"/>
    <w:rsid w:val="00762CA7"/>
    <w:rsid w:val="00763374"/>
    <w:rsid w:val="00763F6C"/>
    <w:rsid w:val="00765425"/>
    <w:rsid w:val="00765DE4"/>
    <w:rsid w:val="007660C0"/>
    <w:rsid w:val="007661FB"/>
    <w:rsid w:val="007666B9"/>
    <w:rsid w:val="00766A07"/>
    <w:rsid w:val="00767B55"/>
    <w:rsid w:val="00767D59"/>
    <w:rsid w:val="007703CF"/>
    <w:rsid w:val="00773831"/>
    <w:rsid w:val="00773928"/>
    <w:rsid w:val="0077453F"/>
    <w:rsid w:val="00774AD0"/>
    <w:rsid w:val="00775A32"/>
    <w:rsid w:val="00775BA8"/>
    <w:rsid w:val="00776474"/>
    <w:rsid w:val="00776F7B"/>
    <w:rsid w:val="0077728A"/>
    <w:rsid w:val="00777340"/>
    <w:rsid w:val="00777A10"/>
    <w:rsid w:val="00777CAB"/>
    <w:rsid w:val="00780060"/>
    <w:rsid w:val="0078012D"/>
    <w:rsid w:val="00780FB4"/>
    <w:rsid w:val="00781C5F"/>
    <w:rsid w:val="00782199"/>
    <w:rsid w:val="0078316B"/>
    <w:rsid w:val="00783D65"/>
    <w:rsid w:val="00784002"/>
    <w:rsid w:val="00785200"/>
    <w:rsid w:val="00785AF6"/>
    <w:rsid w:val="00785D72"/>
    <w:rsid w:val="00787051"/>
    <w:rsid w:val="0079111A"/>
    <w:rsid w:val="0079267D"/>
    <w:rsid w:val="00792B52"/>
    <w:rsid w:val="00793432"/>
    <w:rsid w:val="00793539"/>
    <w:rsid w:val="00794623"/>
    <w:rsid w:val="007948C3"/>
    <w:rsid w:val="00794B21"/>
    <w:rsid w:val="00794F88"/>
    <w:rsid w:val="007958DC"/>
    <w:rsid w:val="007959BD"/>
    <w:rsid w:val="00796107"/>
    <w:rsid w:val="00796770"/>
    <w:rsid w:val="00797A4A"/>
    <w:rsid w:val="007A04BA"/>
    <w:rsid w:val="007A0784"/>
    <w:rsid w:val="007A1018"/>
    <w:rsid w:val="007A1039"/>
    <w:rsid w:val="007A168A"/>
    <w:rsid w:val="007A17A7"/>
    <w:rsid w:val="007A1A24"/>
    <w:rsid w:val="007A1B96"/>
    <w:rsid w:val="007A2D6E"/>
    <w:rsid w:val="007A2E64"/>
    <w:rsid w:val="007A3362"/>
    <w:rsid w:val="007A37FC"/>
    <w:rsid w:val="007A4193"/>
    <w:rsid w:val="007A4699"/>
    <w:rsid w:val="007A4F9F"/>
    <w:rsid w:val="007A566C"/>
    <w:rsid w:val="007A6D37"/>
    <w:rsid w:val="007A6F2C"/>
    <w:rsid w:val="007A7C0B"/>
    <w:rsid w:val="007B0129"/>
    <w:rsid w:val="007B03DE"/>
    <w:rsid w:val="007B05D9"/>
    <w:rsid w:val="007B0F0E"/>
    <w:rsid w:val="007B1738"/>
    <w:rsid w:val="007B3BDF"/>
    <w:rsid w:val="007B3F94"/>
    <w:rsid w:val="007B601D"/>
    <w:rsid w:val="007B6305"/>
    <w:rsid w:val="007B6DBA"/>
    <w:rsid w:val="007B7399"/>
    <w:rsid w:val="007B76B3"/>
    <w:rsid w:val="007B76E5"/>
    <w:rsid w:val="007B7B80"/>
    <w:rsid w:val="007B7BCB"/>
    <w:rsid w:val="007B7C30"/>
    <w:rsid w:val="007C06FF"/>
    <w:rsid w:val="007C07CB"/>
    <w:rsid w:val="007C0A10"/>
    <w:rsid w:val="007C1049"/>
    <w:rsid w:val="007C113E"/>
    <w:rsid w:val="007C2017"/>
    <w:rsid w:val="007C2540"/>
    <w:rsid w:val="007C28B4"/>
    <w:rsid w:val="007C36C5"/>
    <w:rsid w:val="007C3CB2"/>
    <w:rsid w:val="007C4388"/>
    <w:rsid w:val="007C4ADA"/>
    <w:rsid w:val="007C5090"/>
    <w:rsid w:val="007C5409"/>
    <w:rsid w:val="007C65CA"/>
    <w:rsid w:val="007C72A0"/>
    <w:rsid w:val="007C7EA6"/>
    <w:rsid w:val="007D0EFA"/>
    <w:rsid w:val="007D1F68"/>
    <w:rsid w:val="007D22CB"/>
    <w:rsid w:val="007D2547"/>
    <w:rsid w:val="007D28CC"/>
    <w:rsid w:val="007D30E3"/>
    <w:rsid w:val="007D3917"/>
    <w:rsid w:val="007D3C44"/>
    <w:rsid w:val="007D4179"/>
    <w:rsid w:val="007D58A7"/>
    <w:rsid w:val="007D69A4"/>
    <w:rsid w:val="007D6DE3"/>
    <w:rsid w:val="007D744F"/>
    <w:rsid w:val="007E02AD"/>
    <w:rsid w:val="007E03BF"/>
    <w:rsid w:val="007E0615"/>
    <w:rsid w:val="007E0D54"/>
    <w:rsid w:val="007E16F6"/>
    <w:rsid w:val="007E31B7"/>
    <w:rsid w:val="007E3AA8"/>
    <w:rsid w:val="007E3C45"/>
    <w:rsid w:val="007E3D5D"/>
    <w:rsid w:val="007E4002"/>
    <w:rsid w:val="007E45F2"/>
    <w:rsid w:val="007E471A"/>
    <w:rsid w:val="007E4986"/>
    <w:rsid w:val="007E5619"/>
    <w:rsid w:val="007E56E9"/>
    <w:rsid w:val="007E6441"/>
    <w:rsid w:val="007E7718"/>
    <w:rsid w:val="007E79D0"/>
    <w:rsid w:val="007F0958"/>
    <w:rsid w:val="007F12EA"/>
    <w:rsid w:val="007F16E0"/>
    <w:rsid w:val="007F18C9"/>
    <w:rsid w:val="007F2422"/>
    <w:rsid w:val="007F25E7"/>
    <w:rsid w:val="007F30B2"/>
    <w:rsid w:val="007F5057"/>
    <w:rsid w:val="007F5CDE"/>
    <w:rsid w:val="007F622C"/>
    <w:rsid w:val="007F6467"/>
    <w:rsid w:val="008005E7"/>
    <w:rsid w:val="008014EE"/>
    <w:rsid w:val="0080197F"/>
    <w:rsid w:val="00801C34"/>
    <w:rsid w:val="0080209E"/>
    <w:rsid w:val="00802908"/>
    <w:rsid w:val="008039BC"/>
    <w:rsid w:val="00803CB8"/>
    <w:rsid w:val="008043F1"/>
    <w:rsid w:val="00804858"/>
    <w:rsid w:val="008049E9"/>
    <w:rsid w:val="00804A23"/>
    <w:rsid w:val="00806BE0"/>
    <w:rsid w:val="00806E17"/>
    <w:rsid w:val="00807005"/>
    <w:rsid w:val="008070CA"/>
    <w:rsid w:val="008074CD"/>
    <w:rsid w:val="00807E35"/>
    <w:rsid w:val="00810FD9"/>
    <w:rsid w:val="00811077"/>
    <w:rsid w:val="00811DA5"/>
    <w:rsid w:val="008124B4"/>
    <w:rsid w:val="008129BB"/>
    <w:rsid w:val="008130DC"/>
    <w:rsid w:val="0081475D"/>
    <w:rsid w:val="008151A7"/>
    <w:rsid w:val="008159C5"/>
    <w:rsid w:val="00815AB2"/>
    <w:rsid w:val="008160F7"/>
    <w:rsid w:val="00816C3A"/>
    <w:rsid w:val="008204A5"/>
    <w:rsid w:val="00820895"/>
    <w:rsid w:val="00820AFA"/>
    <w:rsid w:val="00822C11"/>
    <w:rsid w:val="008238B6"/>
    <w:rsid w:val="008247C2"/>
    <w:rsid w:val="0082634B"/>
    <w:rsid w:val="0082688E"/>
    <w:rsid w:val="00826A3B"/>
    <w:rsid w:val="00827592"/>
    <w:rsid w:val="0083022F"/>
    <w:rsid w:val="0083028E"/>
    <w:rsid w:val="00830938"/>
    <w:rsid w:val="00830A4B"/>
    <w:rsid w:val="00830BAF"/>
    <w:rsid w:val="00830E3B"/>
    <w:rsid w:val="008310E1"/>
    <w:rsid w:val="00833072"/>
    <w:rsid w:val="00833077"/>
    <w:rsid w:val="0083365E"/>
    <w:rsid w:val="00833AC2"/>
    <w:rsid w:val="00834D62"/>
    <w:rsid w:val="00834D96"/>
    <w:rsid w:val="00834ECE"/>
    <w:rsid w:val="008352E0"/>
    <w:rsid w:val="0083560F"/>
    <w:rsid w:val="008357E0"/>
    <w:rsid w:val="00835C3F"/>
    <w:rsid w:val="00835EB1"/>
    <w:rsid w:val="00835F4A"/>
    <w:rsid w:val="008360E6"/>
    <w:rsid w:val="00836F99"/>
    <w:rsid w:val="008373F3"/>
    <w:rsid w:val="00837B53"/>
    <w:rsid w:val="00837D4D"/>
    <w:rsid w:val="00840D82"/>
    <w:rsid w:val="00841763"/>
    <w:rsid w:val="00841E6F"/>
    <w:rsid w:val="00841F48"/>
    <w:rsid w:val="00842A29"/>
    <w:rsid w:val="00842D9C"/>
    <w:rsid w:val="0084372D"/>
    <w:rsid w:val="00843E64"/>
    <w:rsid w:val="00844AD8"/>
    <w:rsid w:val="0084547D"/>
    <w:rsid w:val="008458BF"/>
    <w:rsid w:val="00846570"/>
    <w:rsid w:val="008466BC"/>
    <w:rsid w:val="008470FD"/>
    <w:rsid w:val="00847203"/>
    <w:rsid w:val="0084732C"/>
    <w:rsid w:val="00847A32"/>
    <w:rsid w:val="00850A13"/>
    <w:rsid w:val="0085158D"/>
    <w:rsid w:val="00851CD4"/>
    <w:rsid w:val="008526EE"/>
    <w:rsid w:val="00853DD4"/>
    <w:rsid w:val="00854D32"/>
    <w:rsid w:val="00855252"/>
    <w:rsid w:val="008554B2"/>
    <w:rsid w:val="00855AAE"/>
    <w:rsid w:val="00855C34"/>
    <w:rsid w:val="00856199"/>
    <w:rsid w:val="0085691B"/>
    <w:rsid w:val="00857185"/>
    <w:rsid w:val="00860044"/>
    <w:rsid w:val="00860118"/>
    <w:rsid w:val="00861910"/>
    <w:rsid w:val="0086191F"/>
    <w:rsid w:val="008653C2"/>
    <w:rsid w:val="00865D93"/>
    <w:rsid w:val="0086665F"/>
    <w:rsid w:val="00867394"/>
    <w:rsid w:val="00867612"/>
    <w:rsid w:val="00870444"/>
    <w:rsid w:val="00871D66"/>
    <w:rsid w:val="00871DF0"/>
    <w:rsid w:val="008725D6"/>
    <w:rsid w:val="00872E2F"/>
    <w:rsid w:val="00874068"/>
    <w:rsid w:val="008743C4"/>
    <w:rsid w:val="00874498"/>
    <w:rsid w:val="008745AC"/>
    <w:rsid w:val="00874D07"/>
    <w:rsid w:val="00874EE2"/>
    <w:rsid w:val="0087555B"/>
    <w:rsid w:val="008759A0"/>
    <w:rsid w:val="008767CF"/>
    <w:rsid w:val="00876DBB"/>
    <w:rsid w:val="00876EA4"/>
    <w:rsid w:val="008771F6"/>
    <w:rsid w:val="0088015D"/>
    <w:rsid w:val="00880532"/>
    <w:rsid w:val="00881847"/>
    <w:rsid w:val="00881B16"/>
    <w:rsid w:val="00881ED7"/>
    <w:rsid w:val="00881F5A"/>
    <w:rsid w:val="00882612"/>
    <w:rsid w:val="00882E95"/>
    <w:rsid w:val="00883D8E"/>
    <w:rsid w:val="00883FD0"/>
    <w:rsid w:val="00884017"/>
    <w:rsid w:val="00884292"/>
    <w:rsid w:val="008852FB"/>
    <w:rsid w:val="008856E2"/>
    <w:rsid w:val="00885C0A"/>
    <w:rsid w:val="00885D35"/>
    <w:rsid w:val="00886527"/>
    <w:rsid w:val="008902CC"/>
    <w:rsid w:val="0089056C"/>
    <w:rsid w:val="00890D3A"/>
    <w:rsid w:val="00891533"/>
    <w:rsid w:val="008931AA"/>
    <w:rsid w:val="00893C51"/>
    <w:rsid w:val="00893F01"/>
    <w:rsid w:val="00894947"/>
    <w:rsid w:val="0089529A"/>
    <w:rsid w:val="008963E2"/>
    <w:rsid w:val="008965CE"/>
    <w:rsid w:val="00896B1B"/>
    <w:rsid w:val="0089710C"/>
    <w:rsid w:val="008A006F"/>
    <w:rsid w:val="008A0411"/>
    <w:rsid w:val="008A0C6D"/>
    <w:rsid w:val="008A120A"/>
    <w:rsid w:val="008A1E87"/>
    <w:rsid w:val="008A1F73"/>
    <w:rsid w:val="008A2C54"/>
    <w:rsid w:val="008A31C1"/>
    <w:rsid w:val="008A42D0"/>
    <w:rsid w:val="008A448F"/>
    <w:rsid w:val="008A50E6"/>
    <w:rsid w:val="008A558E"/>
    <w:rsid w:val="008A5C58"/>
    <w:rsid w:val="008A5E30"/>
    <w:rsid w:val="008A62C2"/>
    <w:rsid w:val="008A6377"/>
    <w:rsid w:val="008A641E"/>
    <w:rsid w:val="008A708E"/>
    <w:rsid w:val="008B02B0"/>
    <w:rsid w:val="008B079F"/>
    <w:rsid w:val="008B0A35"/>
    <w:rsid w:val="008B1360"/>
    <w:rsid w:val="008B1A5B"/>
    <w:rsid w:val="008B1F9F"/>
    <w:rsid w:val="008B2434"/>
    <w:rsid w:val="008B250D"/>
    <w:rsid w:val="008B3240"/>
    <w:rsid w:val="008B39CB"/>
    <w:rsid w:val="008B47B6"/>
    <w:rsid w:val="008B4817"/>
    <w:rsid w:val="008B50AD"/>
    <w:rsid w:val="008B5359"/>
    <w:rsid w:val="008B57DD"/>
    <w:rsid w:val="008B5B9D"/>
    <w:rsid w:val="008B5C16"/>
    <w:rsid w:val="008B62F3"/>
    <w:rsid w:val="008B65F4"/>
    <w:rsid w:val="008B6B54"/>
    <w:rsid w:val="008B6D22"/>
    <w:rsid w:val="008B6FEF"/>
    <w:rsid w:val="008B78C6"/>
    <w:rsid w:val="008C014C"/>
    <w:rsid w:val="008C0807"/>
    <w:rsid w:val="008C0D60"/>
    <w:rsid w:val="008C132D"/>
    <w:rsid w:val="008C18C4"/>
    <w:rsid w:val="008C1B1E"/>
    <w:rsid w:val="008C2260"/>
    <w:rsid w:val="008C2361"/>
    <w:rsid w:val="008C2364"/>
    <w:rsid w:val="008C3E4A"/>
    <w:rsid w:val="008C4453"/>
    <w:rsid w:val="008C4504"/>
    <w:rsid w:val="008C4EB7"/>
    <w:rsid w:val="008C50B3"/>
    <w:rsid w:val="008C6156"/>
    <w:rsid w:val="008C62E7"/>
    <w:rsid w:val="008C7CD4"/>
    <w:rsid w:val="008C7CFC"/>
    <w:rsid w:val="008D01B1"/>
    <w:rsid w:val="008D0389"/>
    <w:rsid w:val="008D04FD"/>
    <w:rsid w:val="008D11EF"/>
    <w:rsid w:val="008D13AE"/>
    <w:rsid w:val="008D1F9E"/>
    <w:rsid w:val="008D28B8"/>
    <w:rsid w:val="008D2F47"/>
    <w:rsid w:val="008D3201"/>
    <w:rsid w:val="008D3252"/>
    <w:rsid w:val="008D41BB"/>
    <w:rsid w:val="008D4A7C"/>
    <w:rsid w:val="008D5074"/>
    <w:rsid w:val="008D51EE"/>
    <w:rsid w:val="008D525E"/>
    <w:rsid w:val="008D5F8C"/>
    <w:rsid w:val="008D69BF"/>
    <w:rsid w:val="008D6F0A"/>
    <w:rsid w:val="008D79C8"/>
    <w:rsid w:val="008D7A35"/>
    <w:rsid w:val="008E01A2"/>
    <w:rsid w:val="008E0E18"/>
    <w:rsid w:val="008E0FD5"/>
    <w:rsid w:val="008E1415"/>
    <w:rsid w:val="008E21AF"/>
    <w:rsid w:val="008E235C"/>
    <w:rsid w:val="008E2EC1"/>
    <w:rsid w:val="008E2F69"/>
    <w:rsid w:val="008E30A5"/>
    <w:rsid w:val="008E3AB1"/>
    <w:rsid w:val="008E41FA"/>
    <w:rsid w:val="008E4CD3"/>
    <w:rsid w:val="008E4CE1"/>
    <w:rsid w:val="008E50AE"/>
    <w:rsid w:val="008E52A1"/>
    <w:rsid w:val="008E5591"/>
    <w:rsid w:val="008E5A9A"/>
    <w:rsid w:val="008E5C9B"/>
    <w:rsid w:val="008E6784"/>
    <w:rsid w:val="008E6EAD"/>
    <w:rsid w:val="008E725F"/>
    <w:rsid w:val="008E7BB9"/>
    <w:rsid w:val="008F0008"/>
    <w:rsid w:val="008F080D"/>
    <w:rsid w:val="008F1DE9"/>
    <w:rsid w:val="008F1EAB"/>
    <w:rsid w:val="008F2036"/>
    <w:rsid w:val="008F2496"/>
    <w:rsid w:val="008F28B9"/>
    <w:rsid w:val="008F29AD"/>
    <w:rsid w:val="008F2AD2"/>
    <w:rsid w:val="008F2D93"/>
    <w:rsid w:val="008F4044"/>
    <w:rsid w:val="008F5B10"/>
    <w:rsid w:val="008F6299"/>
    <w:rsid w:val="008F6EA0"/>
    <w:rsid w:val="008F708A"/>
    <w:rsid w:val="008F7157"/>
    <w:rsid w:val="008F7D09"/>
    <w:rsid w:val="008F7DB2"/>
    <w:rsid w:val="009009C9"/>
    <w:rsid w:val="00900F77"/>
    <w:rsid w:val="0090118D"/>
    <w:rsid w:val="00901257"/>
    <w:rsid w:val="009021B1"/>
    <w:rsid w:val="009025CA"/>
    <w:rsid w:val="009026BC"/>
    <w:rsid w:val="00902F6F"/>
    <w:rsid w:val="009036F0"/>
    <w:rsid w:val="00903BF0"/>
    <w:rsid w:val="00904871"/>
    <w:rsid w:val="00905703"/>
    <w:rsid w:val="00905790"/>
    <w:rsid w:val="00905DFC"/>
    <w:rsid w:val="00905F3F"/>
    <w:rsid w:val="00907398"/>
    <w:rsid w:val="009076F6"/>
    <w:rsid w:val="0090797B"/>
    <w:rsid w:val="00907D1F"/>
    <w:rsid w:val="00910CDD"/>
    <w:rsid w:val="009121B5"/>
    <w:rsid w:val="00912DDE"/>
    <w:rsid w:val="009139AB"/>
    <w:rsid w:val="009149BE"/>
    <w:rsid w:val="00914A3A"/>
    <w:rsid w:val="00914B24"/>
    <w:rsid w:val="00915168"/>
    <w:rsid w:val="009159BA"/>
    <w:rsid w:val="00915ACF"/>
    <w:rsid w:val="00916360"/>
    <w:rsid w:val="00916528"/>
    <w:rsid w:val="009165BB"/>
    <w:rsid w:val="00916CC4"/>
    <w:rsid w:val="00917371"/>
    <w:rsid w:val="0092043B"/>
    <w:rsid w:val="009206D6"/>
    <w:rsid w:val="00920CD0"/>
    <w:rsid w:val="009216FC"/>
    <w:rsid w:val="009217B7"/>
    <w:rsid w:val="00922418"/>
    <w:rsid w:val="009225CE"/>
    <w:rsid w:val="00922946"/>
    <w:rsid w:val="00922DAD"/>
    <w:rsid w:val="0092342A"/>
    <w:rsid w:val="0092357F"/>
    <w:rsid w:val="00923AD7"/>
    <w:rsid w:val="00923FC2"/>
    <w:rsid w:val="009240EC"/>
    <w:rsid w:val="009245E2"/>
    <w:rsid w:val="00924BCB"/>
    <w:rsid w:val="009272FC"/>
    <w:rsid w:val="009279FB"/>
    <w:rsid w:val="00927CE0"/>
    <w:rsid w:val="0093001F"/>
    <w:rsid w:val="009302EB"/>
    <w:rsid w:val="00930B68"/>
    <w:rsid w:val="009314F9"/>
    <w:rsid w:val="0093305E"/>
    <w:rsid w:val="0093383A"/>
    <w:rsid w:val="00934118"/>
    <w:rsid w:val="0093451D"/>
    <w:rsid w:val="0093453F"/>
    <w:rsid w:val="00934BC7"/>
    <w:rsid w:val="009350CE"/>
    <w:rsid w:val="009358AC"/>
    <w:rsid w:val="0093696F"/>
    <w:rsid w:val="00937140"/>
    <w:rsid w:val="009377CE"/>
    <w:rsid w:val="00937A12"/>
    <w:rsid w:val="00937A68"/>
    <w:rsid w:val="00940027"/>
    <w:rsid w:val="0094093B"/>
    <w:rsid w:val="00941840"/>
    <w:rsid w:val="00941A58"/>
    <w:rsid w:val="00941F00"/>
    <w:rsid w:val="00941F85"/>
    <w:rsid w:val="00942562"/>
    <w:rsid w:val="00942AF1"/>
    <w:rsid w:val="0094349E"/>
    <w:rsid w:val="00943EF3"/>
    <w:rsid w:val="00944B13"/>
    <w:rsid w:val="00945946"/>
    <w:rsid w:val="00945B3C"/>
    <w:rsid w:val="00945BE2"/>
    <w:rsid w:val="0094645C"/>
    <w:rsid w:val="00946E11"/>
    <w:rsid w:val="00947BC2"/>
    <w:rsid w:val="00947C48"/>
    <w:rsid w:val="00951CD3"/>
    <w:rsid w:val="00951EFD"/>
    <w:rsid w:val="0095327A"/>
    <w:rsid w:val="009532AF"/>
    <w:rsid w:val="00954067"/>
    <w:rsid w:val="009548DC"/>
    <w:rsid w:val="00955B71"/>
    <w:rsid w:val="00955D35"/>
    <w:rsid w:val="009561FC"/>
    <w:rsid w:val="00956A20"/>
    <w:rsid w:val="00956BEE"/>
    <w:rsid w:val="00956CF7"/>
    <w:rsid w:val="00957894"/>
    <w:rsid w:val="00957915"/>
    <w:rsid w:val="00957CC2"/>
    <w:rsid w:val="00957D07"/>
    <w:rsid w:val="00960433"/>
    <w:rsid w:val="0096281A"/>
    <w:rsid w:val="009629DE"/>
    <w:rsid w:val="009637AD"/>
    <w:rsid w:val="00964070"/>
    <w:rsid w:val="009640B7"/>
    <w:rsid w:val="00964CA3"/>
    <w:rsid w:val="0096541B"/>
    <w:rsid w:val="00965C54"/>
    <w:rsid w:val="0096656E"/>
    <w:rsid w:val="00967CCA"/>
    <w:rsid w:val="00967ECF"/>
    <w:rsid w:val="00970178"/>
    <w:rsid w:val="009701C2"/>
    <w:rsid w:val="0097035D"/>
    <w:rsid w:val="00970C5B"/>
    <w:rsid w:val="00970FC1"/>
    <w:rsid w:val="00971716"/>
    <w:rsid w:val="00971E84"/>
    <w:rsid w:val="00972113"/>
    <w:rsid w:val="00972717"/>
    <w:rsid w:val="00972AD5"/>
    <w:rsid w:val="00972CD5"/>
    <w:rsid w:val="00972CE9"/>
    <w:rsid w:val="00972FBB"/>
    <w:rsid w:val="00973438"/>
    <w:rsid w:val="00973617"/>
    <w:rsid w:val="00973838"/>
    <w:rsid w:val="00973FA4"/>
    <w:rsid w:val="009745C0"/>
    <w:rsid w:val="00975696"/>
    <w:rsid w:val="00975FF0"/>
    <w:rsid w:val="00976EBE"/>
    <w:rsid w:val="00980453"/>
    <w:rsid w:val="0098058A"/>
    <w:rsid w:val="009808E1"/>
    <w:rsid w:val="00980A05"/>
    <w:rsid w:val="00980CAB"/>
    <w:rsid w:val="0098145D"/>
    <w:rsid w:val="00981792"/>
    <w:rsid w:val="00981E36"/>
    <w:rsid w:val="00982216"/>
    <w:rsid w:val="009823FA"/>
    <w:rsid w:val="0098282C"/>
    <w:rsid w:val="009835C0"/>
    <w:rsid w:val="00983732"/>
    <w:rsid w:val="00983DFD"/>
    <w:rsid w:val="00983E08"/>
    <w:rsid w:val="00984E99"/>
    <w:rsid w:val="00986356"/>
    <w:rsid w:val="00986463"/>
    <w:rsid w:val="00986791"/>
    <w:rsid w:val="00986B3D"/>
    <w:rsid w:val="00986D7C"/>
    <w:rsid w:val="00986F92"/>
    <w:rsid w:val="00987258"/>
    <w:rsid w:val="00987FE3"/>
    <w:rsid w:val="00990328"/>
    <w:rsid w:val="00990830"/>
    <w:rsid w:val="00990DB5"/>
    <w:rsid w:val="009917DF"/>
    <w:rsid w:val="00992DEF"/>
    <w:rsid w:val="00992F43"/>
    <w:rsid w:val="0099310D"/>
    <w:rsid w:val="009935AC"/>
    <w:rsid w:val="00993BA0"/>
    <w:rsid w:val="00993C12"/>
    <w:rsid w:val="00995798"/>
    <w:rsid w:val="00995FE1"/>
    <w:rsid w:val="009962A8"/>
    <w:rsid w:val="00996B2C"/>
    <w:rsid w:val="009975CC"/>
    <w:rsid w:val="009A00A5"/>
    <w:rsid w:val="009A0AA3"/>
    <w:rsid w:val="009A11DE"/>
    <w:rsid w:val="009A1858"/>
    <w:rsid w:val="009A18E5"/>
    <w:rsid w:val="009A2CB7"/>
    <w:rsid w:val="009A2FCD"/>
    <w:rsid w:val="009A3604"/>
    <w:rsid w:val="009A36DC"/>
    <w:rsid w:val="009A3967"/>
    <w:rsid w:val="009A397F"/>
    <w:rsid w:val="009A3A1F"/>
    <w:rsid w:val="009A3CD2"/>
    <w:rsid w:val="009A4040"/>
    <w:rsid w:val="009A48C6"/>
    <w:rsid w:val="009A4F73"/>
    <w:rsid w:val="009A50B1"/>
    <w:rsid w:val="009A5340"/>
    <w:rsid w:val="009A580C"/>
    <w:rsid w:val="009A5D80"/>
    <w:rsid w:val="009A7EC1"/>
    <w:rsid w:val="009B041A"/>
    <w:rsid w:val="009B05AF"/>
    <w:rsid w:val="009B0BE3"/>
    <w:rsid w:val="009B0E15"/>
    <w:rsid w:val="009B1336"/>
    <w:rsid w:val="009B1E59"/>
    <w:rsid w:val="009B2713"/>
    <w:rsid w:val="009B3190"/>
    <w:rsid w:val="009B35CF"/>
    <w:rsid w:val="009B3C68"/>
    <w:rsid w:val="009B3DDE"/>
    <w:rsid w:val="009B42F4"/>
    <w:rsid w:val="009B4474"/>
    <w:rsid w:val="009B45AC"/>
    <w:rsid w:val="009B4C5A"/>
    <w:rsid w:val="009B4CDE"/>
    <w:rsid w:val="009B6616"/>
    <w:rsid w:val="009B70A9"/>
    <w:rsid w:val="009B71F1"/>
    <w:rsid w:val="009B743A"/>
    <w:rsid w:val="009C03A3"/>
    <w:rsid w:val="009C0E14"/>
    <w:rsid w:val="009C1D3E"/>
    <w:rsid w:val="009C1EB2"/>
    <w:rsid w:val="009C1EDA"/>
    <w:rsid w:val="009C3777"/>
    <w:rsid w:val="009C3AD3"/>
    <w:rsid w:val="009C3F4A"/>
    <w:rsid w:val="009C41BF"/>
    <w:rsid w:val="009C428A"/>
    <w:rsid w:val="009C4DED"/>
    <w:rsid w:val="009C5221"/>
    <w:rsid w:val="009C564D"/>
    <w:rsid w:val="009C5C5C"/>
    <w:rsid w:val="009C6241"/>
    <w:rsid w:val="009C7399"/>
    <w:rsid w:val="009C7478"/>
    <w:rsid w:val="009C7524"/>
    <w:rsid w:val="009C7903"/>
    <w:rsid w:val="009C7B75"/>
    <w:rsid w:val="009C7CC7"/>
    <w:rsid w:val="009D0B44"/>
    <w:rsid w:val="009D0BAF"/>
    <w:rsid w:val="009D0DF5"/>
    <w:rsid w:val="009D195F"/>
    <w:rsid w:val="009D261A"/>
    <w:rsid w:val="009D2986"/>
    <w:rsid w:val="009D2E70"/>
    <w:rsid w:val="009D3CB5"/>
    <w:rsid w:val="009D45EA"/>
    <w:rsid w:val="009D49F8"/>
    <w:rsid w:val="009D631E"/>
    <w:rsid w:val="009D6E4C"/>
    <w:rsid w:val="009E0390"/>
    <w:rsid w:val="009E0463"/>
    <w:rsid w:val="009E068A"/>
    <w:rsid w:val="009E1E60"/>
    <w:rsid w:val="009E2820"/>
    <w:rsid w:val="009E2E1A"/>
    <w:rsid w:val="009E31F3"/>
    <w:rsid w:val="009E3651"/>
    <w:rsid w:val="009E39C8"/>
    <w:rsid w:val="009E3D33"/>
    <w:rsid w:val="009E4617"/>
    <w:rsid w:val="009E4897"/>
    <w:rsid w:val="009E48C3"/>
    <w:rsid w:val="009E5732"/>
    <w:rsid w:val="009E65AB"/>
    <w:rsid w:val="009E70A3"/>
    <w:rsid w:val="009E732C"/>
    <w:rsid w:val="009E7AC3"/>
    <w:rsid w:val="009E7D14"/>
    <w:rsid w:val="009F164F"/>
    <w:rsid w:val="009F1A4D"/>
    <w:rsid w:val="009F2260"/>
    <w:rsid w:val="009F273C"/>
    <w:rsid w:val="009F2D4A"/>
    <w:rsid w:val="009F3613"/>
    <w:rsid w:val="009F3EF3"/>
    <w:rsid w:val="009F5BC4"/>
    <w:rsid w:val="009F6480"/>
    <w:rsid w:val="009F64F6"/>
    <w:rsid w:val="009F6891"/>
    <w:rsid w:val="009F6C98"/>
    <w:rsid w:val="009F72DF"/>
    <w:rsid w:val="009F79FA"/>
    <w:rsid w:val="009F7BC9"/>
    <w:rsid w:val="009F7CFF"/>
    <w:rsid w:val="00A00299"/>
    <w:rsid w:val="00A002FE"/>
    <w:rsid w:val="00A00823"/>
    <w:rsid w:val="00A01D6B"/>
    <w:rsid w:val="00A01E6D"/>
    <w:rsid w:val="00A0229F"/>
    <w:rsid w:val="00A02786"/>
    <w:rsid w:val="00A03C8D"/>
    <w:rsid w:val="00A04A64"/>
    <w:rsid w:val="00A04F6F"/>
    <w:rsid w:val="00A05D16"/>
    <w:rsid w:val="00A05DC3"/>
    <w:rsid w:val="00A064F3"/>
    <w:rsid w:val="00A0691C"/>
    <w:rsid w:val="00A06B3C"/>
    <w:rsid w:val="00A06F6D"/>
    <w:rsid w:val="00A074DD"/>
    <w:rsid w:val="00A10B5E"/>
    <w:rsid w:val="00A10FE8"/>
    <w:rsid w:val="00A118BF"/>
    <w:rsid w:val="00A12D56"/>
    <w:rsid w:val="00A12DC0"/>
    <w:rsid w:val="00A13555"/>
    <w:rsid w:val="00A1357C"/>
    <w:rsid w:val="00A13922"/>
    <w:rsid w:val="00A1417C"/>
    <w:rsid w:val="00A14749"/>
    <w:rsid w:val="00A150C1"/>
    <w:rsid w:val="00A15C13"/>
    <w:rsid w:val="00A16C55"/>
    <w:rsid w:val="00A16EAF"/>
    <w:rsid w:val="00A1778C"/>
    <w:rsid w:val="00A21006"/>
    <w:rsid w:val="00A21513"/>
    <w:rsid w:val="00A22295"/>
    <w:rsid w:val="00A2275E"/>
    <w:rsid w:val="00A239A2"/>
    <w:rsid w:val="00A25D63"/>
    <w:rsid w:val="00A26296"/>
    <w:rsid w:val="00A26C8C"/>
    <w:rsid w:val="00A272AA"/>
    <w:rsid w:val="00A30B8C"/>
    <w:rsid w:val="00A30E95"/>
    <w:rsid w:val="00A31308"/>
    <w:rsid w:val="00A3314E"/>
    <w:rsid w:val="00A335E6"/>
    <w:rsid w:val="00A34CB7"/>
    <w:rsid w:val="00A35E57"/>
    <w:rsid w:val="00A3608B"/>
    <w:rsid w:val="00A372F2"/>
    <w:rsid w:val="00A3770D"/>
    <w:rsid w:val="00A3797F"/>
    <w:rsid w:val="00A37C77"/>
    <w:rsid w:val="00A40027"/>
    <w:rsid w:val="00A400CA"/>
    <w:rsid w:val="00A4106A"/>
    <w:rsid w:val="00A416DF"/>
    <w:rsid w:val="00A41DEF"/>
    <w:rsid w:val="00A420EB"/>
    <w:rsid w:val="00A42560"/>
    <w:rsid w:val="00A431B6"/>
    <w:rsid w:val="00A43D50"/>
    <w:rsid w:val="00A448B1"/>
    <w:rsid w:val="00A448CC"/>
    <w:rsid w:val="00A448E6"/>
    <w:rsid w:val="00A44E95"/>
    <w:rsid w:val="00A452BF"/>
    <w:rsid w:val="00A46338"/>
    <w:rsid w:val="00A4699D"/>
    <w:rsid w:val="00A46D1C"/>
    <w:rsid w:val="00A472FA"/>
    <w:rsid w:val="00A47686"/>
    <w:rsid w:val="00A478A3"/>
    <w:rsid w:val="00A50150"/>
    <w:rsid w:val="00A502AB"/>
    <w:rsid w:val="00A50506"/>
    <w:rsid w:val="00A50AEB"/>
    <w:rsid w:val="00A51FDD"/>
    <w:rsid w:val="00A521AA"/>
    <w:rsid w:val="00A522AA"/>
    <w:rsid w:val="00A5248A"/>
    <w:rsid w:val="00A526BF"/>
    <w:rsid w:val="00A52763"/>
    <w:rsid w:val="00A52B8A"/>
    <w:rsid w:val="00A53214"/>
    <w:rsid w:val="00A53882"/>
    <w:rsid w:val="00A54347"/>
    <w:rsid w:val="00A54C4F"/>
    <w:rsid w:val="00A5520C"/>
    <w:rsid w:val="00A57590"/>
    <w:rsid w:val="00A57E0D"/>
    <w:rsid w:val="00A60DD7"/>
    <w:rsid w:val="00A6100B"/>
    <w:rsid w:val="00A6342B"/>
    <w:rsid w:val="00A63563"/>
    <w:rsid w:val="00A6360D"/>
    <w:rsid w:val="00A63729"/>
    <w:rsid w:val="00A63C94"/>
    <w:rsid w:val="00A64935"/>
    <w:rsid w:val="00A64EFB"/>
    <w:rsid w:val="00A651DF"/>
    <w:rsid w:val="00A65372"/>
    <w:rsid w:val="00A65B6A"/>
    <w:rsid w:val="00A661CA"/>
    <w:rsid w:val="00A666CE"/>
    <w:rsid w:val="00A6688A"/>
    <w:rsid w:val="00A6693E"/>
    <w:rsid w:val="00A66A0F"/>
    <w:rsid w:val="00A66B68"/>
    <w:rsid w:val="00A6717A"/>
    <w:rsid w:val="00A67DEC"/>
    <w:rsid w:val="00A70025"/>
    <w:rsid w:val="00A7189F"/>
    <w:rsid w:val="00A71A17"/>
    <w:rsid w:val="00A7282A"/>
    <w:rsid w:val="00A7297C"/>
    <w:rsid w:val="00A7429C"/>
    <w:rsid w:val="00A7465E"/>
    <w:rsid w:val="00A746A9"/>
    <w:rsid w:val="00A746F7"/>
    <w:rsid w:val="00A74BAC"/>
    <w:rsid w:val="00A74E53"/>
    <w:rsid w:val="00A768EC"/>
    <w:rsid w:val="00A76E43"/>
    <w:rsid w:val="00A77257"/>
    <w:rsid w:val="00A776EE"/>
    <w:rsid w:val="00A77C2E"/>
    <w:rsid w:val="00A80584"/>
    <w:rsid w:val="00A810AD"/>
    <w:rsid w:val="00A81134"/>
    <w:rsid w:val="00A81FB2"/>
    <w:rsid w:val="00A8261C"/>
    <w:rsid w:val="00A83A00"/>
    <w:rsid w:val="00A84044"/>
    <w:rsid w:val="00A84338"/>
    <w:rsid w:val="00A847DF"/>
    <w:rsid w:val="00A851B7"/>
    <w:rsid w:val="00A860B9"/>
    <w:rsid w:val="00A86CA1"/>
    <w:rsid w:val="00A87743"/>
    <w:rsid w:val="00A87EE4"/>
    <w:rsid w:val="00A910C4"/>
    <w:rsid w:val="00A918D0"/>
    <w:rsid w:val="00A92433"/>
    <w:rsid w:val="00A9433F"/>
    <w:rsid w:val="00A94B1F"/>
    <w:rsid w:val="00A95C36"/>
    <w:rsid w:val="00A95CE8"/>
    <w:rsid w:val="00A95DE5"/>
    <w:rsid w:val="00A95FE6"/>
    <w:rsid w:val="00A978BA"/>
    <w:rsid w:val="00A97D43"/>
    <w:rsid w:val="00AA0154"/>
    <w:rsid w:val="00AA0198"/>
    <w:rsid w:val="00AA0307"/>
    <w:rsid w:val="00AA0B87"/>
    <w:rsid w:val="00AA1465"/>
    <w:rsid w:val="00AA1DB2"/>
    <w:rsid w:val="00AA1F89"/>
    <w:rsid w:val="00AA3105"/>
    <w:rsid w:val="00AA373A"/>
    <w:rsid w:val="00AA3E7F"/>
    <w:rsid w:val="00AA46D0"/>
    <w:rsid w:val="00AA4816"/>
    <w:rsid w:val="00AA58B7"/>
    <w:rsid w:val="00AA58F1"/>
    <w:rsid w:val="00AA69A9"/>
    <w:rsid w:val="00AA74A4"/>
    <w:rsid w:val="00AA76D1"/>
    <w:rsid w:val="00AA7858"/>
    <w:rsid w:val="00AB0781"/>
    <w:rsid w:val="00AB0A85"/>
    <w:rsid w:val="00AB0E6F"/>
    <w:rsid w:val="00AB2CBB"/>
    <w:rsid w:val="00AB2EF5"/>
    <w:rsid w:val="00AB3C6C"/>
    <w:rsid w:val="00AB3CA3"/>
    <w:rsid w:val="00AB4302"/>
    <w:rsid w:val="00AB4AFE"/>
    <w:rsid w:val="00AB4EF2"/>
    <w:rsid w:val="00AB5F64"/>
    <w:rsid w:val="00AB6138"/>
    <w:rsid w:val="00AB65CD"/>
    <w:rsid w:val="00AB6666"/>
    <w:rsid w:val="00AB6BDD"/>
    <w:rsid w:val="00AB70CE"/>
    <w:rsid w:val="00AB7114"/>
    <w:rsid w:val="00AB75E9"/>
    <w:rsid w:val="00AB768F"/>
    <w:rsid w:val="00AB7E26"/>
    <w:rsid w:val="00AB7E7B"/>
    <w:rsid w:val="00AC0080"/>
    <w:rsid w:val="00AC06D8"/>
    <w:rsid w:val="00AC1836"/>
    <w:rsid w:val="00AC19D8"/>
    <w:rsid w:val="00AC22C9"/>
    <w:rsid w:val="00AC232D"/>
    <w:rsid w:val="00AC2688"/>
    <w:rsid w:val="00AC3716"/>
    <w:rsid w:val="00AC450B"/>
    <w:rsid w:val="00AC5CF1"/>
    <w:rsid w:val="00AC6167"/>
    <w:rsid w:val="00AC6647"/>
    <w:rsid w:val="00AC66A2"/>
    <w:rsid w:val="00AC687A"/>
    <w:rsid w:val="00AD068C"/>
    <w:rsid w:val="00AD11ED"/>
    <w:rsid w:val="00AD1AC5"/>
    <w:rsid w:val="00AD211F"/>
    <w:rsid w:val="00AD27BC"/>
    <w:rsid w:val="00AD30A8"/>
    <w:rsid w:val="00AD3423"/>
    <w:rsid w:val="00AD3812"/>
    <w:rsid w:val="00AD46AA"/>
    <w:rsid w:val="00AD46F5"/>
    <w:rsid w:val="00AD4A14"/>
    <w:rsid w:val="00AD4A85"/>
    <w:rsid w:val="00AD4B92"/>
    <w:rsid w:val="00AD4CE9"/>
    <w:rsid w:val="00AD586B"/>
    <w:rsid w:val="00AD6395"/>
    <w:rsid w:val="00AD639E"/>
    <w:rsid w:val="00AD6923"/>
    <w:rsid w:val="00AD6FDE"/>
    <w:rsid w:val="00AD7FAA"/>
    <w:rsid w:val="00AE0262"/>
    <w:rsid w:val="00AE090C"/>
    <w:rsid w:val="00AE2324"/>
    <w:rsid w:val="00AE25F5"/>
    <w:rsid w:val="00AE2637"/>
    <w:rsid w:val="00AE2891"/>
    <w:rsid w:val="00AE2CAD"/>
    <w:rsid w:val="00AE3028"/>
    <w:rsid w:val="00AE3604"/>
    <w:rsid w:val="00AE3BE1"/>
    <w:rsid w:val="00AE41E8"/>
    <w:rsid w:val="00AE4EF7"/>
    <w:rsid w:val="00AE50CC"/>
    <w:rsid w:val="00AE5C2B"/>
    <w:rsid w:val="00AE6898"/>
    <w:rsid w:val="00AE6BCA"/>
    <w:rsid w:val="00AE6D6A"/>
    <w:rsid w:val="00AE6DB3"/>
    <w:rsid w:val="00AE742E"/>
    <w:rsid w:val="00AE7E85"/>
    <w:rsid w:val="00AF0314"/>
    <w:rsid w:val="00AF0575"/>
    <w:rsid w:val="00AF10B2"/>
    <w:rsid w:val="00AF1240"/>
    <w:rsid w:val="00AF13F2"/>
    <w:rsid w:val="00AF1600"/>
    <w:rsid w:val="00AF1666"/>
    <w:rsid w:val="00AF185A"/>
    <w:rsid w:val="00AF1DC8"/>
    <w:rsid w:val="00AF30C7"/>
    <w:rsid w:val="00AF3A25"/>
    <w:rsid w:val="00AF3B0E"/>
    <w:rsid w:val="00AF3FC1"/>
    <w:rsid w:val="00AF44F1"/>
    <w:rsid w:val="00AF4644"/>
    <w:rsid w:val="00AF5148"/>
    <w:rsid w:val="00AF6193"/>
    <w:rsid w:val="00AF61A3"/>
    <w:rsid w:val="00AF6701"/>
    <w:rsid w:val="00AF70D9"/>
    <w:rsid w:val="00AF764F"/>
    <w:rsid w:val="00B01472"/>
    <w:rsid w:val="00B02D35"/>
    <w:rsid w:val="00B03B51"/>
    <w:rsid w:val="00B03DA1"/>
    <w:rsid w:val="00B03DB9"/>
    <w:rsid w:val="00B041DD"/>
    <w:rsid w:val="00B0501F"/>
    <w:rsid w:val="00B052B2"/>
    <w:rsid w:val="00B05595"/>
    <w:rsid w:val="00B06CCE"/>
    <w:rsid w:val="00B06D2C"/>
    <w:rsid w:val="00B115D3"/>
    <w:rsid w:val="00B11912"/>
    <w:rsid w:val="00B1192C"/>
    <w:rsid w:val="00B1225F"/>
    <w:rsid w:val="00B12288"/>
    <w:rsid w:val="00B12C26"/>
    <w:rsid w:val="00B144E2"/>
    <w:rsid w:val="00B15126"/>
    <w:rsid w:val="00B15328"/>
    <w:rsid w:val="00B157D5"/>
    <w:rsid w:val="00B15E9F"/>
    <w:rsid w:val="00B213E0"/>
    <w:rsid w:val="00B21773"/>
    <w:rsid w:val="00B218E4"/>
    <w:rsid w:val="00B21940"/>
    <w:rsid w:val="00B2283B"/>
    <w:rsid w:val="00B22C6D"/>
    <w:rsid w:val="00B23072"/>
    <w:rsid w:val="00B23116"/>
    <w:rsid w:val="00B2363A"/>
    <w:rsid w:val="00B24371"/>
    <w:rsid w:val="00B2474A"/>
    <w:rsid w:val="00B247ED"/>
    <w:rsid w:val="00B24933"/>
    <w:rsid w:val="00B249FA"/>
    <w:rsid w:val="00B250C3"/>
    <w:rsid w:val="00B2559F"/>
    <w:rsid w:val="00B257E7"/>
    <w:rsid w:val="00B26885"/>
    <w:rsid w:val="00B26D98"/>
    <w:rsid w:val="00B26E5C"/>
    <w:rsid w:val="00B3099B"/>
    <w:rsid w:val="00B30D8E"/>
    <w:rsid w:val="00B31435"/>
    <w:rsid w:val="00B3260D"/>
    <w:rsid w:val="00B33014"/>
    <w:rsid w:val="00B33645"/>
    <w:rsid w:val="00B33880"/>
    <w:rsid w:val="00B33AF5"/>
    <w:rsid w:val="00B34699"/>
    <w:rsid w:val="00B34787"/>
    <w:rsid w:val="00B34FE2"/>
    <w:rsid w:val="00B358C9"/>
    <w:rsid w:val="00B35A9B"/>
    <w:rsid w:val="00B36942"/>
    <w:rsid w:val="00B37E9D"/>
    <w:rsid w:val="00B37F48"/>
    <w:rsid w:val="00B41E40"/>
    <w:rsid w:val="00B42B89"/>
    <w:rsid w:val="00B4310F"/>
    <w:rsid w:val="00B435E1"/>
    <w:rsid w:val="00B4363F"/>
    <w:rsid w:val="00B4478F"/>
    <w:rsid w:val="00B447FC"/>
    <w:rsid w:val="00B457D6"/>
    <w:rsid w:val="00B458C9"/>
    <w:rsid w:val="00B465E9"/>
    <w:rsid w:val="00B468F3"/>
    <w:rsid w:val="00B50FDD"/>
    <w:rsid w:val="00B51285"/>
    <w:rsid w:val="00B51AB7"/>
    <w:rsid w:val="00B52197"/>
    <w:rsid w:val="00B533EA"/>
    <w:rsid w:val="00B53A35"/>
    <w:rsid w:val="00B53AE3"/>
    <w:rsid w:val="00B53B1C"/>
    <w:rsid w:val="00B543B8"/>
    <w:rsid w:val="00B552FA"/>
    <w:rsid w:val="00B5576C"/>
    <w:rsid w:val="00B56387"/>
    <w:rsid w:val="00B56660"/>
    <w:rsid w:val="00B56AC1"/>
    <w:rsid w:val="00B60980"/>
    <w:rsid w:val="00B60A0C"/>
    <w:rsid w:val="00B60ED6"/>
    <w:rsid w:val="00B610A9"/>
    <w:rsid w:val="00B612E2"/>
    <w:rsid w:val="00B618A6"/>
    <w:rsid w:val="00B62DE5"/>
    <w:rsid w:val="00B62FC4"/>
    <w:rsid w:val="00B631D7"/>
    <w:rsid w:val="00B635DB"/>
    <w:rsid w:val="00B63AEE"/>
    <w:rsid w:val="00B649B1"/>
    <w:rsid w:val="00B64B55"/>
    <w:rsid w:val="00B66335"/>
    <w:rsid w:val="00B66C76"/>
    <w:rsid w:val="00B66D83"/>
    <w:rsid w:val="00B66F18"/>
    <w:rsid w:val="00B6732D"/>
    <w:rsid w:val="00B7068A"/>
    <w:rsid w:val="00B71031"/>
    <w:rsid w:val="00B71D5F"/>
    <w:rsid w:val="00B71DA8"/>
    <w:rsid w:val="00B71E05"/>
    <w:rsid w:val="00B72027"/>
    <w:rsid w:val="00B7258B"/>
    <w:rsid w:val="00B73F1B"/>
    <w:rsid w:val="00B741CE"/>
    <w:rsid w:val="00B75083"/>
    <w:rsid w:val="00B75285"/>
    <w:rsid w:val="00B762BB"/>
    <w:rsid w:val="00B770FA"/>
    <w:rsid w:val="00B77931"/>
    <w:rsid w:val="00B8052F"/>
    <w:rsid w:val="00B808AA"/>
    <w:rsid w:val="00B80CE2"/>
    <w:rsid w:val="00B81A72"/>
    <w:rsid w:val="00B81CDA"/>
    <w:rsid w:val="00B8245A"/>
    <w:rsid w:val="00B828F3"/>
    <w:rsid w:val="00B84814"/>
    <w:rsid w:val="00B84EB2"/>
    <w:rsid w:val="00B85548"/>
    <w:rsid w:val="00B8645A"/>
    <w:rsid w:val="00B86904"/>
    <w:rsid w:val="00B87A16"/>
    <w:rsid w:val="00B87A95"/>
    <w:rsid w:val="00B87FE1"/>
    <w:rsid w:val="00B90427"/>
    <w:rsid w:val="00B9212D"/>
    <w:rsid w:val="00B92486"/>
    <w:rsid w:val="00B927E6"/>
    <w:rsid w:val="00B951C8"/>
    <w:rsid w:val="00B95375"/>
    <w:rsid w:val="00B954B4"/>
    <w:rsid w:val="00B95789"/>
    <w:rsid w:val="00B9599B"/>
    <w:rsid w:val="00B95C46"/>
    <w:rsid w:val="00B95ECD"/>
    <w:rsid w:val="00B96FB6"/>
    <w:rsid w:val="00BA00A0"/>
    <w:rsid w:val="00BA02E7"/>
    <w:rsid w:val="00BA054F"/>
    <w:rsid w:val="00BA0A4E"/>
    <w:rsid w:val="00BA2534"/>
    <w:rsid w:val="00BA2A56"/>
    <w:rsid w:val="00BA36B2"/>
    <w:rsid w:val="00BA3DBC"/>
    <w:rsid w:val="00BA3EDD"/>
    <w:rsid w:val="00BA49E0"/>
    <w:rsid w:val="00BA4F48"/>
    <w:rsid w:val="00BA4FA6"/>
    <w:rsid w:val="00BA52FA"/>
    <w:rsid w:val="00BA7B35"/>
    <w:rsid w:val="00BB0473"/>
    <w:rsid w:val="00BB0DD9"/>
    <w:rsid w:val="00BB0F67"/>
    <w:rsid w:val="00BB113C"/>
    <w:rsid w:val="00BB150D"/>
    <w:rsid w:val="00BB1595"/>
    <w:rsid w:val="00BB195E"/>
    <w:rsid w:val="00BB2088"/>
    <w:rsid w:val="00BB2F02"/>
    <w:rsid w:val="00BB2FCB"/>
    <w:rsid w:val="00BB3111"/>
    <w:rsid w:val="00BB3E7C"/>
    <w:rsid w:val="00BB452B"/>
    <w:rsid w:val="00BB4673"/>
    <w:rsid w:val="00BB48AC"/>
    <w:rsid w:val="00BB4A56"/>
    <w:rsid w:val="00BB5D26"/>
    <w:rsid w:val="00BB6488"/>
    <w:rsid w:val="00BB6B18"/>
    <w:rsid w:val="00BB6EC1"/>
    <w:rsid w:val="00BB72CE"/>
    <w:rsid w:val="00BC00D8"/>
    <w:rsid w:val="00BC077C"/>
    <w:rsid w:val="00BC0EAD"/>
    <w:rsid w:val="00BC2441"/>
    <w:rsid w:val="00BC2D81"/>
    <w:rsid w:val="00BC428A"/>
    <w:rsid w:val="00BC56F0"/>
    <w:rsid w:val="00BC5BC4"/>
    <w:rsid w:val="00BC5D5D"/>
    <w:rsid w:val="00BC6135"/>
    <w:rsid w:val="00BC61BD"/>
    <w:rsid w:val="00BC6377"/>
    <w:rsid w:val="00BC6926"/>
    <w:rsid w:val="00BC6A38"/>
    <w:rsid w:val="00BC730E"/>
    <w:rsid w:val="00BC78A1"/>
    <w:rsid w:val="00BD0406"/>
    <w:rsid w:val="00BD093C"/>
    <w:rsid w:val="00BD1C86"/>
    <w:rsid w:val="00BD1D96"/>
    <w:rsid w:val="00BD2A94"/>
    <w:rsid w:val="00BD3A88"/>
    <w:rsid w:val="00BD4252"/>
    <w:rsid w:val="00BD4577"/>
    <w:rsid w:val="00BD4C40"/>
    <w:rsid w:val="00BD4FD0"/>
    <w:rsid w:val="00BD52C5"/>
    <w:rsid w:val="00BD5BAB"/>
    <w:rsid w:val="00BD5D34"/>
    <w:rsid w:val="00BD68C7"/>
    <w:rsid w:val="00BD6AB2"/>
    <w:rsid w:val="00BD792B"/>
    <w:rsid w:val="00BE03D9"/>
    <w:rsid w:val="00BE1045"/>
    <w:rsid w:val="00BE1674"/>
    <w:rsid w:val="00BE1F7B"/>
    <w:rsid w:val="00BE27A6"/>
    <w:rsid w:val="00BE2AA5"/>
    <w:rsid w:val="00BE401B"/>
    <w:rsid w:val="00BE48C9"/>
    <w:rsid w:val="00BE639B"/>
    <w:rsid w:val="00BE63F1"/>
    <w:rsid w:val="00BE6442"/>
    <w:rsid w:val="00BE773E"/>
    <w:rsid w:val="00BE773F"/>
    <w:rsid w:val="00BE786C"/>
    <w:rsid w:val="00BE79F8"/>
    <w:rsid w:val="00BE7E10"/>
    <w:rsid w:val="00BE7FAC"/>
    <w:rsid w:val="00BF00CE"/>
    <w:rsid w:val="00BF016C"/>
    <w:rsid w:val="00BF087D"/>
    <w:rsid w:val="00BF0FD3"/>
    <w:rsid w:val="00BF1BD4"/>
    <w:rsid w:val="00BF1EFB"/>
    <w:rsid w:val="00BF2D77"/>
    <w:rsid w:val="00BF2DC2"/>
    <w:rsid w:val="00BF3259"/>
    <w:rsid w:val="00BF3266"/>
    <w:rsid w:val="00BF374E"/>
    <w:rsid w:val="00BF3986"/>
    <w:rsid w:val="00BF3B27"/>
    <w:rsid w:val="00BF408D"/>
    <w:rsid w:val="00BF426D"/>
    <w:rsid w:val="00BF464F"/>
    <w:rsid w:val="00BF47E1"/>
    <w:rsid w:val="00BF49C9"/>
    <w:rsid w:val="00BF529C"/>
    <w:rsid w:val="00BF5C7D"/>
    <w:rsid w:val="00BF62F0"/>
    <w:rsid w:val="00C00512"/>
    <w:rsid w:val="00C008D6"/>
    <w:rsid w:val="00C01991"/>
    <w:rsid w:val="00C02191"/>
    <w:rsid w:val="00C027A4"/>
    <w:rsid w:val="00C02BEF"/>
    <w:rsid w:val="00C0371E"/>
    <w:rsid w:val="00C037A7"/>
    <w:rsid w:val="00C0506F"/>
    <w:rsid w:val="00C05418"/>
    <w:rsid w:val="00C05742"/>
    <w:rsid w:val="00C05829"/>
    <w:rsid w:val="00C05BF8"/>
    <w:rsid w:val="00C078C2"/>
    <w:rsid w:val="00C07E0A"/>
    <w:rsid w:val="00C104C7"/>
    <w:rsid w:val="00C108A2"/>
    <w:rsid w:val="00C12582"/>
    <w:rsid w:val="00C127F7"/>
    <w:rsid w:val="00C12D57"/>
    <w:rsid w:val="00C12D8F"/>
    <w:rsid w:val="00C13098"/>
    <w:rsid w:val="00C13763"/>
    <w:rsid w:val="00C1452A"/>
    <w:rsid w:val="00C1467C"/>
    <w:rsid w:val="00C146BD"/>
    <w:rsid w:val="00C15942"/>
    <w:rsid w:val="00C159F8"/>
    <w:rsid w:val="00C16063"/>
    <w:rsid w:val="00C160F9"/>
    <w:rsid w:val="00C1614F"/>
    <w:rsid w:val="00C16219"/>
    <w:rsid w:val="00C16549"/>
    <w:rsid w:val="00C168F8"/>
    <w:rsid w:val="00C169DB"/>
    <w:rsid w:val="00C16D60"/>
    <w:rsid w:val="00C17340"/>
    <w:rsid w:val="00C174E4"/>
    <w:rsid w:val="00C1784B"/>
    <w:rsid w:val="00C17AD5"/>
    <w:rsid w:val="00C2025E"/>
    <w:rsid w:val="00C2065B"/>
    <w:rsid w:val="00C208D6"/>
    <w:rsid w:val="00C22171"/>
    <w:rsid w:val="00C22735"/>
    <w:rsid w:val="00C228DA"/>
    <w:rsid w:val="00C23CB3"/>
    <w:rsid w:val="00C24216"/>
    <w:rsid w:val="00C2500A"/>
    <w:rsid w:val="00C25703"/>
    <w:rsid w:val="00C25858"/>
    <w:rsid w:val="00C26E57"/>
    <w:rsid w:val="00C30E6A"/>
    <w:rsid w:val="00C311E8"/>
    <w:rsid w:val="00C319CD"/>
    <w:rsid w:val="00C3270E"/>
    <w:rsid w:val="00C32F56"/>
    <w:rsid w:val="00C33751"/>
    <w:rsid w:val="00C33838"/>
    <w:rsid w:val="00C3385D"/>
    <w:rsid w:val="00C349AC"/>
    <w:rsid w:val="00C3575A"/>
    <w:rsid w:val="00C35EF2"/>
    <w:rsid w:val="00C364BD"/>
    <w:rsid w:val="00C376DE"/>
    <w:rsid w:val="00C37A5A"/>
    <w:rsid w:val="00C40474"/>
    <w:rsid w:val="00C409D9"/>
    <w:rsid w:val="00C40D54"/>
    <w:rsid w:val="00C41014"/>
    <w:rsid w:val="00C418CD"/>
    <w:rsid w:val="00C41AFC"/>
    <w:rsid w:val="00C430BE"/>
    <w:rsid w:val="00C43693"/>
    <w:rsid w:val="00C44213"/>
    <w:rsid w:val="00C4443F"/>
    <w:rsid w:val="00C44647"/>
    <w:rsid w:val="00C45580"/>
    <w:rsid w:val="00C4646C"/>
    <w:rsid w:val="00C46F44"/>
    <w:rsid w:val="00C47845"/>
    <w:rsid w:val="00C47E15"/>
    <w:rsid w:val="00C5086B"/>
    <w:rsid w:val="00C509AF"/>
    <w:rsid w:val="00C51A59"/>
    <w:rsid w:val="00C51BA2"/>
    <w:rsid w:val="00C52008"/>
    <w:rsid w:val="00C5311E"/>
    <w:rsid w:val="00C54435"/>
    <w:rsid w:val="00C55486"/>
    <w:rsid w:val="00C5591F"/>
    <w:rsid w:val="00C56097"/>
    <w:rsid w:val="00C5657B"/>
    <w:rsid w:val="00C566F9"/>
    <w:rsid w:val="00C56E14"/>
    <w:rsid w:val="00C573DC"/>
    <w:rsid w:val="00C577D6"/>
    <w:rsid w:val="00C6045B"/>
    <w:rsid w:val="00C6050F"/>
    <w:rsid w:val="00C6055F"/>
    <w:rsid w:val="00C60614"/>
    <w:rsid w:val="00C614A7"/>
    <w:rsid w:val="00C614B0"/>
    <w:rsid w:val="00C618EE"/>
    <w:rsid w:val="00C619F9"/>
    <w:rsid w:val="00C62766"/>
    <w:rsid w:val="00C62C1A"/>
    <w:rsid w:val="00C64A89"/>
    <w:rsid w:val="00C64AEB"/>
    <w:rsid w:val="00C64EC6"/>
    <w:rsid w:val="00C653A9"/>
    <w:rsid w:val="00C65A03"/>
    <w:rsid w:val="00C65AAD"/>
    <w:rsid w:val="00C65CAA"/>
    <w:rsid w:val="00C65F34"/>
    <w:rsid w:val="00C67559"/>
    <w:rsid w:val="00C67EE6"/>
    <w:rsid w:val="00C71272"/>
    <w:rsid w:val="00C713E8"/>
    <w:rsid w:val="00C733B7"/>
    <w:rsid w:val="00C73515"/>
    <w:rsid w:val="00C73A6C"/>
    <w:rsid w:val="00C73DEA"/>
    <w:rsid w:val="00C7434F"/>
    <w:rsid w:val="00C756EB"/>
    <w:rsid w:val="00C75BBA"/>
    <w:rsid w:val="00C7628A"/>
    <w:rsid w:val="00C76CAF"/>
    <w:rsid w:val="00C7717D"/>
    <w:rsid w:val="00C77B76"/>
    <w:rsid w:val="00C807BE"/>
    <w:rsid w:val="00C812C2"/>
    <w:rsid w:val="00C81801"/>
    <w:rsid w:val="00C81974"/>
    <w:rsid w:val="00C821DC"/>
    <w:rsid w:val="00C822E0"/>
    <w:rsid w:val="00C83315"/>
    <w:rsid w:val="00C8340F"/>
    <w:rsid w:val="00C8383D"/>
    <w:rsid w:val="00C840E5"/>
    <w:rsid w:val="00C901E3"/>
    <w:rsid w:val="00C90219"/>
    <w:rsid w:val="00C9076F"/>
    <w:rsid w:val="00C908B0"/>
    <w:rsid w:val="00C910E0"/>
    <w:rsid w:val="00C91382"/>
    <w:rsid w:val="00C91414"/>
    <w:rsid w:val="00C91E98"/>
    <w:rsid w:val="00C924CD"/>
    <w:rsid w:val="00C928D9"/>
    <w:rsid w:val="00C932FF"/>
    <w:rsid w:val="00C939B3"/>
    <w:rsid w:val="00C93BA6"/>
    <w:rsid w:val="00C93E1F"/>
    <w:rsid w:val="00C93FEE"/>
    <w:rsid w:val="00C941C7"/>
    <w:rsid w:val="00C94562"/>
    <w:rsid w:val="00C94F17"/>
    <w:rsid w:val="00C9557B"/>
    <w:rsid w:val="00C95AE9"/>
    <w:rsid w:val="00C95E87"/>
    <w:rsid w:val="00C96318"/>
    <w:rsid w:val="00C96576"/>
    <w:rsid w:val="00C97221"/>
    <w:rsid w:val="00C97D3B"/>
    <w:rsid w:val="00CA0501"/>
    <w:rsid w:val="00CA0DAD"/>
    <w:rsid w:val="00CA1124"/>
    <w:rsid w:val="00CA117F"/>
    <w:rsid w:val="00CA12AF"/>
    <w:rsid w:val="00CA13CD"/>
    <w:rsid w:val="00CA1704"/>
    <w:rsid w:val="00CA37EA"/>
    <w:rsid w:val="00CA39B0"/>
    <w:rsid w:val="00CA44C0"/>
    <w:rsid w:val="00CA4522"/>
    <w:rsid w:val="00CA566B"/>
    <w:rsid w:val="00CA79FB"/>
    <w:rsid w:val="00CA7D66"/>
    <w:rsid w:val="00CB00A9"/>
    <w:rsid w:val="00CB0ED8"/>
    <w:rsid w:val="00CB1B6F"/>
    <w:rsid w:val="00CB272E"/>
    <w:rsid w:val="00CB2CD4"/>
    <w:rsid w:val="00CB3739"/>
    <w:rsid w:val="00CB3DED"/>
    <w:rsid w:val="00CB455B"/>
    <w:rsid w:val="00CB493A"/>
    <w:rsid w:val="00CB562F"/>
    <w:rsid w:val="00CB5AC6"/>
    <w:rsid w:val="00CB63B6"/>
    <w:rsid w:val="00CB65BE"/>
    <w:rsid w:val="00CB6D20"/>
    <w:rsid w:val="00CB7030"/>
    <w:rsid w:val="00CC0FD0"/>
    <w:rsid w:val="00CC128D"/>
    <w:rsid w:val="00CC3C94"/>
    <w:rsid w:val="00CC48AE"/>
    <w:rsid w:val="00CC533C"/>
    <w:rsid w:val="00CC5A0C"/>
    <w:rsid w:val="00CC5A98"/>
    <w:rsid w:val="00CC5ACD"/>
    <w:rsid w:val="00CC5E35"/>
    <w:rsid w:val="00CC6D9C"/>
    <w:rsid w:val="00CC7200"/>
    <w:rsid w:val="00CC7A01"/>
    <w:rsid w:val="00CC7CE2"/>
    <w:rsid w:val="00CD0C7F"/>
    <w:rsid w:val="00CD0EE9"/>
    <w:rsid w:val="00CD10E8"/>
    <w:rsid w:val="00CD1230"/>
    <w:rsid w:val="00CD2E4F"/>
    <w:rsid w:val="00CD394D"/>
    <w:rsid w:val="00CD4EC0"/>
    <w:rsid w:val="00CD5166"/>
    <w:rsid w:val="00CD5E45"/>
    <w:rsid w:val="00CD6082"/>
    <w:rsid w:val="00CD64B0"/>
    <w:rsid w:val="00CD69D1"/>
    <w:rsid w:val="00CD69F5"/>
    <w:rsid w:val="00CD6F37"/>
    <w:rsid w:val="00CD73B2"/>
    <w:rsid w:val="00CD766E"/>
    <w:rsid w:val="00CD7918"/>
    <w:rsid w:val="00CD7A22"/>
    <w:rsid w:val="00CD7D3A"/>
    <w:rsid w:val="00CE00AF"/>
    <w:rsid w:val="00CE00BA"/>
    <w:rsid w:val="00CE0238"/>
    <w:rsid w:val="00CE0EB6"/>
    <w:rsid w:val="00CE10EA"/>
    <w:rsid w:val="00CE2134"/>
    <w:rsid w:val="00CE239E"/>
    <w:rsid w:val="00CE26D8"/>
    <w:rsid w:val="00CE371F"/>
    <w:rsid w:val="00CE3F50"/>
    <w:rsid w:val="00CE4F7F"/>
    <w:rsid w:val="00CE53A3"/>
    <w:rsid w:val="00CE53B3"/>
    <w:rsid w:val="00CE5431"/>
    <w:rsid w:val="00CE59C9"/>
    <w:rsid w:val="00CE5A5E"/>
    <w:rsid w:val="00CE63CB"/>
    <w:rsid w:val="00CE6560"/>
    <w:rsid w:val="00CE796C"/>
    <w:rsid w:val="00CF07E6"/>
    <w:rsid w:val="00CF136E"/>
    <w:rsid w:val="00CF1556"/>
    <w:rsid w:val="00CF1CD5"/>
    <w:rsid w:val="00CF1D10"/>
    <w:rsid w:val="00CF2415"/>
    <w:rsid w:val="00CF3783"/>
    <w:rsid w:val="00CF40DE"/>
    <w:rsid w:val="00CF40E8"/>
    <w:rsid w:val="00CF4563"/>
    <w:rsid w:val="00CF46A3"/>
    <w:rsid w:val="00CF691A"/>
    <w:rsid w:val="00CF69B4"/>
    <w:rsid w:val="00CF7904"/>
    <w:rsid w:val="00CF7DB3"/>
    <w:rsid w:val="00D00637"/>
    <w:rsid w:val="00D00D2C"/>
    <w:rsid w:val="00D01238"/>
    <w:rsid w:val="00D03067"/>
    <w:rsid w:val="00D04084"/>
    <w:rsid w:val="00D04733"/>
    <w:rsid w:val="00D04C61"/>
    <w:rsid w:val="00D10430"/>
    <w:rsid w:val="00D124DC"/>
    <w:rsid w:val="00D12576"/>
    <w:rsid w:val="00D125F9"/>
    <w:rsid w:val="00D132D5"/>
    <w:rsid w:val="00D13805"/>
    <w:rsid w:val="00D14AED"/>
    <w:rsid w:val="00D153DB"/>
    <w:rsid w:val="00D1598B"/>
    <w:rsid w:val="00D163E4"/>
    <w:rsid w:val="00D16493"/>
    <w:rsid w:val="00D165ED"/>
    <w:rsid w:val="00D16CCA"/>
    <w:rsid w:val="00D16F77"/>
    <w:rsid w:val="00D16FB0"/>
    <w:rsid w:val="00D174C1"/>
    <w:rsid w:val="00D17A75"/>
    <w:rsid w:val="00D20287"/>
    <w:rsid w:val="00D20A96"/>
    <w:rsid w:val="00D20D38"/>
    <w:rsid w:val="00D228F8"/>
    <w:rsid w:val="00D235FB"/>
    <w:rsid w:val="00D23838"/>
    <w:rsid w:val="00D23DD3"/>
    <w:rsid w:val="00D2468E"/>
    <w:rsid w:val="00D24CF0"/>
    <w:rsid w:val="00D25581"/>
    <w:rsid w:val="00D25897"/>
    <w:rsid w:val="00D27ED7"/>
    <w:rsid w:val="00D3017A"/>
    <w:rsid w:val="00D30C58"/>
    <w:rsid w:val="00D3134D"/>
    <w:rsid w:val="00D313BE"/>
    <w:rsid w:val="00D32135"/>
    <w:rsid w:val="00D336B2"/>
    <w:rsid w:val="00D33A2C"/>
    <w:rsid w:val="00D344D7"/>
    <w:rsid w:val="00D347B0"/>
    <w:rsid w:val="00D35206"/>
    <w:rsid w:val="00D3574A"/>
    <w:rsid w:val="00D360C3"/>
    <w:rsid w:val="00D36A57"/>
    <w:rsid w:val="00D379B1"/>
    <w:rsid w:val="00D37C8D"/>
    <w:rsid w:val="00D37EE1"/>
    <w:rsid w:val="00D40306"/>
    <w:rsid w:val="00D4095C"/>
    <w:rsid w:val="00D4139B"/>
    <w:rsid w:val="00D41F06"/>
    <w:rsid w:val="00D42071"/>
    <w:rsid w:val="00D42413"/>
    <w:rsid w:val="00D42AF9"/>
    <w:rsid w:val="00D4393B"/>
    <w:rsid w:val="00D43C1B"/>
    <w:rsid w:val="00D43FA0"/>
    <w:rsid w:val="00D43FCD"/>
    <w:rsid w:val="00D440C0"/>
    <w:rsid w:val="00D4449B"/>
    <w:rsid w:val="00D4491B"/>
    <w:rsid w:val="00D45553"/>
    <w:rsid w:val="00D45C6A"/>
    <w:rsid w:val="00D4610B"/>
    <w:rsid w:val="00D46137"/>
    <w:rsid w:val="00D4742C"/>
    <w:rsid w:val="00D474F3"/>
    <w:rsid w:val="00D47717"/>
    <w:rsid w:val="00D47760"/>
    <w:rsid w:val="00D4797F"/>
    <w:rsid w:val="00D47A74"/>
    <w:rsid w:val="00D47AD4"/>
    <w:rsid w:val="00D47C45"/>
    <w:rsid w:val="00D50595"/>
    <w:rsid w:val="00D5069B"/>
    <w:rsid w:val="00D50DAF"/>
    <w:rsid w:val="00D51A6A"/>
    <w:rsid w:val="00D51AB9"/>
    <w:rsid w:val="00D52CF4"/>
    <w:rsid w:val="00D53EC0"/>
    <w:rsid w:val="00D54048"/>
    <w:rsid w:val="00D541A2"/>
    <w:rsid w:val="00D54708"/>
    <w:rsid w:val="00D549A9"/>
    <w:rsid w:val="00D549F1"/>
    <w:rsid w:val="00D550A4"/>
    <w:rsid w:val="00D552EC"/>
    <w:rsid w:val="00D55421"/>
    <w:rsid w:val="00D56254"/>
    <w:rsid w:val="00D5664B"/>
    <w:rsid w:val="00D56C26"/>
    <w:rsid w:val="00D56C86"/>
    <w:rsid w:val="00D56F87"/>
    <w:rsid w:val="00D5734B"/>
    <w:rsid w:val="00D57971"/>
    <w:rsid w:val="00D57C37"/>
    <w:rsid w:val="00D60007"/>
    <w:rsid w:val="00D6133F"/>
    <w:rsid w:val="00D614CC"/>
    <w:rsid w:val="00D627FA"/>
    <w:rsid w:val="00D6347D"/>
    <w:rsid w:val="00D63C28"/>
    <w:rsid w:val="00D63F6D"/>
    <w:rsid w:val="00D64505"/>
    <w:rsid w:val="00D64650"/>
    <w:rsid w:val="00D64B17"/>
    <w:rsid w:val="00D657FA"/>
    <w:rsid w:val="00D65A3A"/>
    <w:rsid w:val="00D65D68"/>
    <w:rsid w:val="00D65EA9"/>
    <w:rsid w:val="00D660B9"/>
    <w:rsid w:val="00D6668F"/>
    <w:rsid w:val="00D6776B"/>
    <w:rsid w:val="00D70330"/>
    <w:rsid w:val="00D703F2"/>
    <w:rsid w:val="00D70585"/>
    <w:rsid w:val="00D70830"/>
    <w:rsid w:val="00D72162"/>
    <w:rsid w:val="00D7369F"/>
    <w:rsid w:val="00D73898"/>
    <w:rsid w:val="00D73BCE"/>
    <w:rsid w:val="00D74AB5"/>
    <w:rsid w:val="00D74CD8"/>
    <w:rsid w:val="00D75273"/>
    <w:rsid w:val="00D754DB"/>
    <w:rsid w:val="00D7671D"/>
    <w:rsid w:val="00D76A5F"/>
    <w:rsid w:val="00D77B85"/>
    <w:rsid w:val="00D80992"/>
    <w:rsid w:val="00D81524"/>
    <w:rsid w:val="00D818D5"/>
    <w:rsid w:val="00D81B59"/>
    <w:rsid w:val="00D81B87"/>
    <w:rsid w:val="00D81C29"/>
    <w:rsid w:val="00D82327"/>
    <w:rsid w:val="00D83B9B"/>
    <w:rsid w:val="00D83F03"/>
    <w:rsid w:val="00D848B4"/>
    <w:rsid w:val="00D84E6E"/>
    <w:rsid w:val="00D85857"/>
    <w:rsid w:val="00D859F9"/>
    <w:rsid w:val="00D86640"/>
    <w:rsid w:val="00D867BA"/>
    <w:rsid w:val="00D874DB"/>
    <w:rsid w:val="00D8762F"/>
    <w:rsid w:val="00D87EE3"/>
    <w:rsid w:val="00D90511"/>
    <w:rsid w:val="00D91254"/>
    <w:rsid w:val="00D92F94"/>
    <w:rsid w:val="00D9321D"/>
    <w:rsid w:val="00D9427C"/>
    <w:rsid w:val="00D943BE"/>
    <w:rsid w:val="00D9525B"/>
    <w:rsid w:val="00D952B1"/>
    <w:rsid w:val="00D95EFD"/>
    <w:rsid w:val="00D9600E"/>
    <w:rsid w:val="00D967CD"/>
    <w:rsid w:val="00D97526"/>
    <w:rsid w:val="00D97824"/>
    <w:rsid w:val="00DA00EE"/>
    <w:rsid w:val="00DA0295"/>
    <w:rsid w:val="00DA0F64"/>
    <w:rsid w:val="00DA1149"/>
    <w:rsid w:val="00DA136F"/>
    <w:rsid w:val="00DA34D0"/>
    <w:rsid w:val="00DA3D74"/>
    <w:rsid w:val="00DA401C"/>
    <w:rsid w:val="00DA419D"/>
    <w:rsid w:val="00DA4293"/>
    <w:rsid w:val="00DA4902"/>
    <w:rsid w:val="00DA49F8"/>
    <w:rsid w:val="00DA4B25"/>
    <w:rsid w:val="00DA4CC0"/>
    <w:rsid w:val="00DA68C8"/>
    <w:rsid w:val="00DA6CB4"/>
    <w:rsid w:val="00DA7375"/>
    <w:rsid w:val="00DA7465"/>
    <w:rsid w:val="00DB0538"/>
    <w:rsid w:val="00DB125A"/>
    <w:rsid w:val="00DB12BA"/>
    <w:rsid w:val="00DB29B4"/>
    <w:rsid w:val="00DB2AF0"/>
    <w:rsid w:val="00DB2B4F"/>
    <w:rsid w:val="00DB3168"/>
    <w:rsid w:val="00DB41CF"/>
    <w:rsid w:val="00DB46C5"/>
    <w:rsid w:val="00DB47DF"/>
    <w:rsid w:val="00DB4D03"/>
    <w:rsid w:val="00DB541B"/>
    <w:rsid w:val="00DB5BB5"/>
    <w:rsid w:val="00DB6928"/>
    <w:rsid w:val="00DB74E5"/>
    <w:rsid w:val="00DB780E"/>
    <w:rsid w:val="00DB78EB"/>
    <w:rsid w:val="00DB7F87"/>
    <w:rsid w:val="00DC02D1"/>
    <w:rsid w:val="00DC1478"/>
    <w:rsid w:val="00DC1784"/>
    <w:rsid w:val="00DC1F4A"/>
    <w:rsid w:val="00DC2360"/>
    <w:rsid w:val="00DC23F6"/>
    <w:rsid w:val="00DC29DD"/>
    <w:rsid w:val="00DC2F94"/>
    <w:rsid w:val="00DC3386"/>
    <w:rsid w:val="00DC3C20"/>
    <w:rsid w:val="00DC3C9A"/>
    <w:rsid w:val="00DC400F"/>
    <w:rsid w:val="00DC57F9"/>
    <w:rsid w:val="00DC61E0"/>
    <w:rsid w:val="00DC70E1"/>
    <w:rsid w:val="00DC7258"/>
    <w:rsid w:val="00DC7DEC"/>
    <w:rsid w:val="00DC7E58"/>
    <w:rsid w:val="00DD0009"/>
    <w:rsid w:val="00DD0345"/>
    <w:rsid w:val="00DD0D00"/>
    <w:rsid w:val="00DD2752"/>
    <w:rsid w:val="00DD29E3"/>
    <w:rsid w:val="00DD2F02"/>
    <w:rsid w:val="00DD332E"/>
    <w:rsid w:val="00DD3654"/>
    <w:rsid w:val="00DD45C4"/>
    <w:rsid w:val="00DD4F6E"/>
    <w:rsid w:val="00DD5BA6"/>
    <w:rsid w:val="00DD6F61"/>
    <w:rsid w:val="00DD7211"/>
    <w:rsid w:val="00DD7296"/>
    <w:rsid w:val="00DE192C"/>
    <w:rsid w:val="00DE257F"/>
    <w:rsid w:val="00DE2EB3"/>
    <w:rsid w:val="00DE39AC"/>
    <w:rsid w:val="00DE49BA"/>
    <w:rsid w:val="00DE4A5F"/>
    <w:rsid w:val="00DE4CBF"/>
    <w:rsid w:val="00DE5041"/>
    <w:rsid w:val="00DE5DD8"/>
    <w:rsid w:val="00DE63B7"/>
    <w:rsid w:val="00DE6845"/>
    <w:rsid w:val="00DE73DE"/>
    <w:rsid w:val="00DE746C"/>
    <w:rsid w:val="00DE7502"/>
    <w:rsid w:val="00DE77D1"/>
    <w:rsid w:val="00DE7809"/>
    <w:rsid w:val="00DF0DB8"/>
    <w:rsid w:val="00DF12A8"/>
    <w:rsid w:val="00DF3CF9"/>
    <w:rsid w:val="00DF3DD4"/>
    <w:rsid w:val="00DF45AB"/>
    <w:rsid w:val="00DF48C7"/>
    <w:rsid w:val="00DF4BE7"/>
    <w:rsid w:val="00DF5094"/>
    <w:rsid w:val="00DF533F"/>
    <w:rsid w:val="00DF53C0"/>
    <w:rsid w:val="00DF55A1"/>
    <w:rsid w:val="00DF5706"/>
    <w:rsid w:val="00DF59F3"/>
    <w:rsid w:val="00DF5AE6"/>
    <w:rsid w:val="00DF5DE4"/>
    <w:rsid w:val="00DF6764"/>
    <w:rsid w:val="00DF6938"/>
    <w:rsid w:val="00DF6B31"/>
    <w:rsid w:val="00DF7F7E"/>
    <w:rsid w:val="00E00213"/>
    <w:rsid w:val="00E00675"/>
    <w:rsid w:val="00E00D71"/>
    <w:rsid w:val="00E01151"/>
    <w:rsid w:val="00E0126D"/>
    <w:rsid w:val="00E0277E"/>
    <w:rsid w:val="00E02B9E"/>
    <w:rsid w:val="00E03997"/>
    <w:rsid w:val="00E04FDF"/>
    <w:rsid w:val="00E053C0"/>
    <w:rsid w:val="00E055D0"/>
    <w:rsid w:val="00E06460"/>
    <w:rsid w:val="00E0684A"/>
    <w:rsid w:val="00E073CD"/>
    <w:rsid w:val="00E0778C"/>
    <w:rsid w:val="00E079FC"/>
    <w:rsid w:val="00E07A73"/>
    <w:rsid w:val="00E07B59"/>
    <w:rsid w:val="00E1029B"/>
    <w:rsid w:val="00E107F7"/>
    <w:rsid w:val="00E10A50"/>
    <w:rsid w:val="00E10AFE"/>
    <w:rsid w:val="00E10D37"/>
    <w:rsid w:val="00E112EB"/>
    <w:rsid w:val="00E11C7E"/>
    <w:rsid w:val="00E12325"/>
    <w:rsid w:val="00E12FDB"/>
    <w:rsid w:val="00E14226"/>
    <w:rsid w:val="00E14850"/>
    <w:rsid w:val="00E14F4C"/>
    <w:rsid w:val="00E15165"/>
    <w:rsid w:val="00E15578"/>
    <w:rsid w:val="00E15A84"/>
    <w:rsid w:val="00E15B0A"/>
    <w:rsid w:val="00E15B78"/>
    <w:rsid w:val="00E1614F"/>
    <w:rsid w:val="00E16430"/>
    <w:rsid w:val="00E174C5"/>
    <w:rsid w:val="00E2090E"/>
    <w:rsid w:val="00E20969"/>
    <w:rsid w:val="00E229C7"/>
    <w:rsid w:val="00E231DC"/>
    <w:rsid w:val="00E23ADB"/>
    <w:rsid w:val="00E23E8B"/>
    <w:rsid w:val="00E24B82"/>
    <w:rsid w:val="00E25B7D"/>
    <w:rsid w:val="00E25F0C"/>
    <w:rsid w:val="00E25F73"/>
    <w:rsid w:val="00E26EFF"/>
    <w:rsid w:val="00E26F13"/>
    <w:rsid w:val="00E27301"/>
    <w:rsid w:val="00E2786A"/>
    <w:rsid w:val="00E304D8"/>
    <w:rsid w:val="00E30A54"/>
    <w:rsid w:val="00E30D81"/>
    <w:rsid w:val="00E31489"/>
    <w:rsid w:val="00E31C5A"/>
    <w:rsid w:val="00E32A3A"/>
    <w:rsid w:val="00E333B1"/>
    <w:rsid w:val="00E34018"/>
    <w:rsid w:val="00E34914"/>
    <w:rsid w:val="00E352CD"/>
    <w:rsid w:val="00E36572"/>
    <w:rsid w:val="00E372BE"/>
    <w:rsid w:val="00E375F7"/>
    <w:rsid w:val="00E37BD4"/>
    <w:rsid w:val="00E40078"/>
    <w:rsid w:val="00E403A9"/>
    <w:rsid w:val="00E40C62"/>
    <w:rsid w:val="00E41564"/>
    <w:rsid w:val="00E419FF"/>
    <w:rsid w:val="00E425F0"/>
    <w:rsid w:val="00E439CB"/>
    <w:rsid w:val="00E44B78"/>
    <w:rsid w:val="00E453EF"/>
    <w:rsid w:val="00E45A90"/>
    <w:rsid w:val="00E45BD4"/>
    <w:rsid w:val="00E4632B"/>
    <w:rsid w:val="00E46708"/>
    <w:rsid w:val="00E46B83"/>
    <w:rsid w:val="00E47135"/>
    <w:rsid w:val="00E473F8"/>
    <w:rsid w:val="00E47BE0"/>
    <w:rsid w:val="00E50F53"/>
    <w:rsid w:val="00E5159B"/>
    <w:rsid w:val="00E516FE"/>
    <w:rsid w:val="00E517BA"/>
    <w:rsid w:val="00E51E72"/>
    <w:rsid w:val="00E52D78"/>
    <w:rsid w:val="00E54877"/>
    <w:rsid w:val="00E54F34"/>
    <w:rsid w:val="00E55598"/>
    <w:rsid w:val="00E55D45"/>
    <w:rsid w:val="00E56510"/>
    <w:rsid w:val="00E5693A"/>
    <w:rsid w:val="00E5740A"/>
    <w:rsid w:val="00E5794B"/>
    <w:rsid w:val="00E57A11"/>
    <w:rsid w:val="00E57BBF"/>
    <w:rsid w:val="00E60A7C"/>
    <w:rsid w:val="00E6107D"/>
    <w:rsid w:val="00E61146"/>
    <w:rsid w:val="00E6114A"/>
    <w:rsid w:val="00E6117E"/>
    <w:rsid w:val="00E6287F"/>
    <w:rsid w:val="00E62F6B"/>
    <w:rsid w:val="00E641AA"/>
    <w:rsid w:val="00E64CCE"/>
    <w:rsid w:val="00E65028"/>
    <w:rsid w:val="00E67274"/>
    <w:rsid w:val="00E673D6"/>
    <w:rsid w:val="00E677B3"/>
    <w:rsid w:val="00E67AAE"/>
    <w:rsid w:val="00E67BAB"/>
    <w:rsid w:val="00E7001B"/>
    <w:rsid w:val="00E7045F"/>
    <w:rsid w:val="00E705BE"/>
    <w:rsid w:val="00E70658"/>
    <w:rsid w:val="00E707A4"/>
    <w:rsid w:val="00E70C0F"/>
    <w:rsid w:val="00E71035"/>
    <w:rsid w:val="00E713CD"/>
    <w:rsid w:val="00E717B7"/>
    <w:rsid w:val="00E71898"/>
    <w:rsid w:val="00E72690"/>
    <w:rsid w:val="00E730D1"/>
    <w:rsid w:val="00E73294"/>
    <w:rsid w:val="00E739F1"/>
    <w:rsid w:val="00E73E08"/>
    <w:rsid w:val="00E73EAE"/>
    <w:rsid w:val="00E74C2C"/>
    <w:rsid w:val="00E75753"/>
    <w:rsid w:val="00E758DC"/>
    <w:rsid w:val="00E763DA"/>
    <w:rsid w:val="00E764E2"/>
    <w:rsid w:val="00E76615"/>
    <w:rsid w:val="00E76E2A"/>
    <w:rsid w:val="00E77564"/>
    <w:rsid w:val="00E778BF"/>
    <w:rsid w:val="00E806DF"/>
    <w:rsid w:val="00E80C4C"/>
    <w:rsid w:val="00E8125A"/>
    <w:rsid w:val="00E813E4"/>
    <w:rsid w:val="00E824D9"/>
    <w:rsid w:val="00E82502"/>
    <w:rsid w:val="00E83098"/>
    <w:rsid w:val="00E83A09"/>
    <w:rsid w:val="00E83DAE"/>
    <w:rsid w:val="00E84644"/>
    <w:rsid w:val="00E856DF"/>
    <w:rsid w:val="00E8607A"/>
    <w:rsid w:val="00E862B6"/>
    <w:rsid w:val="00E910A1"/>
    <w:rsid w:val="00E911F7"/>
    <w:rsid w:val="00E92007"/>
    <w:rsid w:val="00E9287B"/>
    <w:rsid w:val="00E92F52"/>
    <w:rsid w:val="00E93550"/>
    <w:rsid w:val="00E939F4"/>
    <w:rsid w:val="00E94041"/>
    <w:rsid w:val="00E94760"/>
    <w:rsid w:val="00E95324"/>
    <w:rsid w:val="00E953AB"/>
    <w:rsid w:val="00E95809"/>
    <w:rsid w:val="00E95A36"/>
    <w:rsid w:val="00E95E7F"/>
    <w:rsid w:val="00E96E76"/>
    <w:rsid w:val="00E975C7"/>
    <w:rsid w:val="00E97617"/>
    <w:rsid w:val="00E9798D"/>
    <w:rsid w:val="00EA0365"/>
    <w:rsid w:val="00EA1420"/>
    <w:rsid w:val="00EA1784"/>
    <w:rsid w:val="00EA1A48"/>
    <w:rsid w:val="00EA22C4"/>
    <w:rsid w:val="00EA23AB"/>
    <w:rsid w:val="00EA2949"/>
    <w:rsid w:val="00EA2D33"/>
    <w:rsid w:val="00EA2D78"/>
    <w:rsid w:val="00EA2F9E"/>
    <w:rsid w:val="00EA33F0"/>
    <w:rsid w:val="00EA5095"/>
    <w:rsid w:val="00EA584A"/>
    <w:rsid w:val="00EA6724"/>
    <w:rsid w:val="00EA6B4F"/>
    <w:rsid w:val="00EA6B78"/>
    <w:rsid w:val="00EA728A"/>
    <w:rsid w:val="00EB0A84"/>
    <w:rsid w:val="00EB0B8E"/>
    <w:rsid w:val="00EB1139"/>
    <w:rsid w:val="00EB2D47"/>
    <w:rsid w:val="00EB2F6D"/>
    <w:rsid w:val="00EB31BE"/>
    <w:rsid w:val="00EB3621"/>
    <w:rsid w:val="00EB4130"/>
    <w:rsid w:val="00EB4B01"/>
    <w:rsid w:val="00EB5412"/>
    <w:rsid w:val="00EB57E9"/>
    <w:rsid w:val="00EB5DAE"/>
    <w:rsid w:val="00EB6286"/>
    <w:rsid w:val="00EB62A9"/>
    <w:rsid w:val="00EB642A"/>
    <w:rsid w:val="00EB6824"/>
    <w:rsid w:val="00EB683F"/>
    <w:rsid w:val="00EB6CE7"/>
    <w:rsid w:val="00EB733B"/>
    <w:rsid w:val="00EB757F"/>
    <w:rsid w:val="00EC1F66"/>
    <w:rsid w:val="00EC2407"/>
    <w:rsid w:val="00EC26AC"/>
    <w:rsid w:val="00EC3693"/>
    <w:rsid w:val="00EC560E"/>
    <w:rsid w:val="00EC60AC"/>
    <w:rsid w:val="00EC7155"/>
    <w:rsid w:val="00EC715B"/>
    <w:rsid w:val="00EC7179"/>
    <w:rsid w:val="00EC7CD7"/>
    <w:rsid w:val="00ED09D7"/>
    <w:rsid w:val="00ED2C1D"/>
    <w:rsid w:val="00ED2EB6"/>
    <w:rsid w:val="00ED3946"/>
    <w:rsid w:val="00ED420D"/>
    <w:rsid w:val="00ED449E"/>
    <w:rsid w:val="00ED4782"/>
    <w:rsid w:val="00ED49C5"/>
    <w:rsid w:val="00ED4E08"/>
    <w:rsid w:val="00ED5154"/>
    <w:rsid w:val="00ED54BF"/>
    <w:rsid w:val="00ED5537"/>
    <w:rsid w:val="00ED5569"/>
    <w:rsid w:val="00ED5BC6"/>
    <w:rsid w:val="00ED6080"/>
    <w:rsid w:val="00ED6AB8"/>
    <w:rsid w:val="00ED6F71"/>
    <w:rsid w:val="00ED7515"/>
    <w:rsid w:val="00ED7B93"/>
    <w:rsid w:val="00EE09C0"/>
    <w:rsid w:val="00EE0ED3"/>
    <w:rsid w:val="00EE1631"/>
    <w:rsid w:val="00EE17CD"/>
    <w:rsid w:val="00EE17E5"/>
    <w:rsid w:val="00EE1D09"/>
    <w:rsid w:val="00EE2633"/>
    <w:rsid w:val="00EE296F"/>
    <w:rsid w:val="00EE2E98"/>
    <w:rsid w:val="00EE33C9"/>
    <w:rsid w:val="00EE3E34"/>
    <w:rsid w:val="00EE441E"/>
    <w:rsid w:val="00EE58AE"/>
    <w:rsid w:val="00EE59E0"/>
    <w:rsid w:val="00EE5FB7"/>
    <w:rsid w:val="00EE600C"/>
    <w:rsid w:val="00EE6894"/>
    <w:rsid w:val="00EE74F5"/>
    <w:rsid w:val="00EF02A9"/>
    <w:rsid w:val="00EF066E"/>
    <w:rsid w:val="00EF1706"/>
    <w:rsid w:val="00EF188C"/>
    <w:rsid w:val="00EF1910"/>
    <w:rsid w:val="00EF1A96"/>
    <w:rsid w:val="00EF1E71"/>
    <w:rsid w:val="00EF20C4"/>
    <w:rsid w:val="00EF2704"/>
    <w:rsid w:val="00EF272D"/>
    <w:rsid w:val="00EF2B81"/>
    <w:rsid w:val="00EF3813"/>
    <w:rsid w:val="00EF4103"/>
    <w:rsid w:val="00EF4492"/>
    <w:rsid w:val="00EF5086"/>
    <w:rsid w:val="00EF72EF"/>
    <w:rsid w:val="00F00071"/>
    <w:rsid w:val="00F00767"/>
    <w:rsid w:val="00F01006"/>
    <w:rsid w:val="00F01056"/>
    <w:rsid w:val="00F01146"/>
    <w:rsid w:val="00F0118C"/>
    <w:rsid w:val="00F01F9C"/>
    <w:rsid w:val="00F022CB"/>
    <w:rsid w:val="00F0254D"/>
    <w:rsid w:val="00F029F6"/>
    <w:rsid w:val="00F0331B"/>
    <w:rsid w:val="00F034E8"/>
    <w:rsid w:val="00F05CC9"/>
    <w:rsid w:val="00F06727"/>
    <w:rsid w:val="00F07CEB"/>
    <w:rsid w:val="00F10326"/>
    <w:rsid w:val="00F10CBC"/>
    <w:rsid w:val="00F11352"/>
    <w:rsid w:val="00F1187E"/>
    <w:rsid w:val="00F11986"/>
    <w:rsid w:val="00F12638"/>
    <w:rsid w:val="00F12776"/>
    <w:rsid w:val="00F12DD5"/>
    <w:rsid w:val="00F12DDA"/>
    <w:rsid w:val="00F131C6"/>
    <w:rsid w:val="00F1320D"/>
    <w:rsid w:val="00F135C0"/>
    <w:rsid w:val="00F146E7"/>
    <w:rsid w:val="00F1476A"/>
    <w:rsid w:val="00F14D88"/>
    <w:rsid w:val="00F15FA6"/>
    <w:rsid w:val="00F16E4E"/>
    <w:rsid w:val="00F17757"/>
    <w:rsid w:val="00F17891"/>
    <w:rsid w:val="00F17B32"/>
    <w:rsid w:val="00F2070B"/>
    <w:rsid w:val="00F2180E"/>
    <w:rsid w:val="00F21CEE"/>
    <w:rsid w:val="00F2288E"/>
    <w:rsid w:val="00F23321"/>
    <w:rsid w:val="00F23643"/>
    <w:rsid w:val="00F242CB"/>
    <w:rsid w:val="00F245D5"/>
    <w:rsid w:val="00F24921"/>
    <w:rsid w:val="00F24E88"/>
    <w:rsid w:val="00F25C13"/>
    <w:rsid w:val="00F264B2"/>
    <w:rsid w:val="00F26BEE"/>
    <w:rsid w:val="00F26C8C"/>
    <w:rsid w:val="00F27A1A"/>
    <w:rsid w:val="00F302A6"/>
    <w:rsid w:val="00F302E1"/>
    <w:rsid w:val="00F3131A"/>
    <w:rsid w:val="00F3217B"/>
    <w:rsid w:val="00F3267E"/>
    <w:rsid w:val="00F32680"/>
    <w:rsid w:val="00F333DF"/>
    <w:rsid w:val="00F33EFC"/>
    <w:rsid w:val="00F34202"/>
    <w:rsid w:val="00F342C2"/>
    <w:rsid w:val="00F34912"/>
    <w:rsid w:val="00F34A7B"/>
    <w:rsid w:val="00F35069"/>
    <w:rsid w:val="00F35477"/>
    <w:rsid w:val="00F35BA7"/>
    <w:rsid w:val="00F368E0"/>
    <w:rsid w:val="00F372C2"/>
    <w:rsid w:val="00F379DF"/>
    <w:rsid w:val="00F379EA"/>
    <w:rsid w:val="00F37BC1"/>
    <w:rsid w:val="00F4238F"/>
    <w:rsid w:val="00F43F1D"/>
    <w:rsid w:val="00F442E1"/>
    <w:rsid w:val="00F442FD"/>
    <w:rsid w:val="00F445D2"/>
    <w:rsid w:val="00F44A71"/>
    <w:rsid w:val="00F4654C"/>
    <w:rsid w:val="00F477B6"/>
    <w:rsid w:val="00F51003"/>
    <w:rsid w:val="00F521D7"/>
    <w:rsid w:val="00F528D2"/>
    <w:rsid w:val="00F52C1A"/>
    <w:rsid w:val="00F532B9"/>
    <w:rsid w:val="00F53593"/>
    <w:rsid w:val="00F53724"/>
    <w:rsid w:val="00F53778"/>
    <w:rsid w:val="00F53948"/>
    <w:rsid w:val="00F53970"/>
    <w:rsid w:val="00F5447D"/>
    <w:rsid w:val="00F54D94"/>
    <w:rsid w:val="00F56327"/>
    <w:rsid w:val="00F56338"/>
    <w:rsid w:val="00F56796"/>
    <w:rsid w:val="00F56FD4"/>
    <w:rsid w:val="00F57239"/>
    <w:rsid w:val="00F574F9"/>
    <w:rsid w:val="00F57A14"/>
    <w:rsid w:val="00F6002D"/>
    <w:rsid w:val="00F601A7"/>
    <w:rsid w:val="00F60475"/>
    <w:rsid w:val="00F617F4"/>
    <w:rsid w:val="00F61932"/>
    <w:rsid w:val="00F61D89"/>
    <w:rsid w:val="00F62435"/>
    <w:rsid w:val="00F62B46"/>
    <w:rsid w:val="00F6364C"/>
    <w:rsid w:val="00F637B4"/>
    <w:rsid w:val="00F63DB5"/>
    <w:rsid w:val="00F63F0F"/>
    <w:rsid w:val="00F6571D"/>
    <w:rsid w:val="00F6574D"/>
    <w:rsid w:val="00F65CCA"/>
    <w:rsid w:val="00F66E75"/>
    <w:rsid w:val="00F707EB"/>
    <w:rsid w:val="00F708FD"/>
    <w:rsid w:val="00F7091B"/>
    <w:rsid w:val="00F710C6"/>
    <w:rsid w:val="00F71682"/>
    <w:rsid w:val="00F71756"/>
    <w:rsid w:val="00F7199F"/>
    <w:rsid w:val="00F719CC"/>
    <w:rsid w:val="00F72F39"/>
    <w:rsid w:val="00F731C6"/>
    <w:rsid w:val="00F73409"/>
    <w:rsid w:val="00F735A8"/>
    <w:rsid w:val="00F73E22"/>
    <w:rsid w:val="00F73FAC"/>
    <w:rsid w:val="00F74051"/>
    <w:rsid w:val="00F743A8"/>
    <w:rsid w:val="00F75652"/>
    <w:rsid w:val="00F75AC8"/>
    <w:rsid w:val="00F76A75"/>
    <w:rsid w:val="00F76CD2"/>
    <w:rsid w:val="00F77529"/>
    <w:rsid w:val="00F77905"/>
    <w:rsid w:val="00F77DDE"/>
    <w:rsid w:val="00F8046B"/>
    <w:rsid w:val="00F806A2"/>
    <w:rsid w:val="00F80AB5"/>
    <w:rsid w:val="00F80BB7"/>
    <w:rsid w:val="00F8270F"/>
    <w:rsid w:val="00F82EFF"/>
    <w:rsid w:val="00F83773"/>
    <w:rsid w:val="00F8380E"/>
    <w:rsid w:val="00F83BEA"/>
    <w:rsid w:val="00F855B2"/>
    <w:rsid w:val="00F860B0"/>
    <w:rsid w:val="00F86688"/>
    <w:rsid w:val="00F86F71"/>
    <w:rsid w:val="00F87754"/>
    <w:rsid w:val="00F900D6"/>
    <w:rsid w:val="00F905EA"/>
    <w:rsid w:val="00F90727"/>
    <w:rsid w:val="00F913EC"/>
    <w:rsid w:val="00F92E0F"/>
    <w:rsid w:val="00F93657"/>
    <w:rsid w:val="00F93EA5"/>
    <w:rsid w:val="00F94FA3"/>
    <w:rsid w:val="00F95251"/>
    <w:rsid w:val="00F95F8B"/>
    <w:rsid w:val="00F9664B"/>
    <w:rsid w:val="00F968CD"/>
    <w:rsid w:val="00F96CA2"/>
    <w:rsid w:val="00F973C3"/>
    <w:rsid w:val="00F97C65"/>
    <w:rsid w:val="00FA0A4A"/>
    <w:rsid w:val="00FA0E67"/>
    <w:rsid w:val="00FA16F2"/>
    <w:rsid w:val="00FA1728"/>
    <w:rsid w:val="00FA1C80"/>
    <w:rsid w:val="00FA21C3"/>
    <w:rsid w:val="00FA22CB"/>
    <w:rsid w:val="00FA249D"/>
    <w:rsid w:val="00FA24F5"/>
    <w:rsid w:val="00FA3B09"/>
    <w:rsid w:val="00FA3EFF"/>
    <w:rsid w:val="00FA4041"/>
    <w:rsid w:val="00FA42D1"/>
    <w:rsid w:val="00FA4940"/>
    <w:rsid w:val="00FA568B"/>
    <w:rsid w:val="00FA5759"/>
    <w:rsid w:val="00FA5D60"/>
    <w:rsid w:val="00FA62E8"/>
    <w:rsid w:val="00FA67B2"/>
    <w:rsid w:val="00FA6B70"/>
    <w:rsid w:val="00FB180A"/>
    <w:rsid w:val="00FB18B6"/>
    <w:rsid w:val="00FB2194"/>
    <w:rsid w:val="00FB24AD"/>
    <w:rsid w:val="00FB4332"/>
    <w:rsid w:val="00FB4A7B"/>
    <w:rsid w:val="00FB555E"/>
    <w:rsid w:val="00FB5C1C"/>
    <w:rsid w:val="00FB75F8"/>
    <w:rsid w:val="00FB7A5B"/>
    <w:rsid w:val="00FB7E79"/>
    <w:rsid w:val="00FB7F0A"/>
    <w:rsid w:val="00FC1AC8"/>
    <w:rsid w:val="00FC24E5"/>
    <w:rsid w:val="00FC34E2"/>
    <w:rsid w:val="00FC3F7E"/>
    <w:rsid w:val="00FC5621"/>
    <w:rsid w:val="00FC623A"/>
    <w:rsid w:val="00FC668A"/>
    <w:rsid w:val="00FC71BD"/>
    <w:rsid w:val="00FC7789"/>
    <w:rsid w:val="00FD0C34"/>
    <w:rsid w:val="00FD1150"/>
    <w:rsid w:val="00FD1412"/>
    <w:rsid w:val="00FD17D6"/>
    <w:rsid w:val="00FD1DA6"/>
    <w:rsid w:val="00FD22F5"/>
    <w:rsid w:val="00FD3187"/>
    <w:rsid w:val="00FD4241"/>
    <w:rsid w:val="00FD4893"/>
    <w:rsid w:val="00FD4C13"/>
    <w:rsid w:val="00FD55FD"/>
    <w:rsid w:val="00FD596E"/>
    <w:rsid w:val="00FD5B7E"/>
    <w:rsid w:val="00FD5C52"/>
    <w:rsid w:val="00FD5D2A"/>
    <w:rsid w:val="00FD5DC5"/>
    <w:rsid w:val="00FD6061"/>
    <w:rsid w:val="00FD634A"/>
    <w:rsid w:val="00FD64B1"/>
    <w:rsid w:val="00FD785E"/>
    <w:rsid w:val="00FD7A91"/>
    <w:rsid w:val="00FD7B00"/>
    <w:rsid w:val="00FD7C6B"/>
    <w:rsid w:val="00FD7C9B"/>
    <w:rsid w:val="00FD7CCC"/>
    <w:rsid w:val="00FE02B1"/>
    <w:rsid w:val="00FE04C3"/>
    <w:rsid w:val="00FE0731"/>
    <w:rsid w:val="00FE0E73"/>
    <w:rsid w:val="00FE16D3"/>
    <w:rsid w:val="00FE2DC4"/>
    <w:rsid w:val="00FE2EDB"/>
    <w:rsid w:val="00FE3AAD"/>
    <w:rsid w:val="00FE4E62"/>
    <w:rsid w:val="00FE50AF"/>
    <w:rsid w:val="00FE5110"/>
    <w:rsid w:val="00FE57F3"/>
    <w:rsid w:val="00FE5892"/>
    <w:rsid w:val="00FE6BEB"/>
    <w:rsid w:val="00FE79C0"/>
    <w:rsid w:val="00FE7D62"/>
    <w:rsid w:val="00FF036D"/>
    <w:rsid w:val="00FF091E"/>
    <w:rsid w:val="00FF0959"/>
    <w:rsid w:val="00FF0A9E"/>
    <w:rsid w:val="00FF160A"/>
    <w:rsid w:val="00FF1A51"/>
    <w:rsid w:val="00FF1B40"/>
    <w:rsid w:val="00FF1B6E"/>
    <w:rsid w:val="00FF3CD3"/>
    <w:rsid w:val="00FF3D30"/>
    <w:rsid w:val="00FF4560"/>
    <w:rsid w:val="00FF4F28"/>
    <w:rsid w:val="00FF5E91"/>
    <w:rsid w:val="00FF6799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F7ABC2-DE6E-4664-8205-B23CBCDA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8647"/>
      </w:tabs>
      <w:spacing w:line="240" w:lineRule="exact"/>
      <w:jc w:val="center"/>
      <w:outlineLvl w:val="0"/>
    </w:pPr>
    <w:rPr>
      <w:sz w:val="22"/>
      <w:lang w:val="be-BY"/>
    </w:rPr>
  </w:style>
  <w:style w:type="paragraph" w:styleId="2">
    <w:name w:val="heading 2"/>
    <w:basedOn w:val="a0"/>
    <w:next w:val="a0"/>
    <w:qFormat/>
    <w:pPr>
      <w:keepNext/>
      <w:jc w:val="both"/>
      <w:outlineLvl w:val="1"/>
    </w:pPr>
    <w:rPr>
      <w:sz w:val="26"/>
      <w:lang w:val="be-BY"/>
    </w:rPr>
  </w:style>
  <w:style w:type="paragraph" w:styleId="3">
    <w:name w:val="heading 3"/>
    <w:basedOn w:val="a0"/>
    <w:next w:val="a0"/>
    <w:qFormat/>
    <w:pPr>
      <w:keepNext/>
      <w:spacing w:before="100" w:after="80" w:line="240" w:lineRule="exact"/>
      <w:ind w:left="72" w:firstLine="180"/>
      <w:outlineLvl w:val="2"/>
    </w:pPr>
    <w:rPr>
      <w:b/>
      <w:bCs/>
      <w:sz w:val="22"/>
      <w:szCs w:val="24"/>
      <w:lang w:val="be-BY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0"/>
    <w:next w:val="a0"/>
    <w:qFormat/>
    <w:pPr>
      <w:keepNext/>
      <w:spacing w:before="60" w:after="60" w:line="240" w:lineRule="exact"/>
      <w:outlineLvl w:val="4"/>
    </w:pPr>
    <w:rPr>
      <w:b/>
      <w:bCs/>
      <w:sz w:val="22"/>
      <w:szCs w:val="24"/>
      <w:lang w:val="be-BY"/>
    </w:rPr>
  </w:style>
  <w:style w:type="paragraph" w:styleId="6">
    <w:name w:val="heading 6"/>
    <w:basedOn w:val="a0"/>
    <w:next w:val="a0"/>
    <w:qFormat/>
    <w:pPr>
      <w:keepNext/>
      <w:spacing w:before="60" w:after="40"/>
      <w:ind w:left="-57" w:right="-57"/>
      <w:outlineLvl w:val="5"/>
    </w:pPr>
    <w:rPr>
      <w:b/>
      <w:bCs/>
      <w:sz w:val="22"/>
      <w:szCs w:val="24"/>
      <w:lang w:val="be-BY"/>
    </w:rPr>
  </w:style>
  <w:style w:type="paragraph" w:styleId="8">
    <w:name w:val="heading 8"/>
    <w:basedOn w:val="a0"/>
    <w:next w:val="a0"/>
    <w:qFormat/>
    <w:pPr>
      <w:keepNext/>
      <w:spacing w:before="60" w:after="60" w:line="240" w:lineRule="exact"/>
      <w:ind w:firstLine="252"/>
      <w:outlineLvl w:val="7"/>
    </w:pPr>
    <w:rPr>
      <w:b/>
      <w:bCs/>
      <w:sz w:val="22"/>
      <w:szCs w:val="24"/>
      <w:lang w:val="be-BY"/>
    </w:rPr>
  </w:style>
  <w:style w:type="paragraph" w:styleId="9">
    <w:name w:val="heading 9"/>
    <w:basedOn w:val="a0"/>
    <w:next w:val="a0"/>
    <w:qFormat/>
    <w:rsid w:val="00B11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link w:val="31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20">
    <w:name w:val="Body Text Indent 2"/>
    <w:basedOn w:val="a0"/>
    <w:link w:val="21"/>
    <w:pPr>
      <w:ind w:firstLine="709"/>
    </w:pPr>
    <w:rPr>
      <w:sz w:val="26"/>
      <w:lang w:val="be-BY"/>
    </w:rPr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Body Text"/>
    <w:basedOn w:val="a0"/>
    <w:link w:val="a8"/>
    <w:rPr>
      <w:sz w:val="22"/>
      <w:lang w:val="be-BY"/>
    </w:rPr>
  </w:style>
  <w:style w:type="paragraph" w:styleId="22">
    <w:name w:val="Body Text 2"/>
    <w:basedOn w:val="a0"/>
    <w:pPr>
      <w:jc w:val="both"/>
    </w:pPr>
    <w:rPr>
      <w:sz w:val="22"/>
      <w:lang w:val="be-BY"/>
    </w:rPr>
  </w:style>
  <w:style w:type="paragraph" w:styleId="a9">
    <w:name w:val="Body Text Indent"/>
    <w:aliases w:val="Основной текст 1,Нумерованный список !!,Основной текст с отступом Знак"/>
    <w:basedOn w:val="a0"/>
    <w:pPr>
      <w:jc w:val="both"/>
    </w:pPr>
    <w:rPr>
      <w:sz w:val="22"/>
      <w:lang w:val="be-BY"/>
    </w:rPr>
  </w:style>
  <w:style w:type="character" w:styleId="aa">
    <w:name w:val="footnote reference"/>
    <w:semiHidden/>
    <w:rPr>
      <w:vertAlign w:val="superscript"/>
    </w:rPr>
  </w:style>
  <w:style w:type="paragraph" w:styleId="32">
    <w:name w:val="Body Text 3"/>
    <w:basedOn w:val="a0"/>
    <w:pPr>
      <w:tabs>
        <w:tab w:val="left" w:pos="8647"/>
      </w:tabs>
      <w:spacing w:before="120" w:line="380" w:lineRule="exact"/>
      <w:jc w:val="both"/>
    </w:pPr>
    <w:rPr>
      <w:sz w:val="26"/>
    </w:rPr>
  </w:style>
  <w:style w:type="paragraph" w:styleId="ab">
    <w:name w:val="footnote text"/>
    <w:basedOn w:val="a0"/>
    <w:link w:val="ac"/>
    <w:semiHidden/>
  </w:style>
  <w:style w:type="paragraph" w:customStyle="1" w:styleId="ad">
    <w:name w:val="Название"/>
    <w:basedOn w:val="a0"/>
    <w:link w:val="ae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">
    <w:name w:val="List Bullet"/>
    <w:basedOn w:val="a0"/>
    <w:autoRedefine/>
    <w:pPr>
      <w:numPr>
        <w:numId w:val="2"/>
      </w:numPr>
    </w:pPr>
    <w:rPr>
      <w:sz w:val="24"/>
      <w:szCs w:val="24"/>
    </w:rPr>
  </w:style>
  <w:style w:type="paragraph" w:styleId="af">
    <w:name w:val="caption"/>
    <w:basedOn w:val="a0"/>
    <w:next w:val="a0"/>
    <w:qFormat/>
    <w:pPr>
      <w:tabs>
        <w:tab w:val="left" w:pos="5387"/>
      </w:tabs>
      <w:ind w:firstLine="709"/>
    </w:pPr>
    <w:rPr>
      <w:sz w:val="26"/>
      <w:lang w:val="be-BY"/>
    </w:rPr>
  </w:style>
  <w:style w:type="character" w:customStyle="1" w:styleId="10">
    <w:name w:val="Стиль1"/>
    <w:basedOn w:val="a1"/>
  </w:style>
  <w:style w:type="paragraph" w:customStyle="1" w:styleId="11">
    <w:name w:val="табул 1"/>
    <w:basedOn w:val="a0"/>
    <w:pPr>
      <w:tabs>
        <w:tab w:val="decimal" w:pos="851"/>
      </w:tabs>
      <w:spacing w:before="120"/>
    </w:pPr>
    <w:rPr>
      <w:sz w:val="22"/>
      <w:szCs w:val="24"/>
    </w:rPr>
  </w:style>
  <w:style w:type="paragraph" w:styleId="af0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2">
    <w:name w:val="Table Grid"/>
    <w:basedOn w:val="a2"/>
    <w:rsid w:val="0067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710">
    <w:name w:val="заголовок5.710"/>
    <w:basedOn w:val="a0"/>
    <w:next w:val="a0"/>
    <w:rsid w:val="0016528D"/>
    <w:pPr>
      <w:keepNext/>
    </w:pPr>
    <w:rPr>
      <w:b/>
      <w:snapToGrid w:val="0"/>
      <w:sz w:val="16"/>
    </w:rPr>
  </w:style>
  <w:style w:type="character" w:customStyle="1" w:styleId="31">
    <w:name w:val="Основной текст с отступом 3 Знак"/>
    <w:link w:val="30"/>
    <w:rsid w:val="00182E43"/>
    <w:rPr>
      <w:sz w:val="26"/>
      <w:lang w:val="be-BY"/>
    </w:rPr>
  </w:style>
  <w:style w:type="character" w:customStyle="1" w:styleId="21">
    <w:name w:val="Основной текст с отступом 2 Знак"/>
    <w:link w:val="20"/>
    <w:rsid w:val="00182E43"/>
    <w:rPr>
      <w:sz w:val="26"/>
      <w:lang w:val="be-BY"/>
    </w:rPr>
  </w:style>
  <w:style w:type="character" w:customStyle="1" w:styleId="a8">
    <w:name w:val="Основной текст Знак"/>
    <w:link w:val="a7"/>
    <w:rsid w:val="00182E43"/>
    <w:rPr>
      <w:sz w:val="22"/>
      <w:lang w:val="be-BY"/>
    </w:rPr>
  </w:style>
  <w:style w:type="character" w:customStyle="1" w:styleId="ac">
    <w:name w:val="Текст сноски Знак"/>
    <w:link w:val="ab"/>
    <w:semiHidden/>
    <w:rsid w:val="00182E43"/>
  </w:style>
  <w:style w:type="character" w:customStyle="1" w:styleId="ae">
    <w:name w:val="Название Знак"/>
    <w:link w:val="ad"/>
    <w:rsid w:val="00182E43"/>
    <w:rPr>
      <w:rFonts w:ascii="Arial" w:hAnsi="Arial"/>
      <w:b/>
      <w:kern w:val="28"/>
      <w:sz w:val="32"/>
    </w:rPr>
  </w:style>
  <w:style w:type="character" w:styleId="af3">
    <w:name w:val="annotation reference"/>
    <w:basedOn w:val="a1"/>
    <w:rsid w:val="00794623"/>
    <w:rPr>
      <w:sz w:val="16"/>
      <w:szCs w:val="16"/>
    </w:rPr>
  </w:style>
  <w:style w:type="paragraph" w:styleId="af4">
    <w:name w:val="annotation text"/>
    <w:basedOn w:val="a0"/>
    <w:link w:val="af5"/>
    <w:rsid w:val="00794623"/>
  </w:style>
  <w:style w:type="character" w:customStyle="1" w:styleId="af5">
    <w:name w:val="Текст примечания Знак"/>
    <w:basedOn w:val="a1"/>
    <w:link w:val="af4"/>
    <w:rsid w:val="00794623"/>
  </w:style>
  <w:style w:type="paragraph" w:styleId="af6">
    <w:name w:val="annotation subject"/>
    <w:basedOn w:val="af4"/>
    <w:next w:val="af4"/>
    <w:link w:val="af7"/>
    <w:rsid w:val="00794623"/>
    <w:rPr>
      <w:b/>
      <w:bCs/>
    </w:rPr>
  </w:style>
  <w:style w:type="character" w:customStyle="1" w:styleId="af7">
    <w:name w:val="Тема примечания Знак"/>
    <w:basedOn w:val="af5"/>
    <w:link w:val="af6"/>
    <w:rsid w:val="007946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05038877439589E-2"/>
          <c:y val="2.3492429825582146E-2"/>
          <c:w val="0.90968500610427494"/>
          <c:h val="0.6717004349276484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rgbClr val="008000"/>
              </a:solidFill>
              <a:ln w="9525">
                <a:solidFill>
                  <a:srgbClr val="0080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4.2247570764681131E-3"/>
                  <c:y val="3.5971223021582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534-4CE2-9331-768AEBE7EB14}"/>
                </c:ext>
              </c:extLst>
            </c:dLbl>
            <c:dLbl>
              <c:idx val="1"/>
              <c:layout>
                <c:manualLayout>
                  <c:x val="-2.957329953527674E-2"/>
                  <c:y val="3.59712230215826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609-4636-9006-7993637B9FCC}"/>
                </c:ext>
              </c:extLst>
            </c:dLbl>
            <c:dLbl>
              <c:idx val="2"/>
              <c:layout>
                <c:manualLayout>
                  <c:x val="-3.8996337435006974E-2"/>
                  <c:y val="3.9290457397861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609-4636-9006-7993637B9FCC}"/>
                </c:ext>
              </c:extLst>
            </c:dLbl>
            <c:dLbl>
              <c:idx val="3"/>
              <c:layout>
                <c:manualLayout>
                  <c:x val="-3.8022813688212927E-2"/>
                  <c:y val="3.1974420463629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609-4636-9006-7993637B9FCC}"/>
                </c:ext>
              </c:extLst>
            </c:dLbl>
            <c:dLbl>
              <c:idx val="4"/>
              <c:layout>
                <c:manualLayout>
                  <c:x val="-2.9573299535276799E-2"/>
                  <c:y val="3.59712230215826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609-4636-9006-7993637B9FCC}"/>
                </c:ext>
              </c:extLst>
            </c:dLbl>
            <c:dLbl>
              <c:idx val="5"/>
              <c:layout>
                <c:manualLayout>
                  <c:x val="-4.4978859581715783E-2"/>
                  <c:y val="3.8359548581607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609-4636-9006-7993637B9FCC}"/>
                </c:ext>
              </c:extLst>
            </c:dLbl>
            <c:dLbl>
              <c:idx val="6"/>
              <c:layout>
                <c:manualLayout>
                  <c:x val="-6.6907178427791661E-2"/>
                  <c:y val="-1.608476997929288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27-4768-9228-28007558C86E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27-4768-9228-28007558C86E}"/>
                </c:ext>
              </c:extLst>
            </c:dLbl>
            <c:dLbl>
              <c:idx val="8"/>
              <c:layout>
                <c:manualLayout>
                  <c:x val="-3.2715587357664097E-2"/>
                  <c:y val="4.235635113956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EA-4021-84EF-A99B4B1399EC}"/>
                </c:ext>
              </c:extLst>
            </c:dLbl>
            <c:dLbl>
              <c:idx val="9"/>
              <c:layout>
                <c:manualLayout>
                  <c:x val="-3.2715587357664097E-2"/>
                  <c:y val="-6.6465385556708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DED-4D35-AA31-8E735AD67D6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97.5</c:v>
                </c:pt>
                <c:pt idx="1">
                  <c:v>98.4</c:v>
                </c:pt>
                <c:pt idx="2">
                  <c:v>98.1</c:v>
                </c:pt>
                <c:pt idx="3">
                  <c:v>96.7</c:v>
                </c:pt>
                <c:pt idx="4">
                  <c:v>95.4</c:v>
                </c:pt>
                <c:pt idx="5">
                  <c:v>96</c:v>
                </c:pt>
                <c:pt idx="6">
                  <c:v>90.9</c:v>
                </c:pt>
                <c:pt idx="7">
                  <c:v>106.7</c:v>
                </c:pt>
                <c:pt idx="8">
                  <c:v>109.2</c:v>
                </c:pt>
                <c:pt idx="9">
                  <c:v>106.5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5A19-416C-B1EA-B42F4AFCFD0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rgbClr val="FF6600"/>
              </a:solidFill>
              <a:ln w="9525">
                <a:solidFill>
                  <a:srgbClr val="FF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561892691170267E-2"/>
                  <c:y val="-3.5971223021582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534-4CE2-9331-768AEBE7EB14}"/>
                </c:ext>
              </c:extLst>
            </c:dLbl>
            <c:dLbl>
              <c:idx val="1"/>
              <c:layout>
                <c:manualLayout>
                  <c:x val="-8.4495141529362053E-3"/>
                  <c:y val="-1.9984012789768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127-4768-9228-28007558C86E}"/>
                </c:ext>
              </c:extLst>
            </c:dLbl>
            <c:dLbl>
              <c:idx val="2"/>
              <c:layout>
                <c:manualLayout>
                  <c:x val="-1.1256815331543595E-2"/>
                  <c:y val="-3.1296537573091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27-4768-9228-28007558C86E}"/>
                </c:ext>
              </c:extLst>
            </c:dLbl>
            <c:dLbl>
              <c:idx val="3"/>
              <c:layout>
                <c:manualLayout>
                  <c:x val="-2.9573299535276723E-2"/>
                  <c:y val="-3.59712230215828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127-4768-9228-28007558C86E}"/>
                </c:ext>
              </c:extLst>
            </c:dLbl>
            <c:dLbl>
              <c:idx val="4"/>
              <c:layout>
                <c:manualLayout>
                  <c:x val="-2.5348542458808698E-2"/>
                  <c:y val="-3.9968025579536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B40-4542-83CB-B9315CBFD833}"/>
                </c:ext>
              </c:extLst>
            </c:dLbl>
            <c:dLbl>
              <c:idx val="5"/>
              <c:layout>
                <c:manualLayout>
                  <c:x val="-2.7835826605324524E-2"/>
                  <c:y val="-3.8359233872744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127-4768-9228-28007558C86E}"/>
                </c:ext>
              </c:extLst>
            </c:dLbl>
            <c:dLbl>
              <c:idx val="6"/>
              <c:layout>
                <c:manualLayout>
                  <c:x val="-3.101869870828884E-3"/>
                  <c:y val="-3.4362431314790685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r">
                    <a:defRPr sz="800" b="0" i="0" u="none" strike="noStrike" kern="1200" baseline="0">
                      <a:solidFill>
                        <a:srgbClr val="FF66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127-4768-9228-28007558C86E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5A19-416C-B1EA-B42F4AFCFD07}"/>
                </c:ext>
              </c:extLst>
            </c:dLbl>
            <c:dLbl>
              <c:idx val="8"/>
              <c:layout>
                <c:manualLayout>
                  <c:x val="-4.5389858587068253E-2"/>
                  <c:y val="-4.920078318184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127-4768-9228-28007558C86E}"/>
                </c:ext>
              </c:extLst>
            </c:dLbl>
            <c:dLbl>
              <c:idx val="9"/>
              <c:layout>
                <c:manualLayout>
                  <c:x val="-3.4827965895897997E-2"/>
                  <c:y val="3.9670523499675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ED-4D35-AA31-8E735AD67D6C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</c:strCache>
            </c:strRef>
          </c:cat>
          <c:val>
            <c:numRef>
              <c:f>Лист1!$C$2:$C$11</c:f>
              <c:numCache>
                <c:formatCode>0.0</c:formatCode>
                <c:ptCount val="10"/>
                <c:pt idx="0">
                  <c:v>97.6</c:v>
                </c:pt>
                <c:pt idx="1">
                  <c:v>98.6</c:v>
                </c:pt>
                <c:pt idx="2">
                  <c:v>98.3</c:v>
                </c:pt>
                <c:pt idx="3">
                  <c:v>96.9</c:v>
                </c:pt>
                <c:pt idx="4">
                  <c:v>95.5</c:v>
                </c:pt>
                <c:pt idx="5">
                  <c:v>96.2</c:v>
                </c:pt>
                <c:pt idx="6">
                  <c:v>90.9</c:v>
                </c:pt>
                <c:pt idx="7">
                  <c:v>108.4</c:v>
                </c:pt>
                <c:pt idx="8">
                  <c:v>109.8</c:v>
                </c:pt>
                <c:pt idx="9">
                  <c:v>106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B-5A19-416C-B1EA-B42F4AFCFD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31304"/>
        <c:axId val="146630320"/>
      </c:lineChart>
      <c:catAx>
        <c:axId val="146631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30320"/>
        <c:crossesAt val="100"/>
        <c:auto val="1"/>
        <c:lblAlgn val="ctr"/>
        <c:lblOffset val="100"/>
        <c:noMultiLvlLbl val="0"/>
      </c:catAx>
      <c:valAx>
        <c:axId val="146630320"/>
        <c:scaling>
          <c:orientation val="minMax"/>
          <c:max val="115"/>
          <c:min val="9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31304"/>
        <c:crossesAt val="1"/>
        <c:crossBetween val="midCat"/>
        <c:majorUnit val="5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7494220066598113E-2"/>
          <c:y val="0.86067676026027307"/>
          <c:w val="0.86438925061374627"/>
          <c:h val="0.116447885874730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267789885924041E-2"/>
          <c:y val="2.2798937923457243E-2"/>
          <c:w val="0.87203241453870517"/>
          <c:h val="0.513440790489424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CC1-492E-9D81-F7445B21065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C16-41D0-8EF9-DC2F8DCACBDE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2B6-4A58-8A38-E4B3E27E70E0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2B6-4A58-8A38-E4B3E27E70E0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2B6-4A58-8A38-E4B3E27E70E0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2B6-4A58-8A38-E4B3E27E70E0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2B6-4A58-8A38-E4B3E27E70E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2B6-4A58-8A38-E4B3E27E70E0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16-41D0-8EF9-DC2F8DCACBDE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661-46A4-915A-FB7AAB0AFE3E}"/>
                </c:ext>
              </c:extLst>
            </c:dLbl>
            <c:dLbl>
              <c:idx val="14"/>
              <c:layout>
                <c:manualLayout>
                  <c:x val="-3.8649489895172584E-2"/>
                  <c:y val="5.0765732771775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545-4547-9D26-CB0F6A830ED5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04F-4171-AEA7-497FB72BAD56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CDE-4E3C-A223-7486C7740F3F}"/>
                </c:ext>
              </c:extLst>
            </c:dLbl>
            <c:dLbl>
              <c:idx val="17"/>
              <c:layout>
                <c:manualLayout>
                  <c:x val="-4.8775046800802538E-2"/>
                  <c:y val="3.138588781053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44E-4F70-9136-52AA04301300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AE-4F94-B76F-FE1ED8A75C45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F4D-48E0-BB48-35C311211324}"/>
                </c:ext>
              </c:extLst>
            </c:dLbl>
            <c:dLbl>
              <c:idx val="20"/>
              <c:layout>
                <c:manualLayout>
                  <c:x val="-5.687549232530624E-2"/>
                  <c:y val="4.6889763779527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CB-4508-AB07-2F600EEF2E65}"/>
                </c:ext>
              </c:extLst>
            </c:dLbl>
            <c:dLbl>
              <c:idx val="21"/>
              <c:layout>
                <c:manualLayout>
                  <c:x val="-2.2448598846164885E-2"/>
                  <c:y val="4.3013794787279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536-4575-9B98-86C63ECD80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00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0.0</c:formatCode>
                <c:ptCount val="22"/>
                <c:pt idx="0">
                  <c:v>105.5</c:v>
                </c:pt>
                <c:pt idx="1">
                  <c:v>102.9</c:v>
                </c:pt>
                <c:pt idx="2">
                  <c:v>103.4</c:v>
                </c:pt>
                <c:pt idx="3">
                  <c:v>103.4</c:v>
                </c:pt>
                <c:pt idx="4">
                  <c:v>103</c:v>
                </c:pt>
                <c:pt idx="5">
                  <c:v>103.1</c:v>
                </c:pt>
                <c:pt idx="6">
                  <c:v>102.7</c:v>
                </c:pt>
                <c:pt idx="7">
                  <c:v>102.5</c:v>
                </c:pt>
                <c:pt idx="8">
                  <c:v>102.4</c:v>
                </c:pt>
                <c:pt idx="9">
                  <c:v>102.3</c:v>
                </c:pt>
                <c:pt idx="10">
                  <c:v>102.2</c:v>
                </c:pt>
                <c:pt idx="11">
                  <c:v>102.2</c:v>
                </c:pt>
                <c:pt idx="12">
                  <c:v>102.2</c:v>
                </c:pt>
                <c:pt idx="13">
                  <c:v>102.9</c:v>
                </c:pt>
                <c:pt idx="14">
                  <c:v>102.9</c:v>
                </c:pt>
                <c:pt idx="15">
                  <c:v>102.5</c:v>
                </c:pt>
                <c:pt idx="16">
                  <c:v>101.9</c:v>
                </c:pt>
                <c:pt idx="17">
                  <c:v>101.5</c:v>
                </c:pt>
                <c:pt idx="18">
                  <c:v>101.8</c:v>
                </c:pt>
                <c:pt idx="19">
                  <c:v>102</c:v>
                </c:pt>
                <c:pt idx="20">
                  <c:v>102.3</c:v>
                </c:pt>
                <c:pt idx="21">
                  <c:v>102.4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CC1-492E-9D81-F7445B21065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CC1-492E-9D81-F7445B21065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C16-41D0-8EF9-DC2F8DCACBDE}"/>
                </c:ext>
              </c:extLst>
            </c:dLbl>
            <c:dLbl>
              <c:idx val="2"/>
              <c:layout>
                <c:manualLayout>
                  <c:x val="-5.2678249665936372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2B6-4A58-8A38-E4B3E27E70E0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16-41D0-8EF9-DC2F8DCACBDE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C16-41D0-8EF9-DC2F8DCACBDE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2B6-4A58-8A38-E4B3E27E70E0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2B6-4A58-8A38-E4B3E27E70E0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2B6-4A58-8A38-E4B3E27E70E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2B6-4A58-8A38-E4B3E27E70E0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16-41D0-8EF9-DC2F8DCACBDE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661-46A4-915A-FB7AAB0AFE3E}"/>
                </c:ext>
              </c:extLst>
            </c:dLbl>
            <c:dLbl>
              <c:idx val="14"/>
              <c:layout>
                <c:manualLayout>
                  <c:x val="-3.662437851404677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545-4547-9D26-CB0F6A830ED5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D8-4FC3-A780-9EBA282798B4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CDE-4E3C-A223-7486C7740F3F}"/>
                </c:ext>
              </c:extLst>
            </c:dLbl>
            <c:dLbl>
              <c:idx val="17"/>
              <c:layout>
                <c:manualLayout>
                  <c:x val="-5.4850380944180425E-2"/>
                  <c:y val="-4.688945858511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44E-4F70-9136-52AA04301300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AE-4F94-B76F-FE1ED8A75C45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9A4-47E9-9776-E2E9309F2622}"/>
                </c:ext>
              </c:extLst>
            </c:dLbl>
            <c:dLbl>
              <c:idx val="20"/>
              <c:layout>
                <c:manualLayout>
                  <c:x val="-5.687549232530624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7CB-4508-AB07-2F600EEF2E65}"/>
                </c:ext>
              </c:extLst>
            </c:dLbl>
            <c:dLbl>
              <c:idx val="21"/>
              <c:layout>
                <c:manualLayout>
                  <c:x val="-2.6498821608416809E-2"/>
                  <c:y val="-4.688945858511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879-4D23-9328-37DA1D619F3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Лист1!$C$2:$C$23</c:f>
              <c:numCache>
                <c:formatCode>0.0</c:formatCode>
                <c:ptCount val="22"/>
                <c:pt idx="0">
                  <c:v>105.7</c:v>
                </c:pt>
                <c:pt idx="1">
                  <c:v>103.1</c:v>
                </c:pt>
                <c:pt idx="2">
                  <c:v>103.5</c:v>
                </c:pt>
                <c:pt idx="3">
                  <c:v>103.6</c:v>
                </c:pt>
                <c:pt idx="4">
                  <c:v>103.2</c:v>
                </c:pt>
                <c:pt idx="5">
                  <c:v>103.3</c:v>
                </c:pt>
                <c:pt idx="6">
                  <c:v>103</c:v>
                </c:pt>
                <c:pt idx="7">
                  <c:v>102.8</c:v>
                </c:pt>
                <c:pt idx="8">
                  <c:v>102.8</c:v>
                </c:pt>
                <c:pt idx="9">
                  <c:v>102.7</c:v>
                </c:pt>
                <c:pt idx="10">
                  <c:v>102.7</c:v>
                </c:pt>
                <c:pt idx="11">
                  <c:v>102.8</c:v>
                </c:pt>
                <c:pt idx="12">
                  <c:v>103.6</c:v>
                </c:pt>
                <c:pt idx="13">
                  <c:v>104.5</c:v>
                </c:pt>
                <c:pt idx="14">
                  <c:v>104.5</c:v>
                </c:pt>
                <c:pt idx="15">
                  <c:v>104</c:v>
                </c:pt>
                <c:pt idx="16">
                  <c:v>103.4</c:v>
                </c:pt>
                <c:pt idx="17">
                  <c:v>103</c:v>
                </c:pt>
                <c:pt idx="18">
                  <c:v>103.2</c:v>
                </c:pt>
                <c:pt idx="19">
                  <c:v>103.4</c:v>
                </c:pt>
                <c:pt idx="20">
                  <c:v>103.6</c:v>
                </c:pt>
                <c:pt idx="21">
                  <c:v>103.7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CC1-492E-9D81-F7445B21065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CC1-492E-9D81-F7445B21065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003-4D83-BD2C-718F25F49287}"/>
                </c:ext>
              </c:extLst>
            </c:dLbl>
            <c:dLbl>
              <c:idx val="2"/>
              <c:layout>
                <c:manualLayout>
                  <c:x val="-3.3996676903843906E-2"/>
                  <c:y val="2.7509918818287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C16-41D0-8EF9-DC2F8DCACBDE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16-41D0-8EF9-DC2F8DCACBDE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2B6-4A58-8A38-E4B3E27E70E0}"/>
                </c:ext>
              </c:extLst>
            </c:dLbl>
            <c:dLbl>
              <c:idx val="5"/>
              <c:layout>
                <c:manualLayout>
                  <c:x val="-4.2097122428347768E-2"/>
                  <c:y val="3.526185680278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C16-41D0-8EF9-DC2F8DCACBDE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CCC1-492E-9D81-F7445B21065A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38B-4E0D-BD35-C7A385CF564C}"/>
                </c:ext>
              </c:extLst>
            </c:dLbl>
            <c:dLbl>
              <c:idx val="8"/>
              <c:layout>
                <c:manualLayout>
                  <c:x val="-3.1971565522717994E-2"/>
                  <c:y val="2.750991881828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38B-4E0D-BD35-C7A385CF564C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38B-4E0D-BD35-C7A385CF564C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003-4D83-BD2C-718F25F49287}"/>
                </c:ext>
              </c:extLst>
            </c:dLbl>
            <c:dLbl>
              <c:idx val="11"/>
              <c:layout>
                <c:manualLayout>
                  <c:x val="-3.1971485793923393E-2"/>
                  <c:y val="-3.4505585057681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691857776587149E-2"/>
                      <c:h val="7.05234084111579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E003-4D83-BD2C-718F25F49287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38B-4E0D-BD35-C7A385CF564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1-46A4-915A-FB7AAB0AFE3E}"/>
                </c:ext>
              </c:extLst>
            </c:dLbl>
            <c:dLbl>
              <c:idx val="14"/>
              <c:layout>
                <c:manualLayout>
                  <c:x val="-3.7079948846005427E-2"/>
                  <c:y val="-3.062961606543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5F7-44A1-9B6B-DED5BFE94524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04F-4171-AEA7-497FB72BAD56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CDE-4E3C-A223-7486C7740F3F}"/>
                </c:ext>
              </c:extLst>
            </c:dLbl>
            <c:dLbl>
              <c:idx val="17"/>
              <c:layout>
                <c:manualLayout>
                  <c:x val="-2.7966867902144216E-2"/>
                  <c:y val="-3.9137520600622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716969157713117E-2"/>
                      <c:h val="7.05234084111579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9B1E-4270-97EC-9711BC517D54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AE-4F94-B76F-FE1ED8A75C45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F4D-48E0-BB48-35C311211324}"/>
                </c:ext>
              </c:extLst>
            </c:dLbl>
            <c:dLbl>
              <c:idx val="20"/>
              <c:layout>
                <c:manualLayout>
                  <c:x val="-2.0879057796997731E-2"/>
                  <c:y val="-3.062961606543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7CB-4508-AB07-2F600EEF2E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Лист1!$D$2:$D$23</c:f>
              <c:numCache>
                <c:formatCode>0.00</c:formatCode>
                <c:ptCount val="22"/>
                <c:pt idx="0" formatCode="0.0">
                  <c:v>100</c:v>
                </c:pt>
                <c:pt idx="1">
                  <c:v>99.99</c:v>
                </c:pt>
                <c:pt idx="2" formatCode="0.0">
                  <c:v>99.8</c:v>
                </c:pt>
                <c:pt idx="3" formatCode="0.0">
                  <c:v>99.8</c:v>
                </c:pt>
                <c:pt idx="4" formatCode="0.0">
                  <c:v>99.8</c:v>
                </c:pt>
                <c:pt idx="5" formatCode="0.0">
                  <c:v>99.6</c:v>
                </c:pt>
                <c:pt idx="6" formatCode="0.0">
                  <c:v>99.5</c:v>
                </c:pt>
                <c:pt idx="7" formatCode="0.0">
                  <c:v>99.4</c:v>
                </c:pt>
                <c:pt idx="8" formatCode="0.0">
                  <c:v>99.2</c:v>
                </c:pt>
                <c:pt idx="9" formatCode="0.0">
                  <c:v>99.2</c:v>
                </c:pt>
                <c:pt idx="10" formatCode="0.0">
                  <c:v>98.9</c:v>
                </c:pt>
                <c:pt idx="11" formatCode="0.0">
                  <c:v>98.5</c:v>
                </c:pt>
                <c:pt idx="12" formatCode="0.0">
                  <c:v>98.4</c:v>
                </c:pt>
                <c:pt idx="13" formatCode="0.0">
                  <c:v>98.3</c:v>
                </c:pt>
                <c:pt idx="14" formatCode="0.0">
                  <c:v>98.6</c:v>
                </c:pt>
                <c:pt idx="15" formatCode="0.0">
                  <c:v>98.5</c:v>
                </c:pt>
                <c:pt idx="16" formatCode="0.0">
                  <c:v>98.4</c:v>
                </c:pt>
                <c:pt idx="17" formatCode="0.0">
                  <c:v>98.4</c:v>
                </c:pt>
                <c:pt idx="18" formatCode="0.0">
                  <c:v>98.5</c:v>
                </c:pt>
                <c:pt idx="19" formatCode="0.0">
                  <c:v>98.6</c:v>
                </c:pt>
                <c:pt idx="20" formatCode="0.0">
                  <c:v>98.9</c:v>
                </c:pt>
                <c:pt idx="21" formatCode="0.0">
                  <c:v>99.1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CCC1-492E-9D81-F7445B21065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06"/>
          <c:min val="98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694549420690579"/>
          <c:y val="0.71717695171824436"/>
          <c:w val="0.59546574732690472"/>
          <c:h val="0.177410704096770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7149D-139B-467F-9607-222662A9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</vt:lpstr>
    </vt:vector>
  </TitlesOfParts>
  <Company>МИНСТАТ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PC37</dc:creator>
  <cp:keywords/>
  <dc:description/>
  <cp:lastModifiedBy>Лещенко Дарья Викторовна</cp:lastModifiedBy>
  <cp:revision>9</cp:revision>
  <cp:lastPrinted>2022-11-22T14:21:00Z</cp:lastPrinted>
  <dcterms:created xsi:type="dcterms:W3CDTF">2022-11-21T13:03:00Z</dcterms:created>
  <dcterms:modified xsi:type="dcterms:W3CDTF">2022-11-25T12:32:00Z</dcterms:modified>
</cp:coreProperties>
</file>