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48" w:rsidRDefault="00F40548" w:rsidP="00F40548">
      <w:pPr>
        <w:pStyle w:val="a9"/>
        <w:spacing w:after="120" w:line="320" w:lineRule="exact"/>
        <w:rPr>
          <w:rFonts w:cs="Arial"/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</w:rPr>
        <w:t>12</w:t>
      </w:r>
      <w:r w:rsidRPr="0013654B">
        <w:rPr>
          <w:rFonts w:cs="Arial"/>
          <w:sz w:val="28"/>
          <w:szCs w:val="28"/>
        </w:rPr>
        <w:t xml:space="preserve">. ТЕЛЕКОММУНИКАЦИОННАЯ ДЕЯТЕЛЬНОСТЬ, </w:t>
      </w:r>
      <w:r w:rsidRPr="0013654B">
        <w:rPr>
          <w:rFonts w:cs="Arial"/>
          <w:sz w:val="28"/>
          <w:szCs w:val="28"/>
        </w:rPr>
        <w:br/>
        <w:t>ПОЧТО</w:t>
      </w:r>
      <w:r>
        <w:rPr>
          <w:rFonts w:cs="Arial"/>
          <w:sz w:val="28"/>
          <w:szCs w:val="28"/>
        </w:rPr>
        <w:t>ВАЯ И КУРЬЕРСКАЯ ДЕЯТЕЛЬНОСТЬ</w:t>
      </w:r>
    </w:p>
    <w:p w:rsidR="00F40548" w:rsidRDefault="00F40548" w:rsidP="00F40548">
      <w:pPr>
        <w:pStyle w:val="a9"/>
        <w:spacing w:before="240" w:after="120" w:line="320" w:lineRule="exact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12.1</w:t>
      </w:r>
      <w:r w:rsidRPr="00A106D4">
        <w:rPr>
          <w:rFonts w:cs="Arial"/>
          <w:sz w:val="26"/>
          <w:szCs w:val="26"/>
        </w:rPr>
        <w:t xml:space="preserve">. </w:t>
      </w:r>
      <w:r>
        <w:rPr>
          <w:rFonts w:cs="Arial"/>
          <w:sz w:val="26"/>
          <w:szCs w:val="26"/>
        </w:rPr>
        <w:t>Телекоммуникационная деятельность</w:t>
      </w:r>
    </w:p>
    <w:p w:rsidR="00F40548" w:rsidRPr="00927213" w:rsidRDefault="00F40548" w:rsidP="00F40548">
      <w:pPr>
        <w:autoSpaceDE w:val="0"/>
        <w:autoSpaceDN w:val="0"/>
        <w:adjustRightInd w:val="0"/>
        <w:spacing w:before="120" w:line="420" w:lineRule="exact"/>
        <w:ind w:firstLine="709"/>
        <w:jc w:val="both"/>
        <w:rPr>
          <w:sz w:val="26"/>
          <w:szCs w:val="26"/>
        </w:rPr>
      </w:pPr>
      <w:r w:rsidRPr="00927213">
        <w:rPr>
          <w:b/>
          <w:bCs/>
          <w:sz w:val="26"/>
          <w:szCs w:val="26"/>
        </w:rPr>
        <w:t xml:space="preserve">Доходы от услуг в области телекоммуникаций </w:t>
      </w:r>
      <w:r w:rsidRPr="00927213">
        <w:rPr>
          <w:sz w:val="26"/>
          <w:szCs w:val="26"/>
        </w:rPr>
        <w:t xml:space="preserve">в </w:t>
      </w:r>
      <w:r w:rsidR="00FA1012">
        <w:rPr>
          <w:sz w:val="26"/>
          <w:szCs w:val="26"/>
        </w:rPr>
        <w:t>январе-сентябре</w:t>
      </w:r>
      <w:r w:rsidR="00092FE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36FAB">
        <w:rPr>
          <w:sz w:val="26"/>
          <w:szCs w:val="26"/>
        </w:rPr>
        <w:t>2</w:t>
      </w:r>
      <w:r>
        <w:rPr>
          <w:sz w:val="26"/>
          <w:szCs w:val="26"/>
        </w:rPr>
        <w:t> г.</w:t>
      </w:r>
      <w:r w:rsidRPr="00927213">
        <w:rPr>
          <w:sz w:val="26"/>
          <w:szCs w:val="26"/>
        </w:rPr>
        <w:t xml:space="preserve"> составили </w:t>
      </w:r>
      <w:r w:rsidR="00FA1012">
        <w:rPr>
          <w:sz w:val="26"/>
          <w:szCs w:val="26"/>
        </w:rPr>
        <w:t>246,3</w:t>
      </w:r>
      <w:r w:rsidRPr="00927213">
        <w:rPr>
          <w:sz w:val="26"/>
          <w:szCs w:val="26"/>
        </w:rPr>
        <w:t xml:space="preserve"> млн. рублей, или в сопоставимых ценах 10</w:t>
      </w:r>
      <w:r w:rsidR="00D36FAB">
        <w:rPr>
          <w:sz w:val="26"/>
          <w:szCs w:val="26"/>
        </w:rPr>
        <w:t>5,1</w:t>
      </w:r>
      <w:r w:rsidRPr="00927213">
        <w:rPr>
          <w:sz w:val="26"/>
          <w:szCs w:val="26"/>
        </w:rPr>
        <w:t xml:space="preserve">% к уровню </w:t>
      </w:r>
      <w:r>
        <w:rPr>
          <w:sz w:val="26"/>
          <w:szCs w:val="26"/>
        </w:rPr>
        <w:br/>
      </w:r>
      <w:r w:rsidR="00FA1012">
        <w:rPr>
          <w:sz w:val="26"/>
          <w:szCs w:val="26"/>
        </w:rPr>
        <w:t>января-сентября</w:t>
      </w:r>
      <w:r w:rsidR="00FA1012" w:rsidRPr="00927213">
        <w:rPr>
          <w:sz w:val="26"/>
          <w:szCs w:val="26"/>
        </w:rPr>
        <w:t xml:space="preserve"> </w:t>
      </w:r>
      <w:r w:rsidRPr="00927213">
        <w:rPr>
          <w:sz w:val="26"/>
          <w:szCs w:val="26"/>
        </w:rPr>
        <w:t>20</w:t>
      </w:r>
      <w:r w:rsidR="008468EC">
        <w:rPr>
          <w:sz w:val="26"/>
          <w:szCs w:val="26"/>
        </w:rPr>
        <w:t>2</w:t>
      </w:r>
      <w:r w:rsidR="00D36FAB">
        <w:rPr>
          <w:sz w:val="26"/>
          <w:szCs w:val="26"/>
        </w:rPr>
        <w:t>1</w:t>
      </w:r>
      <w:r>
        <w:rPr>
          <w:sz w:val="26"/>
          <w:szCs w:val="26"/>
        </w:rPr>
        <w:t xml:space="preserve"> г. </w:t>
      </w:r>
    </w:p>
    <w:p w:rsidR="00F40548" w:rsidRDefault="00F40548" w:rsidP="00F40548">
      <w:pPr>
        <w:pStyle w:val="af1"/>
        <w:spacing w:line="420" w:lineRule="exact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900A53">
        <w:rPr>
          <w:rFonts w:ascii="Times New Roman" w:hAnsi="Times New Roman"/>
          <w:b w:val="0"/>
          <w:sz w:val="26"/>
          <w:szCs w:val="26"/>
        </w:rPr>
        <w:t xml:space="preserve">Значительную долю в объеме доходов от услуг в области телекоммуникаций занимают услуги </w:t>
      </w:r>
      <w:r w:rsidR="003679D0" w:rsidRPr="00900A53">
        <w:rPr>
          <w:rFonts w:ascii="Times New Roman" w:hAnsi="Times New Roman"/>
          <w:b w:val="0"/>
          <w:sz w:val="26"/>
          <w:szCs w:val="26"/>
        </w:rPr>
        <w:t>передачи данных (</w:t>
      </w:r>
      <w:r w:rsidR="008468EC">
        <w:rPr>
          <w:rFonts w:ascii="Times New Roman" w:hAnsi="Times New Roman"/>
          <w:b w:val="0"/>
          <w:sz w:val="26"/>
          <w:szCs w:val="26"/>
        </w:rPr>
        <w:t>6</w:t>
      </w:r>
      <w:r w:rsidR="00D36FAB">
        <w:rPr>
          <w:rFonts w:ascii="Times New Roman" w:hAnsi="Times New Roman"/>
          <w:b w:val="0"/>
          <w:sz w:val="26"/>
          <w:szCs w:val="26"/>
        </w:rPr>
        <w:t>3,</w:t>
      </w:r>
      <w:r w:rsidR="00FC31D6">
        <w:rPr>
          <w:rFonts w:ascii="Times New Roman" w:hAnsi="Times New Roman"/>
          <w:b w:val="0"/>
          <w:sz w:val="26"/>
          <w:szCs w:val="26"/>
        </w:rPr>
        <w:t>7</w:t>
      </w:r>
      <w:r w:rsidR="003679D0" w:rsidRPr="00900A53">
        <w:rPr>
          <w:rFonts w:ascii="Times New Roman" w:hAnsi="Times New Roman"/>
          <w:b w:val="0"/>
          <w:sz w:val="26"/>
          <w:szCs w:val="26"/>
        </w:rPr>
        <w:t>%)</w:t>
      </w:r>
      <w:r w:rsidR="003679D0">
        <w:rPr>
          <w:rFonts w:ascii="Times New Roman" w:hAnsi="Times New Roman"/>
          <w:b w:val="0"/>
          <w:sz w:val="26"/>
          <w:szCs w:val="26"/>
        </w:rPr>
        <w:t xml:space="preserve"> </w:t>
      </w:r>
      <w:r w:rsidRPr="00900A53">
        <w:rPr>
          <w:rFonts w:ascii="Times New Roman" w:hAnsi="Times New Roman"/>
          <w:b w:val="0"/>
          <w:sz w:val="26"/>
          <w:szCs w:val="26"/>
        </w:rPr>
        <w:t xml:space="preserve">и услуги </w:t>
      </w:r>
      <w:r w:rsidR="003679D0" w:rsidRPr="00900A53">
        <w:rPr>
          <w:rFonts w:ascii="Times New Roman" w:hAnsi="Times New Roman"/>
          <w:b w:val="0"/>
          <w:sz w:val="26"/>
          <w:szCs w:val="26"/>
        </w:rPr>
        <w:t>сотовой подвижной электросвязи (</w:t>
      </w:r>
      <w:r w:rsidR="00D36FAB">
        <w:rPr>
          <w:rFonts w:ascii="Times New Roman" w:hAnsi="Times New Roman"/>
          <w:b w:val="0"/>
          <w:sz w:val="26"/>
          <w:szCs w:val="26"/>
        </w:rPr>
        <w:t>20,</w:t>
      </w:r>
      <w:r w:rsidR="00FC31D6">
        <w:rPr>
          <w:rFonts w:ascii="Times New Roman" w:hAnsi="Times New Roman"/>
          <w:b w:val="0"/>
          <w:sz w:val="26"/>
          <w:szCs w:val="26"/>
        </w:rPr>
        <w:t>9</w:t>
      </w:r>
      <w:r w:rsidR="003679D0" w:rsidRPr="00900A53">
        <w:rPr>
          <w:rFonts w:ascii="Times New Roman" w:hAnsi="Times New Roman"/>
          <w:b w:val="0"/>
          <w:sz w:val="26"/>
          <w:szCs w:val="26"/>
        </w:rPr>
        <w:t>%)</w:t>
      </w:r>
      <w:r w:rsidRPr="00900A53">
        <w:rPr>
          <w:rFonts w:ascii="Times New Roman" w:hAnsi="Times New Roman"/>
          <w:b w:val="0"/>
          <w:sz w:val="26"/>
          <w:szCs w:val="26"/>
        </w:rPr>
        <w:t xml:space="preserve">. Доходы от услуг </w:t>
      </w:r>
      <w:r w:rsidR="003679D0" w:rsidRPr="00900A53">
        <w:rPr>
          <w:rFonts w:ascii="Times New Roman" w:hAnsi="Times New Roman"/>
          <w:b w:val="0"/>
          <w:sz w:val="26"/>
          <w:szCs w:val="26"/>
        </w:rPr>
        <w:t xml:space="preserve">передачи данных </w:t>
      </w:r>
      <w:r w:rsidR="00940B66">
        <w:rPr>
          <w:rFonts w:ascii="Times New Roman" w:hAnsi="Times New Roman"/>
          <w:b w:val="0"/>
          <w:sz w:val="26"/>
          <w:szCs w:val="26"/>
        </w:rPr>
        <w:br/>
      </w:r>
      <w:r w:rsidRPr="00900A53">
        <w:rPr>
          <w:rFonts w:ascii="Times New Roman" w:hAnsi="Times New Roman"/>
          <w:b w:val="0"/>
          <w:sz w:val="26"/>
          <w:szCs w:val="26"/>
        </w:rPr>
        <w:t xml:space="preserve">в </w:t>
      </w:r>
      <w:r w:rsidR="00FA1012" w:rsidRPr="00FA1012">
        <w:rPr>
          <w:rFonts w:ascii="Times New Roman" w:hAnsi="Times New Roman"/>
          <w:b w:val="0"/>
          <w:sz w:val="26"/>
          <w:szCs w:val="26"/>
        </w:rPr>
        <w:t>январе-сентябре</w:t>
      </w:r>
      <w:r w:rsidR="00FA1012" w:rsidRPr="0064143D">
        <w:rPr>
          <w:rFonts w:ascii="Times New Roman" w:hAnsi="Times New Roman"/>
          <w:b w:val="0"/>
          <w:sz w:val="26"/>
          <w:szCs w:val="26"/>
        </w:rPr>
        <w:t xml:space="preserve"> </w:t>
      </w:r>
      <w:r w:rsidRPr="0064143D">
        <w:rPr>
          <w:rFonts w:ascii="Times New Roman" w:hAnsi="Times New Roman"/>
          <w:b w:val="0"/>
          <w:sz w:val="26"/>
          <w:szCs w:val="26"/>
        </w:rPr>
        <w:t>202</w:t>
      </w:r>
      <w:r w:rsidR="00D36FAB">
        <w:rPr>
          <w:rFonts w:ascii="Times New Roman" w:hAnsi="Times New Roman"/>
          <w:b w:val="0"/>
          <w:sz w:val="26"/>
          <w:szCs w:val="26"/>
        </w:rPr>
        <w:t>2</w:t>
      </w:r>
      <w:r>
        <w:rPr>
          <w:sz w:val="26"/>
          <w:szCs w:val="26"/>
        </w:rPr>
        <w:t> </w:t>
      </w:r>
      <w:r>
        <w:rPr>
          <w:rFonts w:ascii="Times New Roman" w:hAnsi="Times New Roman"/>
          <w:b w:val="0"/>
          <w:sz w:val="26"/>
          <w:szCs w:val="26"/>
        </w:rPr>
        <w:t xml:space="preserve">г. </w:t>
      </w:r>
      <w:r w:rsidR="00E35750">
        <w:rPr>
          <w:rFonts w:ascii="Times New Roman" w:hAnsi="Times New Roman"/>
          <w:b w:val="0"/>
          <w:sz w:val="26"/>
          <w:szCs w:val="26"/>
        </w:rPr>
        <w:t>по сравнени</w:t>
      </w:r>
      <w:r w:rsidR="00F02A82">
        <w:rPr>
          <w:rFonts w:ascii="Times New Roman" w:hAnsi="Times New Roman"/>
          <w:b w:val="0"/>
          <w:sz w:val="26"/>
          <w:szCs w:val="26"/>
        </w:rPr>
        <w:t xml:space="preserve">ю </w:t>
      </w:r>
      <w:r w:rsidR="00E35750">
        <w:rPr>
          <w:rFonts w:ascii="Times New Roman" w:hAnsi="Times New Roman"/>
          <w:b w:val="0"/>
          <w:sz w:val="26"/>
          <w:szCs w:val="26"/>
        </w:rPr>
        <w:t xml:space="preserve">с </w:t>
      </w:r>
      <w:r w:rsidR="00FA1012" w:rsidRPr="00FA1012">
        <w:rPr>
          <w:rFonts w:ascii="Times New Roman" w:hAnsi="Times New Roman"/>
          <w:b w:val="0"/>
          <w:sz w:val="26"/>
          <w:szCs w:val="26"/>
        </w:rPr>
        <w:t>январе</w:t>
      </w:r>
      <w:r w:rsidR="00FA1012">
        <w:rPr>
          <w:rFonts w:ascii="Times New Roman" w:hAnsi="Times New Roman"/>
          <w:b w:val="0"/>
          <w:sz w:val="26"/>
          <w:szCs w:val="26"/>
        </w:rPr>
        <w:t>м</w:t>
      </w:r>
      <w:r w:rsidR="00FA1012" w:rsidRPr="00FA1012">
        <w:rPr>
          <w:rFonts w:ascii="Times New Roman" w:hAnsi="Times New Roman"/>
          <w:b w:val="0"/>
          <w:sz w:val="26"/>
          <w:szCs w:val="26"/>
        </w:rPr>
        <w:t>-сентябре</w:t>
      </w:r>
      <w:r w:rsidR="00FA1012">
        <w:rPr>
          <w:rFonts w:ascii="Times New Roman" w:hAnsi="Times New Roman"/>
          <w:b w:val="0"/>
          <w:sz w:val="26"/>
          <w:szCs w:val="26"/>
        </w:rPr>
        <w:t>м</w:t>
      </w:r>
      <w:r w:rsidR="00FA1012" w:rsidRPr="00900A53">
        <w:rPr>
          <w:rFonts w:ascii="Times New Roman" w:hAnsi="Times New Roman"/>
          <w:b w:val="0"/>
          <w:sz w:val="26"/>
          <w:szCs w:val="26"/>
        </w:rPr>
        <w:t xml:space="preserve"> </w:t>
      </w:r>
      <w:r w:rsidRPr="00900A53">
        <w:rPr>
          <w:rFonts w:ascii="Times New Roman" w:hAnsi="Times New Roman"/>
          <w:b w:val="0"/>
          <w:sz w:val="26"/>
          <w:szCs w:val="26"/>
        </w:rPr>
        <w:t>20</w:t>
      </w:r>
      <w:r w:rsidR="008468EC">
        <w:rPr>
          <w:rFonts w:ascii="Times New Roman" w:hAnsi="Times New Roman"/>
          <w:b w:val="0"/>
          <w:sz w:val="26"/>
          <w:szCs w:val="26"/>
        </w:rPr>
        <w:t>2</w:t>
      </w:r>
      <w:r w:rsidR="00D36FAB">
        <w:rPr>
          <w:rFonts w:ascii="Times New Roman" w:hAnsi="Times New Roman"/>
          <w:b w:val="0"/>
          <w:sz w:val="26"/>
          <w:szCs w:val="26"/>
        </w:rPr>
        <w:t>1</w:t>
      </w:r>
      <w:r>
        <w:rPr>
          <w:sz w:val="26"/>
          <w:szCs w:val="26"/>
        </w:rPr>
        <w:t> </w:t>
      </w:r>
      <w:r w:rsidRPr="00900A53">
        <w:rPr>
          <w:rFonts w:ascii="Times New Roman" w:hAnsi="Times New Roman"/>
          <w:b w:val="0"/>
          <w:sz w:val="26"/>
          <w:szCs w:val="26"/>
        </w:rPr>
        <w:t>г</w:t>
      </w:r>
      <w:r>
        <w:rPr>
          <w:rFonts w:ascii="Times New Roman" w:hAnsi="Times New Roman"/>
          <w:b w:val="0"/>
          <w:sz w:val="26"/>
          <w:szCs w:val="26"/>
        </w:rPr>
        <w:t xml:space="preserve">. </w:t>
      </w:r>
      <w:r w:rsidR="00113D17">
        <w:rPr>
          <w:rFonts w:ascii="Times New Roman" w:hAnsi="Times New Roman"/>
          <w:b w:val="0"/>
          <w:sz w:val="26"/>
          <w:szCs w:val="26"/>
        </w:rPr>
        <w:br/>
      </w:r>
      <w:r w:rsidRPr="00900A53">
        <w:rPr>
          <w:rFonts w:ascii="Times New Roman" w:hAnsi="Times New Roman"/>
          <w:b w:val="0"/>
          <w:sz w:val="26"/>
          <w:szCs w:val="26"/>
        </w:rPr>
        <w:t xml:space="preserve">в сопоставимых ценах составили </w:t>
      </w:r>
      <w:r w:rsidR="003679D0" w:rsidRPr="00900A53">
        <w:rPr>
          <w:rFonts w:ascii="Times New Roman" w:hAnsi="Times New Roman"/>
          <w:b w:val="0"/>
          <w:sz w:val="26"/>
          <w:szCs w:val="26"/>
        </w:rPr>
        <w:t>1</w:t>
      </w:r>
      <w:r w:rsidR="00D36FAB">
        <w:rPr>
          <w:rFonts w:ascii="Times New Roman" w:hAnsi="Times New Roman"/>
          <w:b w:val="0"/>
          <w:sz w:val="26"/>
          <w:szCs w:val="26"/>
        </w:rPr>
        <w:t>07,</w:t>
      </w:r>
      <w:r w:rsidR="00FC31D6">
        <w:rPr>
          <w:rFonts w:ascii="Times New Roman" w:hAnsi="Times New Roman"/>
          <w:b w:val="0"/>
          <w:sz w:val="26"/>
          <w:szCs w:val="26"/>
        </w:rPr>
        <w:t>9</w:t>
      </w:r>
      <w:r w:rsidRPr="00900A53">
        <w:rPr>
          <w:rFonts w:ascii="Times New Roman" w:hAnsi="Times New Roman"/>
          <w:b w:val="0"/>
          <w:sz w:val="26"/>
          <w:szCs w:val="26"/>
        </w:rPr>
        <w:t xml:space="preserve">%, услуг </w:t>
      </w:r>
      <w:r w:rsidR="003679D0" w:rsidRPr="00900A53">
        <w:rPr>
          <w:rFonts w:ascii="Times New Roman" w:hAnsi="Times New Roman"/>
          <w:b w:val="0"/>
          <w:sz w:val="26"/>
          <w:szCs w:val="26"/>
        </w:rPr>
        <w:t xml:space="preserve">сотовой подвижной </w:t>
      </w:r>
      <w:r w:rsidR="00113D17">
        <w:rPr>
          <w:rFonts w:ascii="Times New Roman" w:hAnsi="Times New Roman"/>
          <w:b w:val="0"/>
          <w:sz w:val="26"/>
          <w:szCs w:val="26"/>
        </w:rPr>
        <w:br/>
      </w:r>
      <w:r w:rsidR="003679D0" w:rsidRPr="00900A53">
        <w:rPr>
          <w:rFonts w:ascii="Times New Roman" w:hAnsi="Times New Roman"/>
          <w:b w:val="0"/>
          <w:sz w:val="26"/>
          <w:szCs w:val="26"/>
        </w:rPr>
        <w:t xml:space="preserve">электросвязи </w:t>
      </w:r>
      <w:r w:rsidRPr="00940B66">
        <w:rPr>
          <w:rFonts w:ascii="Times New Roman" w:hAnsi="Times New Roman"/>
          <w:b w:val="0"/>
          <w:sz w:val="26"/>
          <w:szCs w:val="26"/>
        </w:rPr>
        <w:t xml:space="preserve">– </w:t>
      </w:r>
      <w:r w:rsidR="00D36FAB">
        <w:rPr>
          <w:rFonts w:ascii="Times New Roman" w:hAnsi="Times New Roman"/>
          <w:b w:val="0"/>
          <w:sz w:val="26"/>
          <w:szCs w:val="26"/>
        </w:rPr>
        <w:t>101,</w:t>
      </w:r>
      <w:r w:rsidR="00FC31D6">
        <w:rPr>
          <w:rFonts w:ascii="Times New Roman" w:hAnsi="Times New Roman"/>
          <w:b w:val="0"/>
          <w:sz w:val="26"/>
          <w:szCs w:val="26"/>
        </w:rPr>
        <w:t>3</w:t>
      </w:r>
      <w:r w:rsidRPr="00940B66">
        <w:rPr>
          <w:rFonts w:ascii="Times New Roman" w:hAnsi="Times New Roman"/>
          <w:b w:val="0"/>
          <w:sz w:val="26"/>
          <w:szCs w:val="26"/>
        </w:rPr>
        <w:t>%.</w:t>
      </w:r>
    </w:p>
    <w:p w:rsidR="00F40548" w:rsidRDefault="00F40548" w:rsidP="00F40548">
      <w:pPr>
        <w:pStyle w:val="af1"/>
        <w:spacing w:before="480" w:after="120" w:line="320" w:lineRule="exact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12.2</w:t>
      </w:r>
      <w:r w:rsidRPr="00A106D4">
        <w:rPr>
          <w:rFonts w:cs="Arial"/>
          <w:sz w:val="26"/>
          <w:szCs w:val="26"/>
        </w:rPr>
        <w:t>. Почтовая и курьерская деятельность</w:t>
      </w:r>
    </w:p>
    <w:p w:rsidR="00823A3F" w:rsidRDefault="00F40548" w:rsidP="00AD2124">
      <w:pPr>
        <w:autoSpaceDE w:val="0"/>
        <w:autoSpaceDN w:val="0"/>
        <w:adjustRightInd w:val="0"/>
        <w:spacing w:before="120" w:line="420" w:lineRule="exact"/>
        <w:ind w:firstLine="709"/>
        <w:jc w:val="both"/>
        <w:rPr>
          <w:b/>
          <w:sz w:val="26"/>
          <w:szCs w:val="26"/>
        </w:rPr>
      </w:pPr>
      <w:r w:rsidRPr="00927213">
        <w:rPr>
          <w:b/>
          <w:bCs/>
          <w:sz w:val="26"/>
          <w:szCs w:val="26"/>
        </w:rPr>
        <w:t xml:space="preserve">Доходы от услуг почтовой и курьерской деятельности </w:t>
      </w:r>
      <w:r w:rsidRPr="00927213">
        <w:rPr>
          <w:b/>
          <w:bCs/>
          <w:sz w:val="26"/>
          <w:szCs w:val="26"/>
        </w:rPr>
        <w:br/>
      </w:r>
      <w:r w:rsidRPr="00927213">
        <w:rPr>
          <w:sz w:val="26"/>
          <w:szCs w:val="26"/>
        </w:rPr>
        <w:t xml:space="preserve">в </w:t>
      </w:r>
      <w:r w:rsidR="00FA1012">
        <w:rPr>
          <w:sz w:val="26"/>
          <w:szCs w:val="26"/>
        </w:rPr>
        <w:t xml:space="preserve">январе-сентябре </w:t>
      </w:r>
      <w:r>
        <w:rPr>
          <w:sz w:val="26"/>
          <w:szCs w:val="26"/>
        </w:rPr>
        <w:t>202</w:t>
      </w:r>
      <w:r w:rsidR="00D36FAB">
        <w:rPr>
          <w:sz w:val="26"/>
          <w:szCs w:val="26"/>
        </w:rPr>
        <w:t>2</w:t>
      </w:r>
      <w:r>
        <w:rPr>
          <w:sz w:val="26"/>
          <w:szCs w:val="26"/>
        </w:rPr>
        <w:t> г.</w:t>
      </w:r>
      <w:r w:rsidRPr="00927213">
        <w:rPr>
          <w:sz w:val="26"/>
          <w:szCs w:val="26"/>
        </w:rPr>
        <w:t xml:space="preserve"> составили </w:t>
      </w:r>
      <w:r w:rsidR="00FA1012">
        <w:rPr>
          <w:sz w:val="26"/>
          <w:szCs w:val="26"/>
        </w:rPr>
        <w:t>25,6</w:t>
      </w:r>
      <w:r w:rsidRPr="00927213">
        <w:rPr>
          <w:sz w:val="26"/>
          <w:szCs w:val="26"/>
        </w:rPr>
        <w:t xml:space="preserve"> млн. рублей, или в сопоставимых ценах </w:t>
      </w:r>
      <w:r>
        <w:rPr>
          <w:sz w:val="26"/>
          <w:szCs w:val="26"/>
        </w:rPr>
        <w:t>10</w:t>
      </w:r>
      <w:r w:rsidR="00D36FAB">
        <w:rPr>
          <w:sz w:val="26"/>
          <w:szCs w:val="26"/>
        </w:rPr>
        <w:t>2</w:t>
      </w:r>
      <w:r>
        <w:rPr>
          <w:sz w:val="26"/>
          <w:szCs w:val="26"/>
        </w:rPr>
        <w:t>% к</w:t>
      </w:r>
      <w:r w:rsidRPr="00927213">
        <w:rPr>
          <w:sz w:val="26"/>
          <w:szCs w:val="26"/>
        </w:rPr>
        <w:t xml:space="preserve"> уровню </w:t>
      </w:r>
      <w:r w:rsidR="00FA1012">
        <w:rPr>
          <w:sz w:val="26"/>
          <w:szCs w:val="26"/>
        </w:rPr>
        <w:t>января-сентября</w:t>
      </w:r>
      <w:r w:rsidR="00092FE3">
        <w:rPr>
          <w:sz w:val="26"/>
          <w:szCs w:val="26"/>
        </w:rPr>
        <w:t xml:space="preserve"> </w:t>
      </w:r>
      <w:r w:rsidRPr="00927213">
        <w:rPr>
          <w:sz w:val="26"/>
          <w:szCs w:val="26"/>
        </w:rPr>
        <w:t>20</w:t>
      </w:r>
      <w:r w:rsidR="008468EC">
        <w:rPr>
          <w:sz w:val="26"/>
          <w:szCs w:val="26"/>
        </w:rPr>
        <w:t>2</w:t>
      </w:r>
      <w:r w:rsidR="00D36FAB">
        <w:rPr>
          <w:sz w:val="26"/>
          <w:szCs w:val="26"/>
        </w:rPr>
        <w:t>1</w:t>
      </w:r>
      <w:r>
        <w:rPr>
          <w:sz w:val="26"/>
          <w:szCs w:val="26"/>
        </w:rPr>
        <w:t> г.</w:t>
      </w: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sectPr w:rsidR="00823A3F" w:rsidRPr="00823A3F" w:rsidSect="00A93D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1134" w:left="1418" w:header="720" w:footer="1134" w:gutter="0"/>
      <w:pgNumType w:start="7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C5D" w:rsidRDefault="00B63C5D">
      <w:r>
        <w:separator/>
      </w:r>
    </w:p>
  </w:endnote>
  <w:endnote w:type="continuationSeparator" w:id="0">
    <w:p w:rsidR="00B63C5D" w:rsidRDefault="00B6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70" w:rsidRDefault="002B1D70">
    <w:pPr>
      <w:pStyle w:val="a8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1D70" w:rsidRDefault="002B1D70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70" w:rsidRDefault="002B1D70">
    <w:pPr>
      <w:pStyle w:val="a8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93DD1">
      <w:rPr>
        <w:rStyle w:val="a6"/>
        <w:noProof/>
      </w:rPr>
      <w:t>77</w:t>
    </w:r>
    <w:r>
      <w:rPr>
        <w:rStyle w:val="a6"/>
      </w:rPr>
      <w:fldChar w:fldCharType="end"/>
    </w:r>
  </w:p>
  <w:p w:rsidR="002B1D70" w:rsidRDefault="002B1D70">
    <w:pPr>
      <w:pStyle w:val="a8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DC9" w:rsidRDefault="002E0DC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C5D" w:rsidRDefault="00B63C5D">
      <w:r>
        <w:separator/>
      </w:r>
    </w:p>
  </w:footnote>
  <w:footnote w:type="continuationSeparator" w:id="0">
    <w:p w:rsidR="00B63C5D" w:rsidRDefault="00B63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70" w:rsidRDefault="002B1D70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73</w:t>
    </w:r>
    <w:r>
      <w:rPr>
        <w:rStyle w:val="a6"/>
      </w:rPr>
      <w:fldChar w:fldCharType="end"/>
    </w:r>
  </w:p>
  <w:p w:rsidR="002B1D70" w:rsidRDefault="002B1D7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80C" w:rsidRPr="00217977" w:rsidRDefault="00720A11" w:rsidP="008B1317">
    <w:pPr>
      <w:pStyle w:val="a7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ТЕЛЕКОММУНИКАЦИОННАЯ ДЕЯТЕЛЬНОСТЬ, </w:t>
    </w:r>
    <w:r w:rsidR="00A1299A">
      <w:rPr>
        <w:rFonts w:ascii="Arial" w:hAnsi="Arial" w:cs="Arial"/>
        <w:sz w:val="16"/>
      </w:rPr>
      <w:t>ПОЧТОВАЯ И КУРЬЕРСКАЯ ДЕЯТЕЛЬНОСТЬ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DC9" w:rsidRDefault="002E0DC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C2F"/>
    <w:multiLevelType w:val="singleLevel"/>
    <w:tmpl w:val="22047EBC"/>
    <w:lvl w:ilvl="0">
      <w:start w:val="2003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  <w:b/>
        <w:sz w:val="22"/>
      </w:rPr>
    </w:lvl>
  </w:abstractNum>
  <w:abstractNum w:abstractNumId="1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2AB643E6"/>
    <w:multiLevelType w:val="singleLevel"/>
    <w:tmpl w:val="278A46E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2CA1648C"/>
    <w:multiLevelType w:val="singleLevel"/>
    <w:tmpl w:val="BE4C23D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C41EA5"/>
    <w:multiLevelType w:val="singleLevel"/>
    <w:tmpl w:val="BE4C23D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347B03AB"/>
    <w:multiLevelType w:val="singleLevel"/>
    <w:tmpl w:val="DF6A642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9C"/>
    <w:rsid w:val="00002849"/>
    <w:rsid w:val="00005150"/>
    <w:rsid w:val="000057F6"/>
    <w:rsid w:val="00010660"/>
    <w:rsid w:val="00010F87"/>
    <w:rsid w:val="000154AC"/>
    <w:rsid w:val="0002002A"/>
    <w:rsid w:val="00025E68"/>
    <w:rsid w:val="00027085"/>
    <w:rsid w:val="0003027F"/>
    <w:rsid w:val="0003097F"/>
    <w:rsid w:val="00030F28"/>
    <w:rsid w:val="0003210B"/>
    <w:rsid w:val="00033A47"/>
    <w:rsid w:val="000371B3"/>
    <w:rsid w:val="000408AC"/>
    <w:rsid w:val="000426FA"/>
    <w:rsid w:val="00043C67"/>
    <w:rsid w:val="00045CB3"/>
    <w:rsid w:val="00046AF1"/>
    <w:rsid w:val="0004779B"/>
    <w:rsid w:val="000511DC"/>
    <w:rsid w:val="00051B25"/>
    <w:rsid w:val="00052915"/>
    <w:rsid w:val="00061149"/>
    <w:rsid w:val="0006601B"/>
    <w:rsid w:val="000744C2"/>
    <w:rsid w:val="0007511C"/>
    <w:rsid w:val="00075ACF"/>
    <w:rsid w:val="00076B46"/>
    <w:rsid w:val="00076C8F"/>
    <w:rsid w:val="00077400"/>
    <w:rsid w:val="000806C9"/>
    <w:rsid w:val="00082A5C"/>
    <w:rsid w:val="00083041"/>
    <w:rsid w:val="000832C0"/>
    <w:rsid w:val="00084AAD"/>
    <w:rsid w:val="00085896"/>
    <w:rsid w:val="00085B1B"/>
    <w:rsid w:val="000877E6"/>
    <w:rsid w:val="00091161"/>
    <w:rsid w:val="00091FBC"/>
    <w:rsid w:val="00092FE3"/>
    <w:rsid w:val="00095900"/>
    <w:rsid w:val="000961DE"/>
    <w:rsid w:val="00096C0B"/>
    <w:rsid w:val="00097867"/>
    <w:rsid w:val="000A02EF"/>
    <w:rsid w:val="000A0B60"/>
    <w:rsid w:val="000A1B40"/>
    <w:rsid w:val="000A2FAE"/>
    <w:rsid w:val="000A4F28"/>
    <w:rsid w:val="000A582E"/>
    <w:rsid w:val="000B056E"/>
    <w:rsid w:val="000B0AA5"/>
    <w:rsid w:val="000B0AA7"/>
    <w:rsid w:val="000B1895"/>
    <w:rsid w:val="000B21FC"/>
    <w:rsid w:val="000C0E4B"/>
    <w:rsid w:val="000C1974"/>
    <w:rsid w:val="000C1F59"/>
    <w:rsid w:val="000C520D"/>
    <w:rsid w:val="000C555C"/>
    <w:rsid w:val="000C5A5E"/>
    <w:rsid w:val="000C6DC4"/>
    <w:rsid w:val="000D2412"/>
    <w:rsid w:val="000D6549"/>
    <w:rsid w:val="000E0394"/>
    <w:rsid w:val="000E2487"/>
    <w:rsid w:val="000E2DBE"/>
    <w:rsid w:val="000E30CF"/>
    <w:rsid w:val="000E465F"/>
    <w:rsid w:val="000E56F5"/>
    <w:rsid w:val="000F1E1B"/>
    <w:rsid w:val="000F1EDE"/>
    <w:rsid w:val="000F5624"/>
    <w:rsid w:val="00106B72"/>
    <w:rsid w:val="00106CD6"/>
    <w:rsid w:val="00106E88"/>
    <w:rsid w:val="00111021"/>
    <w:rsid w:val="0011294B"/>
    <w:rsid w:val="00112EFD"/>
    <w:rsid w:val="001139F3"/>
    <w:rsid w:val="00113D17"/>
    <w:rsid w:val="00113FBF"/>
    <w:rsid w:val="00115117"/>
    <w:rsid w:val="001154B0"/>
    <w:rsid w:val="0011616A"/>
    <w:rsid w:val="00117E33"/>
    <w:rsid w:val="00120193"/>
    <w:rsid w:val="00120296"/>
    <w:rsid w:val="00120786"/>
    <w:rsid w:val="00124D9B"/>
    <w:rsid w:val="00125D54"/>
    <w:rsid w:val="001305D1"/>
    <w:rsid w:val="0013654B"/>
    <w:rsid w:val="00144877"/>
    <w:rsid w:val="00144F5C"/>
    <w:rsid w:val="00150CBE"/>
    <w:rsid w:val="00154675"/>
    <w:rsid w:val="0015589E"/>
    <w:rsid w:val="001561AE"/>
    <w:rsid w:val="00157354"/>
    <w:rsid w:val="00157627"/>
    <w:rsid w:val="00157FD1"/>
    <w:rsid w:val="001609AB"/>
    <w:rsid w:val="00160B2D"/>
    <w:rsid w:val="00162FC1"/>
    <w:rsid w:val="00164D28"/>
    <w:rsid w:val="00165438"/>
    <w:rsid w:val="001664F6"/>
    <w:rsid w:val="00173F99"/>
    <w:rsid w:val="0017661D"/>
    <w:rsid w:val="00177042"/>
    <w:rsid w:val="00177385"/>
    <w:rsid w:val="001803B5"/>
    <w:rsid w:val="00180DBA"/>
    <w:rsid w:val="00182A86"/>
    <w:rsid w:val="00182B45"/>
    <w:rsid w:val="00183EAD"/>
    <w:rsid w:val="00187F5B"/>
    <w:rsid w:val="0019139F"/>
    <w:rsid w:val="00193079"/>
    <w:rsid w:val="00193583"/>
    <w:rsid w:val="001968E5"/>
    <w:rsid w:val="001A0E83"/>
    <w:rsid w:val="001A20DC"/>
    <w:rsid w:val="001A3175"/>
    <w:rsid w:val="001A3A7F"/>
    <w:rsid w:val="001A6913"/>
    <w:rsid w:val="001B6CD6"/>
    <w:rsid w:val="001B6CF3"/>
    <w:rsid w:val="001B7175"/>
    <w:rsid w:val="001C12E1"/>
    <w:rsid w:val="001C166F"/>
    <w:rsid w:val="001C1B05"/>
    <w:rsid w:val="001C239B"/>
    <w:rsid w:val="001C306F"/>
    <w:rsid w:val="001C564C"/>
    <w:rsid w:val="001C5929"/>
    <w:rsid w:val="001C5BEC"/>
    <w:rsid w:val="001C6530"/>
    <w:rsid w:val="001C677B"/>
    <w:rsid w:val="001C6D14"/>
    <w:rsid w:val="001D0002"/>
    <w:rsid w:val="001D0FDA"/>
    <w:rsid w:val="001D24EC"/>
    <w:rsid w:val="001D2584"/>
    <w:rsid w:val="001D4D06"/>
    <w:rsid w:val="001E04A8"/>
    <w:rsid w:val="001E2F1B"/>
    <w:rsid w:val="001E7229"/>
    <w:rsid w:val="001E727D"/>
    <w:rsid w:val="001F1FB1"/>
    <w:rsid w:val="001F306D"/>
    <w:rsid w:val="001F60B4"/>
    <w:rsid w:val="002016C3"/>
    <w:rsid w:val="0020248B"/>
    <w:rsid w:val="00204FE4"/>
    <w:rsid w:val="00205B33"/>
    <w:rsid w:val="00206C0D"/>
    <w:rsid w:val="00214E0F"/>
    <w:rsid w:val="00217977"/>
    <w:rsid w:val="00217B35"/>
    <w:rsid w:val="00225CD1"/>
    <w:rsid w:val="00226408"/>
    <w:rsid w:val="00226D0C"/>
    <w:rsid w:val="002310C3"/>
    <w:rsid w:val="0023331F"/>
    <w:rsid w:val="0023685F"/>
    <w:rsid w:val="00236D73"/>
    <w:rsid w:val="00237CD1"/>
    <w:rsid w:val="00240005"/>
    <w:rsid w:val="00240B70"/>
    <w:rsid w:val="00240E8C"/>
    <w:rsid w:val="0024371E"/>
    <w:rsid w:val="0024641A"/>
    <w:rsid w:val="0024654A"/>
    <w:rsid w:val="00246587"/>
    <w:rsid w:val="00246716"/>
    <w:rsid w:val="00250984"/>
    <w:rsid w:val="00252689"/>
    <w:rsid w:val="002549E2"/>
    <w:rsid w:val="0026013D"/>
    <w:rsid w:val="002602F6"/>
    <w:rsid w:val="00262CF9"/>
    <w:rsid w:val="00263074"/>
    <w:rsid w:val="00263231"/>
    <w:rsid w:val="00264657"/>
    <w:rsid w:val="00265D2E"/>
    <w:rsid w:val="00270DA2"/>
    <w:rsid w:val="00270F37"/>
    <w:rsid w:val="002710CA"/>
    <w:rsid w:val="002725E6"/>
    <w:rsid w:val="00273999"/>
    <w:rsid w:val="0027483A"/>
    <w:rsid w:val="0027521D"/>
    <w:rsid w:val="002775CB"/>
    <w:rsid w:val="002817E1"/>
    <w:rsid w:val="0028475C"/>
    <w:rsid w:val="002861BC"/>
    <w:rsid w:val="00290A78"/>
    <w:rsid w:val="0029109B"/>
    <w:rsid w:val="002918A0"/>
    <w:rsid w:val="0029307A"/>
    <w:rsid w:val="00295AD0"/>
    <w:rsid w:val="002A08C4"/>
    <w:rsid w:val="002A1B2D"/>
    <w:rsid w:val="002A1D3C"/>
    <w:rsid w:val="002A2CAB"/>
    <w:rsid w:val="002A30CA"/>
    <w:rsid w:val="002A6288"/>
    <w:rsid w:val="002A730D"/>
    <w:rsid w:val="002B1D70"/>
    <w:rsid w:val="002B2E50"/>
    <w:rsid w:val="002B3107"/>
    <w:rsid w:val="002B3143"/>
    <w:rsid w:val="002B4C2A"/>
    <w:rsid w:val="002B566F"/>
    <w:rsid w:val="002B5A04"/>
    <w:rsid w:val="002C1CE7"/>
    <w:rsid w:val="002C3531"/>
    <w:rsid w:val="002C5A83"/>
    <w:rsid w:val="002C5F12"/>
    <w:rsid w:val="002C6C2C"/>
    <w:rsid w:val="002C754C"/>
    <w:rsid w:val="002C78DA"/>
    <w:rsid w:val="002C7D48"/>
    <w:rsid w:val="002D3999"/>
    <w:rsid w:val="002D5836"/>
    <w:rsid w:val="002E0DC9"/>
    <w:rsid w:val="002E1FFF"/>
    <w:rsid w:val="002E28D9"/>
    <w:rsid w:val="002F171C"/>
    <w:rsid w:val="002F1897"/>
    <w:rsid w:val="002F384F"/>
    <w:rsid w:val="002F3A21"/>
    <w:rsid w:val="002F72F9"/>
    <w:rsid w:val="002F77F5"/>
    <w:rsid w:val="003016D3"/>
    <w:rsid w:val="00302858"/>
    <w:rsid w:val="00302D24"/>
    <w:rsid w:val="00306247"/>
    <w:rsid w:val="0031184A"/>
    <w:rsid w:val="003168B0"/>
    <w:rsid w:val="0032014B"/>
    <w:rsid w:val="003201F5"/>
    <w:rsid w:val="00321C30"/>
    <w:rsid w:val="00322AC5"/>
    <w:rsid w:val="00326BD9"/>
    <w:rsid w:val="003274C8"/>
    <w:rsid w:val="00327B9A"/>
    <w:rsid w:val="00334C73"/>
    <w:rsid w:val="00334D1A"/>
    <w:rsid w:val="00335BA6"/>
    <w:rsid w:val="00337447"/>
    <w:rsid w:val="00340252"/>
    <w:rsid w:val="003461B3"/>
    <w:rsid w:val="00347477"/>
    <w:rsid w:val="00360DC1"/>
    <w:rsid w:val="00362240"/>
    <w:rsid w:val="003679D0"/>
    <w:rsid w:val="00367F5B"/>
    <w:rsid w:val="00370254"/>
    <w:rsid w:val="00373251"/>
    <w:rsid w:val="00375EF4"/>
    <w:rsid w:val="0037716F"/>
    <w:rsid w:val="00382698"/>
    <w:rsid w:val="0038580B"/>
    <w:rsid w:val="0038789F"/>
    <w:rsid w:val="0039202F"/>
    <w:rsid w:val="00392AAE"/>
    <w:rsid w:val="00393B01"/>
    <w:rsid w:val="00393F59"/>
    <w:rsid w:val="00397A8A"/>
    <w:rsid w:val="003A02CA"/>
    <w:rsid w:val="003A234C"/>
    <w:rsid w:val="003A24CD"/>
    <w:rsid w:val="003A26D4"/>
    <w:rsid w:val="003A5850"/>
    <w:rsid w:val="003A73B3"/>
    <w:rsid w:val="003A77F1"/>
    <w:rsid w:val="003A7BC6"/>
    <w:rsid w:val="003B015C"/>
    <w:rsid w:val="003B0E28"/>
    <w:rsid w:val="003B7152"/>
    <w:rsid w:val="003B7417"/>
    <w:rsid w:val="003C293B"/>
    <w:rsid w:val="003C3CE9"/>
    <w:rsid w:val="003C5B6D"/>
    <w:rsid w:val="003C5D38"/>
    <w:rsid w:val="003D11A9"/>
    <w:rsid w:val="003D1DE2"/>
    <w:rsid w:val="003D4155"/>
    <w:rsid w:val="003D4B3E"/>
    <w:rsid w:val="003D5D73"/>
    <w:rsid w:val="003D6287"/>
    <w:rsid w:val="003D6DB9"/>
    <w:rsid w:val="003D70F0"/>
    <w:rsid w:val="003E0840"/>
    <w:rsid w:val="003E0ABC"/>
    <w:rsid w:val="003E0C1D"/>
    <w:rsid w:val="003E1182"/>
    <w:rsid w:val="003E2389"/>
    <w:rsid w:val="003E34D0"/>
    <w:rsid w:val="003E404B"/>
    <w:rsid w:val="003E4936"/>
    <w:rsid w:val="003E5550"/>
    <w:rsid w:val="003E6D2F"/>
    <w:rsid w:val="003E6FB9"/>
    <w:rsid w:val="003F5630"/>
    <w:rsid w:val="003F7699"/>
    <w:rsid w:val="00401E22"/>
    <w:rsid w:val="004023ED"/>
    <w:rsid w:val="00402FEA"/>
    <w:rsid w:val="00402FEE"/>
    <w:rsid w:val="0040788D"/>
    <w:rsid w:val="00410F14"/>
    <w:rsid w:val="00411563"/>
    <w:rsid w:val="004124BD"/>
    <w:rsid w:val="00414B96"/>
    <w:rsid w:val="0041607B"/>
    <w:rsid w:val="0041622D"/>
    <w:rsid w:val="00416483"/>
    <w:rsid w:val="0041730B"/>
    <w:rsid w:val="00417B8D"/>
    <w:rsid w:val="00417BEA"/>
    <w:rsid w:val="004209EC"/>
    <w:rsid w:val="00421CBB"/>
    <w:rsid w:val="004266CA"/>
    <w:rsid w:val="00426A6B"/>
    <w:rsid w:val="0043116D"/>
    <w:rsid w:val="004374D6"/>
    <w:rsid w:val="00437913"/>
    <w:rsid w:val="00440F64"/>
    <w:rsid w:val="00442D5B"/>
    <w:rsid w:val="004440D8"/>
    <w:rsid w:val="00445CE0"/>
    <w:rsid w:val="004467D2"/>
    <w:rsid w:val="004473BA"/>
    <w:rsid w:val="004475E0"/>
    <w:rsid w:val="004502DF"/>
    <w:rsid w:val="004527FC"/>
    <w:rsid w:val="00452D4F"/>
    <w:rsid w:val="00453546"/>
    <w:rsid w:val="00454705"/>
    <w:rsid w:val="00454E23"/>
    <w:rsid w:val="004603C2"/>
    <w:rsid w:val="00462B9A"/>
    <w:rsid w:val="004714DF"/>
    <w:rsid w:val="00471D2D"/>
    <w:rsid w:val="00471EAB"/>
    <w:rsid w:val="00472A0A"/>
    <w:rsid w:val="00472BB1"/>
    <w:rsid w:val="004734C8"/>
    <w:rsid w:val="00473608"/>
    <w:rsid w:val="00473D04"/>
    <w:rsid w:val="00474228"/>
    <w:rsid w:val="004769F7"/>
    <w:rsid w:val="00476D42"/>
    <w:rsid w:val="00480024"/>
    <w:rsid w:val="004824B5"/>
    <w:rsid w:val="004850DB"/>
    <w:rsid w:val="00485531"/>
    <w:rsid w:val="004865E1"/>
    <w:rsid w:val="00490D56"/>
    <w:rsid w:val="004917D7"/>
    <w:rsid w:val="00494DE0"/>
    <w:rsid w:val="0049697E"/>
    <w:rsid w:val="004976CD"/>
    <w:rsid w:val="004A04B0"/>
    <w:rsid w:val="004A103F"/>
    <w:rsid w:val="004A209A"/>
    <w:rsid w:val="004A224F"/>
    <w:rsid w:val="004A228E"/>
    <w:rsid w:val="004A23B2"/>
    <w:rsid w:val="004A2F5E"/>
    <w:rsid w:val="004A3687"/>
    <w:rsid w:val="004A4B92"/>
    <w:rsid w:val="004B1D8C"/>
    <w:rsid w:val="004B5BF6"/>
    <w:rsid w:val="004C456B"/>
    <w:rsid w:val="004D1268"/>
    <w:rsid w:val="004D15BF"/>
    <w:rsid w:val="004D2901"/>
    <w:rsid w:val="004D31F7"/>
    <w:rsid w:val="004D3E34"/>
    <w:rsid w:val="004D7F7E"/>
    <w:rsid w:val="004E097E"/>
    <w:rsid w:val="004E0AA0"/>
    <w:rsid w:val="004E2992"/>
    <w:rsid w:val="004E39B7"/>
    <w:rsid w:val="004E3E30"/>
    <w:rsid w:val="004E6590"/>
    <w:rsid w:val="004F2478"/>
    <w:rsid w:val="004F2960"/>
    <w:rsid w:val="004F4A14"/>
    <w:rsid w:val="004F6A14"/>
    <w:rsid w:val="004F6CB4"/>
    <w:rsid w:val="004F7698"/>
    <w:rsid w:val="00501290"/>
    <w:rsid w:val="00503078"/>
    <w:rsid w:val="00503CF8"/>
    <w:rsid w:val="00505BF0"/>
    <w:rsid w:val="00505DBD"/>
    <w:rsid w:val="0051036B"/>
    <w:rsid w:val="005128E7"/>
    <w:rsid w:val="00512E4D"/>
    <w:rsid w:val="005134C7"/>
    <w:rsid w:val="005148C2"/>
    <w:rsid w:val="005156DC"/>
    <w:rsid w:val="0051649B"/>
    <w:rsid w:val="005171CE"/>
    <w:rsid w:val="005235D6"/>
    <w:rsid w:val="00524250"/>
    <w:rsid w:val="005248CD"/>
    <w:rsid w:val="005327F7"/>
    <w:rsid w:val="005331A7"/>
    <w:rsid w:val="00534247"/>
    <w:rsid w:val="00535AE7"/>
    <w:rsid w:val="005363AB"/>
    <w:rsid w:val="005378BF"/>
    <w:rsid w:val="0054155B"/>
    <w:rsid w:val="005423C0"/>
    <w:rsid w:val="00542FB6"/>
    <w:rsid w:val="00544522"/>
    <w:rsid w:val="00544F43"/>
    <w:rsid w:val="00547946"/>
    <w:rsid w:val="00550153"/>
    <w:rsid w:val="00553E22"/>
    <w:rsid w:val="00556E3B"/>
    <w:rsid w:val="005570E6"/>
    <w:rsid w:val="00557D8F"/>
    <w:rsid w:val="005601AF"/>
    <w:rsid w:val="00560DB6"/>
    <w:rsid w:val="00561CAF"/>
    <w:rsid w:val="00563D39"/>
    <w:rsid w:val="0056459B"/>
    <w:rsid w:val="00566D87"/>
    <w:rsid w:val="00567020"/>
    <w:rsid w:val="00567EE9"/>
    <w:rsid w:val="005704CB"/>
    <w:rsid w:val="0057073F"/>
    <w:rsid w:val="0057135C"/>
    <w:rsid w:val="00571FFF"/>
    <w:rsid w:val="0057376F"/>
    <w:rsid w:val="00573F21"/>
    <w:rsid w:val="00574528"/>
    <w:rsid w:val="00576890"/>
    <w:rsid w:val="00580626"/>
    <w:rsid w:val="00580686"/>
    <w:rsid w:val="00582D79"/>
    <w:rsid w:val="00584459"/>
    <w:rsid w:val="00586518"/>
    <w:rsid w:val="00595605"/>
    <w:rsid w:val="005A0220"/>
    <w:rsid w:val="005A08BA"/>
    <w:rsid w:val="005A390A"/>
    <w:rsid w:val="005A42F7"/>
    <w:rsid w:val="005A46AD"/>
    <w:rsid w:val="005A6B60"/>
    <w:rsid w:val="005A714E"/>
    <w:rsid w:val="005A7C64"/>
    <w:rsid w:val="005B1881"/>
    <w:rsid w:val="005B6D60"/>
    <w:rsid w:val="005B7535"/>
    <w:rsid w:val="005C0611"/>
    <w:rsid w:val="005C06AE"/>
    <w:rsid w:val="005C18E8"/>
    <w:rsid w:val="005C32D6"/>
    <w:rsid w:val="005C430F"/>
    <w:rsid w:val="005C48E2"/>
    <w:rsid w:val="005D1156"/>
    <w:rsid w:val="005D13E1"/>
    <w:rsid w:val="005D423D"/>
    <w:rsid w:val="005D49D2"/>
    <w:rsid w:val="005D5A99"/>
    <w:rsid w:val="005D6DC3"/>
    <w:rsid w:val="005D7AA5"/>
    <w:rsid w:val="005E0560"/>
    <w:rsid w:val="005E1615"/>
    <w:rsid w:val="005E21D8"/>
    <w:rsid w:val="005E3AAF"/>
    <w:rsid w:val="005E6CB7"/>
    <w:rsid w:val="005F2F11"/>
    <w:rsid w:val="005F3A02"/>
    <w:rsid w:val="005F3BD2"/>
    <w:rsid w:val="005F4EFA"/>
    <w:rsid w:val="005F546E"/>
    <w:rsid w:val="005F69C1"/>
    <w:rsid w:val="0060225F"/>
    <w:rsid w:val="006041FC"/>
    <w:rsid w:val="00605928"/>
    <w:rsid w:val="006065B0"/>
    <w:rsid w:val="0060752F"/>
    <w:rsid w:val="006078F5"/>
    <w:rsid w:val="0061350D"/>
    <w:rsid w:val="00614FC8"/>
    <w:rsid w:val="006150C8"/>
    <w:rsid w:val="0061576E"/>
    <w:rsid w:val="0061672F"/>
    <w:rsid w:val="006201BC"/>
    <w:rsid w:val="00622B3E"/>
    <w:rsid w:val="00622D84"/>
    <w:rsid w:val="00623572"/>
    <w:rsid w:val="00634DAC"/>
    <w:rsid w:val="00635C88"/>
    <w:rsid w:val="00637305"/>
    <w:rsid w:val="00641946"/>
    <w:rsid w:val="00647049"/>
    <w:rsid w:val="006515BF"/>
    <w:rsid w:val="00651AE1"/>
    <w:rsid w:val="0065263D"/>
    <w:rsid w:val="00653F55"/>
    <w:rsid w:val="006575C3"/>
    <w:rsid w:val="00665234"/>
    <w:rsid w:val="00665355"/>
    <w:rsid w:val="00665898"/>
    <w:rsid w:val="006702BA"/>
    <w:rsid w:val="006709F6"/>
    <w:rsid w:val="00672605"/>
    <w:rsid w:val="00672B4A"/>
    <w:rsid w:val="00674660"/>
    <w:rsid w:val="00675678"/>
    <w:rsid w:val="00676BBE"/>
    <w:rsid w:val="0068024B"/>
    <w:rsid w:val="00681FD9"/>
    <w:rsid w:val="006823D7"/>
    <w:rsid w:val="00682634"/>
    <w:rsid w:val="00682FC3"/>
    <w:rsid w:val="0068462E"/>
    <w:rsid w:val="006848F0"/>
    <w:rsid w:val="00684A0E"/>
    <w:rsid w:val="0068770C"/>
    <w:rsid w:val="006907D2"/>
    <w:rsid w:val="00693C63"/>
    <w:rsid w:val="00694E27"/>
    <w:rsid w:val="00696203"/>
    <w:rsid w:val="006978CF"/>
    <w:rsid w:val="006A0259"/>
    <w:rsid w:val="006A06A8"/>
    <w:rsid w:val="006A0E87"/>
    <w:rsid w:val="006A2CB0"/>
    <w:rsid w:val="006A47F9"/>
    <w:rsid w:val="006A4BB6"/>
    <w:rsid w:val="006A778C"/>
    <w:rsid w:val="006A7C53"/>
    <w:rsid w:val="006B0C54"/>
    <w:rsid w:val="006B452F"/>
    <w:rsid w:val="006B50B1"/>
    <w:rsid w:val="006C1A4A"/>
    <w:rsid w:val="006C1B52"/>
    <w:rsid w:val="006C446C"/>
    <w:rsid w:val="006C7A30"/>
    <w:rsid w:val="006D1C77"/>
    <w:rsid w:val="006D23E0"/>
    <w:rsid w:val="006D26A7"/>
    <w:rsid w:val="006D2A0A"/>
    <w:rsid w:val="006D3BBC"/>
    <w:rsid w:val="006D3F78"/>
    <w:rsid w:val="006D61B7"/>
    <w:rsid w:val="006D7B26"/>
    <w:rsid w:val="006E1E95"/>
    <w:rsid w:val="006E2D68"/>
    <w:rsid w:val="006E4325"/>
    <w:rsid w:val="006E52AA"/>
    <w:rsid w:val="006E67DC"/>
    <w:rsid w:val="006E7A16"/>
    <w:rsid w:val="006E7B44"/>
    <w:rsid w:val="006F1118"/>
    <w:rsid w:val="006F1AE1"/>
    <w:rsid w:val="006F402D"/>
    <w:rsid w:val="006F40DD"/>
    <w:rsid w:val="006F57A7"/>
    <w:rsid w:val="006F68A4"/>
    <w:rsid w:val="00700BEB"/>
    <w:rsid w:val="00701ECE"/>
    <w:rsid w:val="00705999"/>
    <w:rsid w:val="00706557"/>
    <w:rsid w:val="007067CA"/>
    <w:rsid w:val="0071019F"/>
    <w:rsid w:val="00710E5C"/>
    <w:rsid w:val="00710E71"/>
    <w:rsid w:val="007118F5"/>
    <w:rsid w:val="00711BB8"/>
    <w:rsid w:val="00711D1A"/>
    <w:rsid w:val="00712E23"/>
    <w:rsid w:val="00713D97"/>
    <w:rsid w:val="00720604"/>
    <w:rsid w:val="00720634"/>
    <w:rsid w:val="00720A11"/>
    <w:rsid w:val="00720ED2"/>
    <w:rsid w:val="00722154"/>
    <w:rsid w:val="007233E0"/>
    <w:rsid w:val="007237C9"/>
    <w:rsid w:val="00732054"/>
    <w:rsid w:val="00735AB1"/>
    <w:rsid w:val="007363AC"/>
    <w:rsid w:val="007370D0"/>
    <w:rsid w:val="007435CE"/>
    <w:rsid w:val="00743D74"/>
    <w:rsid w:val="00747175"/>
    <w:rsid w:val="00750950"/>
    <w:rsid w:val="00752749"/>
    <w:rsid w:val="007533BC"/>
    <w:rsid w:val="007550EA"/>
    <w:rsid w:val="00756EEE"/>
    <w:rsid w:val="00757FD5"/>
    <w:rsid w:val="00760DE7"/>
    <w:rsid w:val="00760FA6"/>
    <w:rsid w:val="007625AB"/>
    <w:rsid w:val="007709A6"/>
    <w:rsid w:val="00770B52"/>
    <w:rsid w:val="00771372"/>
    <w:rsid w:val="007719B1"/>
    <w:rsid w:val="00771BCA"/>
    <w:rsid w:val="007723C9"/>
    <w:rsid w:val="007725F4"/>
    <w:rsid w:val="00772B13"/>
    <w:rsid w:val="00775BAF"/>
    <w:rsid w:val="00775DC4"/>
    <w:rsid w:val="0078090C"/>
    <w:rsid w:val="00780911"/>
    <w:rsid w:val="0078199B"/>
    <w:rsid w:val="00781F4C"/>
    <w:rsid w:val="00786E0F"/>
    <w:rsid w:val="0079158E"/>
    <w:rsid w:val="0079220D"/>
    <w:rsid w:val="0079330D"/>
    <w:rsid w:val="00793E1C"/>
    <w:rsid w:val="007952E4"/>
    <w:rsid w:val="007968AD"/>
    <w:rsid w:val="007A1A7B"/>
    <w:rsid w:val="007A2705"/>
    <w:rsid w:val="007A5CD9"/>
    <w:rsid w:val="007A6362"/>
    <w:rsid w:val="007A765D"/>
    <w:rsid w:val="007A7A2E"/>
    <w:rsid w:val="007B1A92"/>
    <w:rsid w:val="007B68C8"/>
    <w:rsid w:val="007B7EF6"/>
    <w:rsid w:val="007D011F"/>
    <w:rsid w:val="007D0795"/>
    <w:rsid w:val="007D1B27"/>
    <w:rsid w:val="007D32AC"/>
    <w:rsid w:val="007D3B58"/>
    <w:rsid w:val="007D438D"/>
    <w:rsid w:val="007D5218"/>
    <w:rsid w:val="007D554B"/>
    <w:rsid w:val="007D63E9"/>
    <w:rsid w:val="007E1A4A"/>
    <w:rsid w:val="007E1D4D"/>
    <w:rsid w:val="007E2227"/>
    <w:rsid w:val="007E5BE1"/>
    <w:rsid w:val="007E632F"/>
    <w:rsid w:val="007E6C83"/>
    <w:rsid w:val="007F050E"/>
    <w:rsid w:val="007F3EC8"/>
    <w:rsid w:val="007F46C8"/>
    <w:rsid w:val="00802F4E"/>
    <w:rsid w:val="00804185"/>
    <w:rsid w:val="00806CB7"/>
    <w:rsid w:val="00806DE2"/>
    <w:rsid w:val="0080704D"/>
    <w:rsid w:val="00813B43"/>
    <w:rsid w:val="00816060"/>
    <w:rsid w:val="008208CF"/>
    <w:rsid w:val="00820F57"/>
    <w:rsid w:val="00821340"/>
    <w:rsid w:val="00823A3F"/>
    <w:rsid w:val="00824E56"/>
    <w:rsid w:val="00832608"/>
    <w:rsid w:val="008334A2"/>
    <w:rsid w:val="00833BD9"/>
    <w:rsid w:val="00833EF1"/>
    <w:rsid w:val="00834352"/>
    <w:rsid w:val="00834CBF"/>
    <w:rsid w:val="00834D23"/>
    <w:rsid w:val="00836289"/>
    <w:rsid w:val="008400AF"/>
    <w:rsid w:val="008406D8"/>
    <w:rsid w:val="00843397"/>
    <w:rsid w:val="00843A61"/>
    <w:rsid w:val="00846461"/>
    <w:rsid w:val="00846657"/>
    <w:rsid w:val="008468EC"/>
    <w:rsid w:val="00853CD1"/>
    <w:rsid w:val="00854AEC"/>
    <w:rsid w:val="00857059"/>
    <w:rsid w:val="00857AE5"/>
    <w:rsid w:val="008610A2"/>
    <w:rsid w:val="00862876"/>
    <w:rsid w:val="008651D9"/>
    <w:rsid w:val="0086790B"/>
    <w:rsid w:val="00867B0D"/>
    <w:rsid w:val="008705DB"/>
    <w:rsid w:val="0087575B"/>
    <w:rsid w:val="0087676F"/>
    <w:rsid w:val="00876907"/>
    <w:rsid w:val="0088170A"/>
    <w:rsid w:val="00882F72"/>
    <w:rsid w:val="00885135"/>
    <w:rsid w:val="008853FA"/>
    <w:rsid w:val="00887945"/>
    <w:rsid w:val="008A5228"/>
    <w:rsid w:val="008A52CF"/>
    <w:rsid w:val="008A575C"/>
    <w:rsid w:val="008A67E2"/>
    <w:rsid w:val="008A6AB0"/>
    <w:rsid w:val="008B1317"/>
    <w:rsid w:val="008B3E16"/>
    <w:rsid w:val="008B4339"/>
    <w:rsid w:val="008B4C73"/>
    <w:rsid w:val="008B53EC"/>
    <w:rsid w:val="008C1B03"/>
    <w:rsid w:val="008C3814"/>
    <w:rsid w:val="008C4A97"/>
    <w:rsid w:val="008C681D"/>
    <w:rsid w:val="008D0357"/>
    <w:rsid w:val="008D3305"/>
    <w:rsid w:val="008D3613"/>
    <w:rsid w:val="008D462F"/>
    <w:rsid w:val="008D4FA8"/>
    <w:rsid w:val="008D503E"/>
    <w:rsid w:val="008D6EB9"/>
    <w:rsid w:val="008D7841"/>
    <w:rsid w:val="008D7BAD"/>
    <w:rsid w:val="008E0084"/>
    <w:rsid w:val="008E2574"/>
    <w:rsid w:val="008E37C8"/>
    <w:rsid w:val="008E396E"/>
    <w:rsid w:val="008E764E"/>
    <w:rsid w:val="008E78A0"/>
    <w:rsid w:val="008E7A34"/>
    <w:rsid w:val="008F2575"/>
    <w:rsid w:val="008F7E97"/>
    <w:rsid w:val="00900A53"/>
    <w:rsid w:val="0090729C"/>
    <w:rsid w:val="00907714"/>
    <w:rsid w:val="00907E64"/>
    <w:rsid w:val="00912A00"/>
    <w:rsid w:val="00912AF2"/>
    <w:rsid w:val="00916262"/>
    <w:rsid w:val="00920456"/>
    <w:rsid w:val="009230E5"/>
    <w:rsid w:val="00923BF0"/>
    <w:rsid w:val="00924AD5"/>
    <w:rsid w:val="00925AE8"/>
    <w:rsid w:val="0092707A"/>
    <w:rsid w:val="0092766E"/>
    <w:rsid w:val="00931633"/>
    <w:rsid w:val="009344FD"/>
    <w:rsid w:val="00940B66"/>
    <w:rsid w:val="00940FB4"/>
    <w:rsid w:val="0094116C"/>
    <w:rsid w:val="009413AD"/>
    <w:rsid w:val="009424F4"/>
    <w:rsid w:val="009438E9"/>
    <w:rsid w:val="009447C4"/>
    <w:rsid w:val="00944B92"/>
    <w:rsid w:val="0094714E"/>
    <w:rsid w:val="00947ADF"/>
    <w:rsid w:val="00947C09"/>
    <w:rsid w:val="00950269"/>
    <w:rsid w:val="009514D8"/>
    <w:rsid w:val="00951B78"/>
    <w:rsid w:val="00954997"/>
    <w:rsid w:val="00954D81"/>
    <w:rsid w:val="00954E70"/>
    <w:rsid w:val="009554E8"/>
    <w:rsid w:val="0096207B"/>
    <w:rsid w:val="00972C6C"/>
    <w:rsid w:val="00974658"/>
    <w:rsid w:val="00975B34"/>
    <w:rsid w:val="00976BC0"/>
    <w:rsid w:val="00987B8D"/>
    <w:rsid w:val="00991DA5"/>
    <w:rsid w:val="009920DE"/>
    <w:rsid w:val="009965AC"/>
    <w:rsid w:val="009A2BFB"/>
    <w:rsid w:val="009A5BE2"/>
    <w:rsid w:val="009A6A1A"/>
    <w:rsid w:val="009B1319"/>
    <w:rsid w:val="009B15D7"/>
    <w:rsid w:val="009B3AAD"/>
    <w:rsid w:val="009B4E6C"/>
    <w:rsid w:val="009B5850"/>
    <w:rsid w:val="009B5FDB"/>
    <w:rsid w:val="009B6438"/>
    <w:rsid w:val="009B77D5"/>
    <w:rsid w:val="009C10D4"/>
    <w:rsid w:val="009C19E5"/>
    <w:rsid w:val="009C1DB1"/>
    <w:rsid w:val="009C2051"/>
    <w:rsid w:val="009C3835"/>
    <w:rsid w:val="009C3875"/>
    <w:rsid w:val="009C7DCD"/>
    <w:rsid w:val="009D0D62"/>
    <w:rsid w:val="009D2A8E"/>
    <w:rsid w:val="009D492F"/>
    <w:rsid w:val="009D4977"/>
    <w:rsid w:val="009D52E5"/>
    <w:rsid w:val="009D63A1"/>
    <w:rsid w:val="009D7ADB"/>
    <w:rsid w:val="009E3876"/>
    <w:rsid w:val="009E4D22"/>
    <w:rsid w:val="009E509A"/>
    <w:rsid w:val="009E6BCA"/>
    <w:rsid w:val="009E739E"/>
    <w:rsid w:val="009E76F6"/>
    <w:rsid w:val="009F015B"/>
    <w:rsid w:val="009F12D0"/>
    <w:rsid w:val="009F2790"/>
    <w:rsid w:val="009F55D3"/>
    <w:rsid w:val="009F5B16"/>
    <w:rsid w:val="00A00C85"/>
    <w:rsid w:val="00A0180C"/>
    <w:rsid w:val="00A05A14"/>
    <w:rsid w:val="00A106BB"/>
    <w:rsid w:val="00A106D4"/>
    <w:rsid w:val="00A12775"/>
    <w:rsid w:val="00A1299A"/>
    <w:rsid w:val="00A1372B"/>
    <w:rsid w:val="00A149F6"/>
    <w:rsid w:val="00A236B0"/>
    <w:rsid w:val="00A24310"/>
    <w:rsid w:val="00A24574"/>
    <w:rsid w:val="00A24619"/>
    <w:rsid w:val="00A24D0B"/>
    <w:rsid w:val="00A254E7"/>
    <w:rsid w:val="00A25A99"/>
    <w:rsid w:val="00A26522"/>
    <w:rsid w:val="00A2747C"/>
    <w:rsid w:val="00A32769"/>
    <w:rsid w:val="00A337D4"/>
    <w:rsid w:val="00A34D89"/>
    <w:rsid w:val="00A34E0F"/>
    <w:rsid w:val="00A35F1E"/>
    <w:rsid w:val="00A40861"/>
    <w:rsid w:val="00A415B3"/>
    <w:rsid w:val="00A43D6D"/>
    <w:rsid w:val="00A4489C"/>
    <w:rsid w:val="00A46920"/>
    <w:rsid w:val="00A51C74"/>
    <w:rsid w:val="00A539CD"/>
    <w:rsid w:val="00A54105"/>
    <w:rsid w:val="00A545AA"/>
    <w:rsid w:val="00A54CD1"/>
    <w:rsid w:val="00A633B7"/>
    <w:rsid w:val="00A650E2"/>
    <w:rsid w:val="00A73A0F"/>
    <w:rsid w:val="00A7504E"/>
    <w:rsid w:val="00A75C70"/>
    <w:rsid w:val="00A821B7"/>
    <w:rsid w:val="00A82E08"/>
    <w:rsid w:val="00A831EB"/>
    <w:rsid w:val="00A84DF3"/>
    <w:rsid w:val="00A87DED"/>
    <w:rsid w:val="00A91AFC"/>
    <w:rsid w:val="00A91BB4"/>
    <w:rsid w:val="00A9280F"/>
    <w:rsid w:val="00A93521"/>
    <w:rsid w:val="00A93DD1"/>
    <w:rsid w:val="00A94135"/>
    <w:rsid w:val="00A94D13"/>
    <w:rsid w:val="00A96A2A"/>
    <w:rsid w:val="00A96D27"/>
    <w:rsid w:val="00AA02DE"/>
    <w:rsid w:val="00AA0D01"/>
    <w:rsid w:val="00AA1106"/>
    <w:rsid w:val="00AA199A"/>
    <w:rsid w:val="00AA1D22"/>
    <w:rsid w:val="00AA28F6"/>
    <w:rsid w:val="00AA423D"/>
    <w:rsid w:val="00AA5BA2"/>
    <w:rsid w:val="00AA63E2"/>
    <w:rsid w:val="00AC0420"/>
    <w:rsid w:val="00AC11DA"/>
    <w:rsid w:val="00AC2649"/>
    <w:rsid w:val="00AC302D"/>
    <w:rsid w:val="00AC31CD"/>
    <w:rsid w:val="00AC36AA"/>
    <w:rsid w:val="00AC3BCD"/>
    <w:rsid w:val="00AC48E6"/>
    <w:rsid w:val="00AC53F6"/>
    <w:rsid w:val="00AC6E44"/>
    <w:rsid w:val="00AD03B8"/>
    <w:rsid w:val="00AD0961"/>
    <w:rsid w:val="00AD13A4"/>
    <w:rsid w:val="00AD1EDF"/>
    <w:rsid w:val="00AD2124"/>
    <w:rsid w:val="00AD3EB1"/>
    <w:rsid w:val="00AD43A8"/>
    <w:rsid w:val="00AD565E"/>
    <w:rsid w:val="00AD57E4"/>
    <w:rsid w:val="00AD6CDB"/>
    <w:rsid w:val="00AE1C35"/>
    <w:rsid w:val="00AE3F4D"/>
    <w:rsid w:val="00AE43F8"/>
    <w:rsid w:val="00AE44C9"/>
    <w:rsid w:val="00AE468D"/>
    <w:rsid w:val="00AE68BE"/>
    <w:rsid w:val="00AE729A"/>
    <w:rsid w:val="00AF2817"/>
    <w:rsid w:val="00AF3923"/>
    <w:rsid w:val="00AF4D72"/>
    <w:rsid w:val="00B006DB"/>
    <w:rsid w:val="00B05E14"/>
    <w:rsid w:val="00B06BD9"/>
    <w:rsid w:val="00B074AE"/>
    <w:rsid w:val="00B079C3"/>
    <w:rsid w:val="00B07FC6"/>
    <w:rsid w:val="00B1110D"/>
    <w:rsid w:val="00B14D79"/>
    <w:rsid w:val="00B21EA4"/>
    <w:rsid w:val="00B2206E"/>
    <w:rsid w:val="00B24B52"/>
    <w:rsid w:val="00B255C0"/>
    <w:rsid w:val="00B259C0"/>
    <w:rsid w:val="00B2606D"/>
    <w:rsid w:val="00B3210D"/>
    <w:rsid w:val="00B33798"/>
    <w:rsid w:val="00B348C3"/>
    <w:rsid w:val="00B37680"/>
    <w:rsid w:val="00B42C6C"/>
    <w:rsid w:val="00B438D5"/>
    <w:rsid w:val="00B43D6F"/>
    <w:rsid w:val="00B45D46"/>
    <w:rsid w:val="00B47922"/>
    <w:rsid w:val="00B50569"/>
    <w:rsid w:val="00B51AED"/>
    <w:rsid w:val="00B5437D"/>
    <w:rsid w:val="00B544E3"/>
    <w:rsid w:val="00B5500A"/>
    <w:rsid w:val="00B55582"/>
    <w:rsid w:val="00B56B85"/>
    <w:rsid w:val="00B60330"/>
    <w:rsid w:val="00B6084D"/>
    <w:rsid w:val="00B63C5D"/>
    <w:rsid w:val="00B63EB0"/>
    <w:rsid w:val="00B648CB"/>
    <w:rsid w:val="00B67458"/>
    <w:rsid w:val="00B6770F"/>
    <w:rsid w:val="00B67D60"/>
    <w:rsid w:val="00B7292E"/>
    <w:rsid w:val="00B7298E"/>
    <w:rsid w:val="00B7315E"/>
    <w:rsid w:val="00B74839"/>
    <w:rsid w:val="00B763C2"/>
    <w:rsid w:val="00B8103C"/>
    <w:rsid w:val="00B8189E"/>
    <w:rsid w:val="00B81B75"/>
    <w:rsid w:val="00B8239F"/>
    <w:rsid w:val="00B84FD7"/>
    <w:rsid w:val="00B85DA1"/>
    <w:rsid w:val="00B8653E"/>
    <w:rsid w:val="00B86FE0"/>
    <w:rsid w:val="00B872C6"/>
    <w:rsid w:val="00B8799D"/>
    <w:rsid w:val="00B91176"/>
    <w:rsid w:val="00B938AB"/>
    <w:rsid w:val="00B941C9"/>
    <w:rsid w:val="00B966E0"/>
    <w:rsid w:val="00BA449E"/>
    <w:rsid w:val="00BA4B71"/>
    <w:rsid w:val="00BA4CB4"/>
    <w:rsid w:val="00BB1BB5"/>
    <w:rsid w:val="00BB2BF7"/>
    <w:rsid w:val="00BB51BF"/>
    <w:rsid w:val="00BB54F7"/>
    <w:rsid w:val="00BB6369"/>
    <w:rsid w:val="00BB6B16"/>
    <w:rsid w:val="00BB77BC"/>
    <w:rsid w:val="00BC1B1C"/>
    <w:rsid w:val="00BC2ADF"/>
    <w:rsid w:val="00BC3A27"/>
    <w:rsid w:val="00BC45D3"/>
    <w:rsid w:val="00BC5052"/>
    <w:rsid w:val="00BC60E9"/>
    <w:rsid w:val="00BD0606"/>
    <w:rsid w:val="00BD14A0"/>
    <w:rsid w:val="00BD3774"/>
    <w:rsid w:val="00BD3920"/>
    <w:rsid w:val="00BD5CB1"/>
    <w:rsid w:val="00BD74F0"/>
    <w:rsid w:val="00BE01A2"/>
    <w:rsid w:val="00BE047A"/>
    <w:rsid w:val="00BE10C2"/>
    <w:rsid w:val="00BE288F"/>
    <w:rsid w:val="00BE7E61"/>
    <w:rsid w:val="00BF5232"/>
    <w:rsid w:val="00BF5DE7"/>
    <w:rsid w:val="00BF622C"/>
    <w:rsid w:val="00BF70E6"/>
    <w:rsid w:val="00BF7951"/>
    <w:rsid w:val="00C00548"/>
    <w:rsid w:val="00C04079"/>
    <w:rsid w:val="00C049C6"/>
    <w:rsid w:val="00C06944"/>
    <w:rsid w:val="00C07336"/>
    <w:rsid w:val="00C078AA"/>
    <w:rsid w:val="00C07D91"/>
    <w:rsid w:val="00C07E61"/>
    <w:rsid w:val="00C10BCC"/>
    <w:rsid w:val="00C122C4"/>
    <w:rsid w:val="00C13A47"/>
    <w:rsid w:val="00C1540F"/>
    <w:rsid w:val="00C161CD"/>
    <w:rsid w:val="00C21E21"/>
    <w:rsid w:val="00C23AE6"/>
    <w:rsid w:val="00C24F34"/>
    <w:rsid w:val="00C2690C"/>
    <w:rsid w:val="00C30DAA"/>
    <w:rsid w:val="00C32978"/>
    <w:rsid w:val="00C333E7"/>
    <w:rsid w:val="00C37830"/>
    <w:rsid w:val="00C45150"/>
    <w:rsid w:val="00C457DB"/>
    <w:rsid w:val="00C45BF4"/>
    <w:rsid w:val="00C46616"/>
    <w:rsid w:val="00C51255"/>
    <w:rsid w:val="00C539E9"/>
    <w:rsid w:val="00C557C6"/>
    <w:rsid w:val="00C60574"/>
    <w:rsid w:val="00C60C81"/>
    <w:rsid w:val="00C62743"/>
    <w:rsid w:val="00C62C55"/>
    <w:rsid w:val="00C64FDC"/>
    <w:rsid w:val="00C67FF9"/>
    <w:rsid w:val="00C75CC8"/>
    <w:rsid w:val="00C77723"/>
    <w:rsid w:val="00C81308"/>
    <w:rsid w:val="00C81A96"/>
    <w:rsid w:val="00C81E5A"/>
    <w:rsid w:val="00C823AF"/>
    <w:rsid w:val="00C83B06"/>
    <w:rsid w:val="00C84DE3"/>
    <w:rsid w:val="00C92E0C"/>
    <w:rsid w:val="00C930E8"/>
    <w:rsid w:val="00C9438D"/>
    <w:rsid w:val="00C9756D"/>
    <w:rsid w:val="00CA0FF3"/>
    <w:rsid w:val="00CA140E"/>
    <w:rsid w:val="00CA2CE0"/>
    <w:rsid w:val="00CA338C"/>
    <w:rsid w:val="00CA4607"/>
    <w:rsid w:val="00CA7259"/>
    <w:rsid w:val="00CA7F94"/>
    <w:rsid w:val="00CB0A5C"/>
    <w:rsid w:val="00CB1DAA"/>
    <w:rsid w:val="00CB23BC"/>
    <w:rsid w:val="00CB3842"/>
    <w:rsid w:val="00CB4656"/>
    <w:rsid w:val="00CB5E1E"/>
    <w:rsid w:val="00CC3120"/>
    <w:rsid w:val="00CC3E16"/>
    <w:rsid w:val="00CC62FE"/>
    <w:rsid w:val="00CC66FD"/>
    <w:rsid w:val="00CD451F"/>
    <w:rsid w:val="00CD4C56"/>
    <w:rsid w:val="00CD6404"/>
    <w:rsid w:val="00CD7E83"/>
    <w:rsid w:val="00CE0F1A"/>
    <w:rsid w:val="00CE4340"/>
    <w:rsid w:val="00CE45A0"/>
    <w:rsid w:val="00CE476D"/>
    <w:rsid w:val="00CE602E"/>
    <w:rsid w:val="00CE7533"/>
    <w:rsid w:val="00CE7E2A"/>
    <w:rsid w:val="00CE7F90"/>
    <w:rsid w:val="00CF3135"/>
    <w:rsid w:val="00CF7C0D"/>
    <w:rsid w:val="00D01EA7"/>
    <w:rsid w:val="00D04114"/>
    <w:rsid w:val="00D0421D"/>
    <w:rsid w:val="00D04C1B"/>
    <w:rsid w:val="00D05868"/>
    <w:rsid w:val="00D05CA4"/>
    <w:rsid w:val="00D10489"/>
    <w:rsid w:val="00D11735"/>
    <w:rsid w:val="00D13515"/>
    <w:rsid w:val="00D15940"/>
    <w:rsid w:val="00D22A4F"/>
    <w:rsid w:val="00D2537E"/>
    <w:rsid w:val="00D323A4"/>
    <w:rsid w:val="00D32A17"/>
    <w:rsid w:val="00D368B6"/>
    <w:rsid w:val="00D36FAB"/>
    <w:rsid w:val="00D417C5"/>
    <w:rsid w:val="00D4185D"/>
    <w:rsid w:val="00D41AA2"/>
    <w:rsid w:val="00D41DC7"/>
    <w:rsid w:val="00D4263A"/>
    <w:rsid w:val="00D468AF"/>
    <w:rsid w:val="00D4773C"/>
    <w:rsid w:val="00D47B58"/>
    <w:rsid w:val="00D51478"/>
    <w:rsid w:val="00D618DD"/>
    <w:rsid w:val="00D64E13"/>
    <w:rsid w:val="00D65826"/>
    <w:rsid w:val="00D65F31"/>
    <w:rsid w:val="00D66037"/>
    <w:rsid w:val="00D7111E"/>
    <w:rsid w:val="00D73F03"/>
    <w:rsid w:val="00D747F0"/>
    <w:rsid w:val="00D75585"/>
    <w:rsid w:val="00D76810"/>
    <w:rsid w:val="00D772FA"/>
    <w:rsid w:val="00D77402"/>
    <w:rsid w:val="00D8087C"/>
    <w:rsid w:val="00D82122"/>
    <w:rsid w:val="00D824C2"/>
    <w:rsid w:val="00D836F1"/>
    <w:rsid w:val="00D84472"/>
    <w:rsid w:val="00D85CE0"/>
    <w:rsid w:val="00D8716B"/>
    <w:rsid w:val="00D908AB"/>
    <w:rsid w:val="00D9196F"/>
    <w:rsid w:val="00D94C87"/>
    <w:rsid w:val="00D96A35"/>
    <w:rsid w:val="00D975F9"/>
    <w:rsid w:val="00DA09BA"/>
    <w:rsid w:val="00DA0DD9"/>
    <w:rsid w:val="00DA27ED"/>
    <w:rsid w:val="00DA606C"/>
    <w:rsid w:val="00DA6CF2"/>
    <w:rsid w:val="00DB022A"/>
    <w:rsid w:val="00DB14B6"/>
    <w:rsid w:val="00DB6EDA"/>
    <w:rsid w:val="00DC06AF"/>
    <w:rsid w:val="00DC3179"/>
    <w:rsid w:val="00DD2729"/>
    <w:rsid w:val="00DD352B"/>
    <w:rsid w:val="00DD3A39"/>
    <w:rsid w:val="00DD568F"/>
    <w:rsid w:val="00DD65FE"/>
    <w:rsid w:val="00DE0589"/>
    <w:rsid w:val="00DE3F63"/>
    <w:rsid w:val="00DE4A3C"/>
    <w:rsid w:val="00DE6A66"/>
    <w:rsid w:val="00DF1651"/>
    <w:rsid w:val="00DF1ED3"/>
    <w:rsid w:val="00DF4216"/>
    <w:rsid w:val="00DF743D"/>
    <w:rsid w:val="00DF7E42"/>
    <w:rsid w:val="00E029FD"/>
    <w:rsid w:val="00E02B12"/>
    <w:rsid w:val="00E110D8"/>
    <w:rsid w:val="00E112B9"/>
    <w:rsid w:val="00E12B4E"/>
    <w:rsid w:val="00E1338F"/>
    <w:rsid w:val="00E15544"/>
    <w:rsid w:val="00E15AA2"/>
    <w:rsid w:val="00E212B5"/>
    <w:rsid w:val="00E214E0"/>
    <w:rsid w:val="00E217A1"/>
    <w:rsid w:val="00E26190"/>
    <w:rsid w:val="00E27271"/>
    <w:rsid w:val="00E27916"/>
    <w:rsid w:val="00E31504"/>
    <w:rsid w:val="00E32C33"/>
    <w:rsid w:val="00E35750"/>
    <w:rsid w:val="00E3615C"/>
    <w:rsid w:val="00E36868"/>
    <w:rsid w:val="00E37117"/>
    <w:rsid w:val="00E37474"/>
    <w:rsid w:val="00E40705"/>
    <w:rsid w:val="00E409B6"/>
    <w:rsid w:val="00E4226E"/>
    <w:rsid w:val="00E426E9"/>
    <w:rsid w:val="00E452B6"/>
    <w:rsid w:val="00E453F1"/>
    <w:rsid w:val="00E47BDE"/>
    <w:rsid w:val="00E50A51"/>
    <w:rsid w:val="00E514C8"/>
    <w:rsid w:val="00E517A6"/>
    <w:rsid w:val="00E5234D"/>
    <w:rsid w:val="00E54EC2"/>
    <w:rsid w:val="00E562DD"/>
    <w:rsid w:val="00E579BE"/>
    <w:rsid w:val="00E62C7C"/>
    <w:rsid w:val="00E6352F"/>
    <w:rsid w:val="00E637D5"/>
    <w:rsid w:val="00E70B05"/>
    <w:rsid w:val="00E70E4C"/>
    <w:rsid w:val="00E731EC"/>
    <w:rsid w:val="00E74F38"/>
    <w:rsid w:val="00E76B85"/>
    <w:rsid w:val="00E84750"/>
    <w:rsid w:val="00E84C9F"/>
    <w:rsid w:val="00E85992"/>
    <w:rsid w:val="00E86DB0"/>
    <w:rsid w:val="00E90130"/>
    <w:rsid w:val="00E90586"/>
    <w:rsid w:val="00E9111B"/>
    <w:rsid w:val="00E932B5"/>
    <w:rsid w:val="00E94980"/>
    <w:rsid w:val="00E97422"/>
    <w:rsid w:val="00E97A00"/>
    <w:rsid w:val="00EA2766"/>
    <w:rsid w:val="00EA34AA"/>
    <w:rsid w:val="00EA4D5E"/>
    <w:rsid w:val="00EB22A1"/>
    <w:rsid w:val="00EB4DA5"/>
    <w:rsid w:val="00EB5D45"/>
    <w:rsid w:val="00EB5DDC"/>
    <w:rsid w:val="00EB7D8A"/>
    <w:rsid w:val="00EC1761"/>
    <w:rsid w:val="00EC1FDB"/>
    <w:rsid w:val="00EC426C"/>
    <w:rsid w:val="00EC59B2"/>
    <w:rsid w:val="00EC7654"/>
    <w:rsid w:val="00EC775C"/>
    <w:rsid w:val="00ED2A90"/>
    <w:rsid w:val="00ED4C56"/>
    <w:rsid w:val="00EE2CE8"/>
    <w:rsid w:val="00EE4FDD"/>
    <w:rsid w:val="00EE516F"/>
    <w:rsid w:val="00EE5B53"/>
    <w:rsid w:val="00EF1830"/>
    <w:rsid w:val="00EF2590"/>
    <w:rsid w:val="00EF3B82"/>
    <w:rsid w:val="00EF72F0"/>
    <w:rsid w:val="00F0095E"/>
    <w:rsid w:val="00F018F7"/>
    <w:rsid w:val="00F01BFF"/>
    <w:rsid w:val="00F01D60"/>
    <w:rsid w:val="00F02A82"/>
    <w:rsid w:val="00F05489"/>
    <w:rsid w:val="00F05840"/>
    <w:rsid w:val="00F066EC"/>
    <w:rsid w:val="00F11362"/>
    <w:rsid w:val="00F12736"/>
    <w:rsid w:val="00F147C3"/>
    <w:rsid w:val="00F14B0D"/>
    <w:rsid w:val="00F15547"/>
    <w:rsid w:val="00F16BF6"/>
    <w:rsid w:val="00F2121A"/>
    <w:rsid w:val="00F2145B"/>
    <w:rsid w:val="00F21574"/>
    <w:rsid w:val="00F217DE"/>
    <w:rsid w:val="00F2185E"/>
    <w:rsid w:val="00F22B4C"/>
    <w:rsid w:val="00F23351"/>
    <w:rsid w:val="00F236A9"/>
    <w:rsid w:val="00F23D36"/>
    <w:rsid w:val="00F24E8B"/>
    <w:rsid w:val="00F3133C"/>
    <w:rsid w:val="00F33FBB"/>
    <w:rsid w:val="00F37CAD"/>
    <w:rsid w:val="00F40548"/>
    <w:rsid w:val="00F4256D"/>
    <w:rsid w:val="00F45A76"/>
    <w:rsid w:val="00F45E5B"/>
    <w:rsid w:val="00F46009"/>
    <w:rsid w:val="00F46135"/>
    <w:rsid w:val="00F464B7"/>
    <w:rsid w:val="00F47F59"/>
    <w:rsid w:val="00F501CA"/>
    <w:rsid w:val="00F51577"/>
    <w:rsid w:val="00F52193"/>
    <w:rsid w:val="00F552CD"/>
    <w:rsid w:val="00F56AD0"/>
    <w:rsid w:val="00F617CA"/>
    <w:rsid w:val="00F6252C"/>
    <w:rsid w:val="00F6279D"/>
    <w:rsid w:val="00F63627"/>
    <w:rsid w:val="00F65796"/>
    <w:rsid w:val="00F671F8"/>
    <w:rsid w:val="00F67A9E"/>
    <w:rsid w:val="00F71B26"/>
    <w:rsid w:val="00F71F2C"/>
    <w:rsid w:val="00F7408D"/>
    <w:rsid w:val="00F748FF"/>
    <w:rsid w:val="00F754E1"/>
    <w:rsid w:val="00F76BBD"/>
    <w:rsid w:val="00F76E54"/>
    <w:rsid w:val="00F80FF7"/>
    <w:rsid w:val="00F811CC"/>
    <w:rsid w:val="00F85728"/>
    <w:rsid w:val="00F857F2"/>
    <w:rsid w:val="00F87B87"/>
    <w:rsid w:val="00F9236C"/>
    <w:rsid w:val="00F92775"/>
    <w:rsid w:val="00F94D4D"/>
    <w:rsid w:val="00F9762A"/>
    <w:rsid w:val="00FA00D3"/>
    <w:rsid w:val="00FA0303"/>
    <w:rsid w:val="00FA1012"/>
    <w:rsid w:val="00FA2FBA"/>
    <w:rsid w:val="00FA3614"/>
    <w:rsid w:val="00FA6338"/>
    <w:rsid w:val="00FA7228"/>
    <w:rsid w:val="00FC0C58"/>
    <w:rsid w:val="00FC100E"/>
    <w:rsid w:val="00FC2A52"/>
    <w:rsid w:val="00FC2FFD"/>
    <w:rsid w:val="00FC31D6"/>
    <w:rsid w:val="00FC329F"/>
    <w:rsid w:val="00FC643D"/>
    <w:rsid w:val="00FD4EF3"/>
    <w:rsid w:val="00FD51D2"/>
    <w:rsid w:val="00FD5E97"/>
    <w:rsid w:val="00FD79F2"/>
    <w:rsid w:val="00FE10B8"/>
    <w:rsid w:val="00FE1ADD"/>
    <w:rsid w:val="00FE241C"/>
    <w:rsid w:val="00FE6F75"/>
    <w:rsid w:val="00FF0BEA"/>
    <w:rsid w:val="00FF198A"/>
    <w:rsid w:val="00FF3886"/>
    <w:rsid w:val="00FF4220"/>
    <w:rsid w:val="00FF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C5EAA78-D0F8-46B8-BBDB-9FE4C4EF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D9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sz w:val="22"/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1"/>
      <w:szCs w:val="20"/>
      <w:u w:val="single"/>
    </w:rPr>
  </w:style>
  <w:style w:type="paragraph" w:styleId="3">
    <w:name w:val="heading 3"/>
    <w:basedOn w:val="a"/>
    <w:next w:val="a"/>
    <w:qFormat/>
    <w:pPr>
      <w:keepNext/>
      <w:spacing w:before="120" w:after="120"/>
      <w:jc w:val="center"/>
      <w:outlineLvl w:val="2"/>
    </w:pPr>
    <w:rPr>
      <w:sz w:val="22"/>
      <w:szCs w:val="20"/>
      <w:u w:val="single"/>
    </w:rPr>
  </w:style>
  <w:style w:type="paragraph" w:styleId="4">
    <w:name w:val="heading 4"/>
    <w:basedOn w:val="a"/>
    <w:next w:val="a"/>
    <w:qFormat/>
    <w:pPr>
      <w:keepNext/>
      <w:spacing w:before="120" w:line="360" w:lineRule="exact"/>
      <w:ind w:firstLine="709"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qFormat/>
    <w:pPr>
      <w:keepNext/>
      <w:spacing w:before="20" w:after="120" w:line="180" w:lineRule="exact"/>
      <w:ind w:left="454"/>
      <w:outlineLvl w:val="4"/>
    </w:pPr>
    <w:rPr>
      <w:b/>
      <w:sz w:val="22"/>
      <w:szCs w:val="20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2"/>
      <w:szCs w:val="20"/>
    </w:rPr>
  </w:style>
  <w:style w:type="paragraph" w:styleId="7">
    <w:name w:val="heading 7"/>
    <w:basedOn w:val="a"/>
    <w:next w:val="a"/>
    <w:qFormat/>
    <w:pPr>
      <w:keepNext/>
      <w:ind w:left="496"/>
      <w:outlineLvl w:val="6"/>
    </w:pPr>
    <w:rPr>
      <w:b/>
      <w:sz w:val="22"/>
      <w:szCs w:val="20"/>
    </w:rPr>
  </w:style>
  <w:style w:type="paragraph" w:styleId="8">
    <w:name w:val="heading 8"/>
    <w:basedOn w:val="a"/>
    <w:next w:val="a"/>
    <w:qFormat/>
    <w:pPr>
      <w:keepNext/>
      <w:spacing w:before="100" w:after="100" w:line="200" w:lineRule="exact"/>
      <w:ind w:left="567"/>
      <w:outlineLvl w:val="7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a4">
    <w:name w:val="Body Text"/>
    <w:basedOn w:val="a"/>
    <w:pPr>
      <w:spacing w:after="120"/>
    </w:pPr>
    <w:rPr>
      <w:sz w:val="20"/>
      <w:szCs w:val="20"/>
    </w:rPr>
  </w:style>
  <w:style w:type="paragraph" w:styleId="a5">
    <w:name w:val="Block Text"/>
    <w:basedOn w:val="a"/>
    <w:pPr>
      <w:spacing w:before="80" w:after="120" w:line="220" w:lineRule="exact"/>
      <w:ind w:left="5528" w:right="261"/>
    </w:pPr>
    <w:rPr>
      <w:sz w:val="22"/>
      <w:szCs w:val="20"/>
    </w:rPr>
  </w:style>
  <w:style w:type="paragraph" w:styleId="20">
    <w:name w:val="Body Text Indent 2"/>
    <w:basedOn w:val="a"/>
    <w:link w:val="21"/>
    <w:pPr>
      <w:spacing w:before="120" w:line="360" w:lineRule="exact"/>
      <w:ind w:firstLine="709"/>
    </w:pPr>
    <w:rPr>
      <w:sz w:val="26"/>
      <w:szCs w:val="20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8">
    <w:name w:val="foot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a9">
    <w:name w:val="Название"/>
    <w:basedOn w:val="a"/>
    <w:qFormat/>
    <w:pPr>
      <w:spacing w:before="120"/>
      <w:jc w:val="center"/>
      <w:outlineLvl w:val="0"/>
    </w:pPr>
    <w:rPr>
      <w:rFonts w:ascii="Arial" w:hAnsi="Arial"/>
      <w:b/>
    </w:rPr>
  </w:style>
  <w:style w:type="paragraph" w:styleId="30">
    <w:name w:val="Body Text Indent 3"/>
    <w:basedOn w:val="a"/>
    <w:pPr>
      <w:spacing w:before="120" w:line="380" w:lineRule="exact"/>
      <w:ind w:firstLine="709"/>
      <w:jc w:val="both"/>
    </w:pPr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35">
    <w:name w:val="xl35"/>
    <w:basedOn w:val="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22">
    <w:name w:val="Стиль2"/>
    <w:basedOn w:val="aa"/>
    <w:pPr>
      <w:spacing w:before="60" w:line="220" w:lineRule="exact"/>
      <w:ind w:firstLine="709"/>
      <w:jc w:val="both"/>
    </w:pPr>
    <w:rPr>
      <w:szCs w:val="18"/>
    </w:rPr>
  </w:style>
  <w:style w:type="paragraph" w:customStyle="1" w:styleId="10">
    <w:name w:val="Стиль1"/>
    <w:basedOn w:val="aa"/>
    <w:pPr>
      <w:spacing w:before="60" w:line="220" w:lineRule="exact"/>
      <w:ind w:firstLine="709"/>
      <w:jc w:val="both"/>
    </w:pPr>
    <w:rPr>
      <w:szCs w:val="18"/>
    </w:rPr>
  </w:style>
  <w:style w:type="paragraph" w:customStyle="1" w:styleId="ad">
    <w:name w:val="Павел"/>
    <w:basedOn w:val="a"/>
    <w:pPr>
      <w:spacing w:before="360" w:line="360" w:lineRule="exact"/>
      <w:ind w:firstLine="709"/>
      <w:jc w:val="both"/>
    </w:pPr>
    <w:rPr>
      <w:sz w:val="25"/>
      <w:szCs w:val="20"/>
    </w:rPr>
  </w:style>
  <w:style w:type="paragraph" w:styleId="23">
    <w:name w:val="Body Text 2"/>
    <w:basedOn w:val="a"/>
    <w:pPr>
      <w:spacing w:line="240" w:lineRule="atLeast"/>
      <w:jc w:val="center"/>
    </w:pPr>
    <w:rPr>
      <w:sz w:val="22"/>
      <w:szCs w:val="20"/>
    </w:rPr>
  </w:style>
  <w:style w:type="paragraph" w:styleId="31">
    <w:name w:val="Body Text 3"/>
    <w:basedOn w:val="a"/>
    <w:pPr>
      <w:spacing w:before="120" w:line="360" w:lineRule="exact"/>
      <w:jc w:val="both"/>
    </w:pPr>
    <w:rPr>
      <w:sz w:val="26"/>
      <w:szCs w:val="20"/>
    </w:rPr>
  </w:style>
  <w:style w:type="paragraph" w:customStyle="1" w:styleId="xl30">
    <w:name w:val="xl30"/>
    <w:basedOn w:val="a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11">
    <w:name w:val="Основной текст с отступом1"/>
    <w:basedOn w:val="a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onestring">
    <w:name w:val="onestring"/>
    <w:basedOn w:val="a"/>
    <w:pPr>
      <w:jc w:val="right"/>
    </w:pPr>
    <w:rPr>
      <w:sz w:val="22"/>
      <w:szCs w:val="22"/>
    </w:rPr>
  </w:style>
  <w:style w:type="paragraph" w:customStyle="1" w:styleId="append">
    <w:name w:val="append"/>
    <w:basedOn w:val="a"/>
    <w:rPr>
      <w:sz w:val="22"/>
      <w:szCs w:val="22"/>
    </w:rPr>
  </w:style>
  <w:style w:type="table" w:styleId="ae">
    <w:name w:val="Table Grid"/>
    <w:basedOn w:val="a1"/>
    <w:rsid w:val="00524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"/>
    <w:basedOn w:val="a"/>
    <w:rsid w:val="001C6530"/>
    <w:rPr>
      <w:lang w:val="pl-PL" w:eastAsia="pl-PL"/>
    </w:rPr>
  </w:style>
  <w:style w:type="character" w:customStyle="1" w:styleId="21">
    <w:name w:val="Основной текст с отступом 2 Знак"/>
    <w:link w:val="20"/>
    <w:semiHidden/>
    <w:locked/>
    <w:rsid w:val="00C07D91"/>
    <w:rPr>
      <w:sz w:val="26"/>
      <w:lang w:val="ru-RU" w:eastAsia="ru-RU" w:bidi="ar-SA"/>
    </w:rPr>
  </w:style>
  <w:style w:type="character" w:customStyle="1" w:styleId="ab">
    <w:name w:val="Текст сноски Знак"/>
    <w:link w:val="aa"/>
    <w:semiHidden/>
    <w:locked/>
    <w:rsid w:val="00B51AED"/>
    <w:rPr>
      <w:lang w:val="ru-RU" w:eastAsia="ru-RU" w:bidi="ar-SA"/>
    </w:rPr>
  </w:style>
  <w:style w:type="paragraph" w:customStyle="1" w:styleId="af0">
    <w:name w:val="Знак Знак Знак"/>
    <w:basedOn w:val="a"/>
    <w:autoRedefine/>
    <w:rsid w:val="00B51AED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Title"/>
    <w:basedOn w:val="a"/>
    <w:link w:val="af2"/>
    <w:qFormat/>
    <w:rsid w:val="00C75CC8"/>
    <w:pPr>
      <w:spacing w:before="120"/>
      <w:jc w:val="center"/>
      <w:outlineLvl w:val="0"/>
    </w:pPr>
    <w:rPr>
      <w:rFonts w:ascii="Arial" w:hAnsi="Arial"/>
      <w:b/>
    </w:rPr>
  </w:style>
  <w:style w:type="character" w:customStyle="1" w:styleId="af2">
    <w:name w:val="Заголовок Знак"/>
    <w:basedOn w:val="a0"/>
    <w:link w:val="af1"/>
    <w:rsid w:val="00C75CC8"/>
    <w:rPr>
      <w:rFonts w:ascii="Arial" w:hAnsi="Arial"/>
      <w:b/>
      <w:sz w:val="24"/>
      <w:szCs w:val="24"/>
    </w:rPr>
  </w:style>
  <w:style w:type="paragraph" w:styleId="af3">
    <w:name w:val="Balloon Text"/>
    <w:basedOn w:val="a"/>
    <w:link w:val="af4"/>
    <w:rsid w:val="00FC31D6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rsid w:val="00FC3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2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dc:description/>
  <cp:lastModifiedBy>Лещенко Дарья Викторовна</cp:lastModifiedBy>
  <cp:revision>42</cp:revision>
  <cp:lastPrinted>2022-11-14T05:59:00Z</cp:lastPrinted>
  <dcterms:created xsi:type="dcterms:W3CDTF">2020-02-13T07:00:00Z</dcterms:created>
  <dcterms:modified xsi:type="dcterms:W3CDTF">2022-11-25T12:44:00Z</dcterms:modified>
</cp:coreProperties>
</file>