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44" w:rsidRDefault="002D4644" w:rsidP="00EA1121">
      <w:pPr>
        <w:pStyle w:val="a4"/>
        <w:spacing w:line="320" w:lineRule="exact"/>
        <w:rPr>
          <w:rFonts w:cs="Arial"/>
        </w:rPr>
      </w:pPr>
      <w:r w:rsidRPr="005D47E9">
        <w:rPr>
          <w:rFonts w:cs="Arial"/>
        </w:rPr>
        <w:t>ФИНАНС</w:t>
      </w:r>
      <w:r>
        <w:rPr>
          <w:rFonts w:cs="Arial"/>
        </w:rPr>
        <w:t>Ы ОРГАНИЗАЦИЙ</w:t>
      </w:r>
      <w:r>
        <w:rPr>
          <w:rStyle w:val="aa"/>
          <w:rFonts w:cs="Arial"/>
        </w:rPr>
        <w:footnoteReference w:customMarkFollows="1" w:id="1"/>
        <w:t>1)</w:t>
      </w:r>
    </w:p>
    <w:p w:rsidR="002D4644" w:rsidRPr="0055237B" w:rsidRDefault="002D4644" w:rsidP="002D4644">
      <w:pPr>
        <w:pStyle w:val="a4"/>
        <w:spacing w:line="320" w:lineRule="exact"/>
        <w:rPr>
          <w:rFonts w:cs="Arial"/>
        </w:rPr>
      </w:pPr>
      <w:r w:rsidRPr="00BD2AB9">
        <w:rPr>
          <w:rFonts w:cs="Arial"/>
        </w:rPr>
        <w:t>Рентабельность</w:t>
      </w:r>
      <w:r w:rsidRPr="00BD2AB9">
        <w:rPr>
          <w:rFonts w:cs="Arial"/>
          <w:b w:val="0"/>
        </w:rPr>
        <w:t xml:space="preserve"> </w:t>
      </w:r>
      <w:r>
        <w:rPr>
          <w:rFonts w:cs="Arial"/>
          <w:bCs/>
        </w:rPr>
        <w:t>по г.</w:t>
      </w:r>
      <w:r w:rsidRPr="00BD2AB9">
        <w:rPr>
          <w:rFonts w:cs="Arial"/>
          <w:bCs/>
        </w:rPr>
        <w:t>Гродно и районам</w:t>
      </w:r>
    </w:p>
    <w:p w:rsidR="002D4644" w:rsidRDefault="002D4644" w:rsidP="002D4644">
      <w:pPr>
        <w:pStyle w:val="21"/>
        <w:spacing w:before="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BF4CA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1629"/>
        <w:gridCol w:w="1630"/>
        <w:gridCol w:w="1630"/>
        <w:gridCol w:w="1630"/>
      </w:tblGrid>
      <w:tr w:rsidR="002D4644" w:rsidRPr="00FA567B" w:rsidTr="00B30A9E">
        <w:trPr>
          <w:cantSplit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</w:r>
            <w:r w:rsidRPr="00FA567B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5A6A77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 w:rsidRPr="00FA567B">
              <w:rPr>
                <w:sz w:val="22"/>
                <w:szCs w:val="22"/>
              </w:rPr>
              <w:br/>
              <w:t>продаж</w:t>
            </w:r>
          </w:p>
        </w:tc>
      </w:tr>
      <w:tr w:rsidR="0055237B" w:rsidRPr="00FA567B" w:rsidTr="00B30A9E">
        <w:trPr>
          <w:cantSplit/>
          <w:trHeight w:val="201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A567B" w:rsidRDefault="0055237B" w:rsidP="0055237B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1E26F7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 w:rsidR="000B6B52">
              <w:rPr>
                <w:sz w:val="22"/>
                <w:szCs w:val="22"/>
              </w:rPr>
              <w:br/>
            </w:r>
            <w:r w:rsidR="0055237B" w:rsidRPr="00DC7234">
              <w:rPr>
                <w:sz w:val="22"/>
                <w:szCs w:val="22"/>
              </w:rPr>
              <w:t>20</w:t>
            </w:r>
            <w:r w:rsidR="000B6B52">
              <w:rPr>
                <w:sz w:val="22"/>
                <w:szCs w:val="22"/>
              </w:rPr>
              <w:t>21</w:t>
            </w:r>
            <w:r w:rsidR="0055237B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1E26F7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 w:rsidR="000B6B52">
              <w:rPr>
                <w:sz w:val="22"/>
                <w:szCs w:val="22"/>
              </w:rPr>
              <w:br/>
              <w:t>2022</w:t>
            </w:r>
            <w:r w:rsidR="00DF1ED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5562EE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 w:rsidR="000B6B52">
              <w:rPr>
                <w:sz w:val="22"/>
                <w:szCs w:val="22"/>
              </w:rPr>
              <w:br/>
            </w:r>
            <w:r w:rsidR="0055237B" w:rsidRPr="00DC7234">
              <w:rPr>
                <w:sz w:val="22"/>
                <w:szCs w:val="22"/>
              </w:rPr>
              <w:t>20</w:t>
            </w:r>
            <w:r w:rsidR="00DF1ED8">
              <w:rPr>
                <w:sz w:val="22"/>
                <w:szCs w:val="22"/>
              </w:rPr>
              <w:t>2</w:t>
            </w:r>
            <w:r w:rsidR="005562EE">
              <w:rPr>
                <w:sz w:val="22"/>
                <w:szCs w:val="22"/>
                <w:lang w:val="en-US"/>
              </w:rPr>
              <w:t>1</w:t>
            </w:r>
            <w:r w:rsidR="0055237B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E433A" w:rsidRDefault="003963CC" w:rsidP="005562EE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 w:rsidR="000B6B52">
              <w:rPr>
                <w:sz w:val="22"/>
                <w:szCs w:val="22"/>
              </w:rPr>
              <w:br/>
            </w:r>
            <w:r w:rsidR="0055237B" w:rsidRPr="005F21D0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5562EE">
              <w:rPr>
                <w:sz w:val="22"/>
                <w:szCs w:val="22"/>
                <w:lang w:val="en-US"/>
              </w:rPr>
              <w:t>2</w:t>
            </w:r>
            <w:r w:rsidR="0055237B" w:rsidRPr="005F21D0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A74915">
            <w:pPr>
              <w:spacing w:before="120" w:after="11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9071E7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462D18">
            <w:pPr>
              <w:tabs>
                <w:tab w:val="left" w:pos="34"/>
                <w:tab w:val="left" w:pos="1593"/>
              </w:tabs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836470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sz w:val="22"/>
                <w:szCs w:val="22"/>
              </w:rPr>
            </w:pPr>
            <w:r w:rsidRPr="00C52F0C">
              <w:rPr>
                <w:sz w:val="22"/>
                <w:szCs w:val="22"/>
              </w:rPr>
              <w:t>г.Гродно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A0140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C52F0C" w:rsidRDefault="00CA0140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3963CC" w:rsidP="00AF2DEB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3963CC" w:rsidP="00FD2EED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3963CC" w:rsidP="00FD2EED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320526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14072A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544" w:rsidRPr="003B57D1" w:rsidRDefault="003963CC" w:rsidP="00E00544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36F0" w:rsidRPr="003B57D1" w:rsidRDefault="003963CC" w:rsidP="005936F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9B0A5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320526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F4081B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311524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</w:rPr>
            </w:pPr>
            <w:r w:rsidRPr="00EA1121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7936EF" w:rsidRDefault="003963C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3B57D1" w:rsidRDefault="003963C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D87A89" w:rsidRDefault="003963CC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</w:tbl>
    <w:p w:rsidR="002D4644" w:rsidRDefault="002D4644" w:rsidP="002D4644">
      <w:pPr>
        <w:pStyle w:val="a4"/>
        <w:spacing w:before="0" w:after="240" w:line="320" w:lineRule="exact"/>
        <w:rPr>
          <w:rFonts w:cs="Arial"/>
        </w:rPr>
        <w:sectPr w:rsidR="002D4644" w:rsidSect="00E10D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34" w:right="1418" w:bottom="1134" w:left="1418" w:header="720" w:footer="1134" w:gutter="0"/>
          <w:pgNumType w:start="126"/>
          <w:cols w:space="720"/>
        </w:sectPr>
      </w:pPr>
    </w:p>
    <w:p w:rsidR="002D4644" w:rsidRDefault="002D4644" w:rsidP="00EA1121">
      <w:pPr>
        <w:pStyle w:val="a4"/>
        <w:widowControl w:val="0"/>
        <w:spacing w:before="0" w:after="240" w:line="320" w:lineRule="exact"/>
        <w:ind w:firstLine="567"/>
        <w:rPr>
          <w:rFonts w:cs="Arial"/>
          <w:bCs/>
        </w:rPr>
      </w:pPr>
      <w:r w:rsidRPr="00553A14">
        <w:rPr>
          <w:rFonts w:cs="Arial"/>
        </w:rPr>
        <w:lastRenderedPageBreak/>
        <w:t>Чистая прибыль, убыток (-)</w:t>
      </w:r>
      <w:r>
        <w:rPr>
          <w:rFonts w:cs="Arial"/>
        </w:rPr>
        <w:t xml:space="preserve"> </w:t>
      </w:r>
      <w:r w:rsidRPr="00553A14">
        <w:rPr>
          <w:rFonts w:cs="Arial"/>
          <w:bCs/>
        </w:rPr>
        <w:t>по г.Гродно и районам</w:t>
      </w:r>
    </w:p>
    <w:tbl>
      <w:tblPr>
        <w:tblW w:w="907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2031"/>
        <w:gridCol w:w="2031"/>
        <w:gridCol w:w="2032"/>
      </w:tblGrid>
      <w:tr w:rsidR="002D4644" w:rsidRPr="00D7018E" w:rsidTr="001841B2">
        <w:trPr>
          <w:cantSplit/>
          <w:trHeight w:val="531"/>
          <w:tblHeader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4644" w:rsidRPr="00D7018E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:rsidR="002D4644" w:rsidRPr="00B07B8B" w:rsidRDefault="007936EF" w:rsidP="001E26F7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</w:t>
            </w:r>
            <w:r w:rsidR="003963CC">
              <w:t>нварь-август</w:t>
            </w:r>
            <w:r w:rsidR="000B6B52">
              <w:br/>
            </w:r>
            <w:r w:rsidR="0055237B" w:rsidRPr="00DC7234">
              <w:t>20</w:t>
            </w:r>
            <w:r w:rsidR="000B6B52">
              <w:t>21</w:t>
            </w:r>
            <w:r w:rsidR="0055237B" w:rsidRPr="00DC7234">
              <w:t xml:space="preserve"> г.</w:t>
            </w:r>
            <w:r w:rsidR="002D4644" w:rsidRPr="00B07B8B">
              <w:rPr>
                <w:rFonts w:eastAsia="Times New Roman"/>
              </w:rPr>
              <w:t xml:space="preserve">, </w:t>
            </w:r>
            <w:r w:rsidR="00A7491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млн. р</w:t>
            </w:r>
            <w:bookmarkStart w:id="0" w:name="_GoBack"/>
            <w:bookmarkEnd w:id="0"/>
            <w:r w:rsidR="002D4644" w:rsidRPr="00B07B8B">
              <w:rPr>
                <w:rFonts w:eastAsia="Times New Roman"/>
              </w:rPr>
              <w:t>уб.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936EF" w:rsidP="001E26F7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</w:t>
            </w:r>
            <w:r w:rsidR="003963CC">
              <w:t>нварь-август</w:t>
            </w:r>
            <w:r w:rsidR="000B6B52">
              <w:br/>
            </w:r>
            <w:r w:rsidR="0055237B">
              <w:t>202</w:t>
            </w:r>
            <w:r w:rsidR="000B6B52">
              <w:t>2</w:t>
            </w:r>
            <w:r w:rsidR="0055237B" w:rsidRPr="00DC7234">
              <w:t xml:space="preserve"> г.</w:t>
            </w:r>
            <w:r w:rsidR="00D45839">
              <w:t>,</w:t>
            </w:r>
            <w:r w:rsidR="00AC0012"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936EF" w:rsidP="007936EF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</w:t>
            </w:r>
            <w:r w:rsidR="003963CC">
              <w:t>нварь-август</w:t>
            </w:r>
            <w:r w:rsidR="007A079C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55237B">
              <w:rPr>
                <w:rFonts w:eastAsia="Times New Roman"/>
              </w:rPr>
              <w:t>2</w:t>
            </w:r>
            <w:r w:rsidR="000B6B52">
              <w:rPr>
                <w:rFonts w:eastAsia="Times New Roman"/>
              </w:rPr>
              <w:t>2</w:t>
            </w:r>
            <w:r w:rsidR="002D4644" w:rsidRPr="00B07B8B">
              <w:rPr>
                <w:rFonts w:eastAsia="Times New Roman"/>
              </w:rPr>
              <w:t xml:space="preserve"> г. </w:t>
            </w:r>
            <w:r w:rsidR="002D4644" w:rsidRPr="00B07B8B">
              <w:rPr>
                <w:rFonts w:eastAsia="Times New Roman"/>
              </w:rPr>
              <w:br/>
              <w:t xml:space="preserve">в % к </w:t>
            </w:r>
            <w:r w:rsidR="002D4644" w:rsidRPr="00B07B8B">
              <w:rPr>
                <w:rFonts w:eastAsia="Times New Roman"/>
              </w:rPr>
              <w:br/>
            </w:r>
            <w:r w:rsidR="003963CC">
              <w:t>январю-август</w:t>
            </w:r>
            <w:r w:rsidR="00562111">
              <w:t>у</w:t>
            </w:r>
            <w:r w:rsidR="007A151E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0B6B52">
              <w:rPr>
                <w:rFonts w:eastAsia="Times New Roman"/>
              </w:rPr>
              <w:t>21</w:t>
            </w:r>
            <w:r w:rsidR="002D4644" w:rsidRPr="00B07B8B">
              <w:rPr>
                <w:rFonts w:eastAsia="Times New Roman"/>
              </w:rPr>
              <w:t xml:space="preserve"> г.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2F5219">
            <w:pPr>
              <w:spacing w:before="170" w:after="17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1 460,7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1 386,4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sz w:val="22"/>
                <w:szCs w:val="22"/>
              </w:rPr>
            </w:pPr>
            <w:r w:rsidRPr="00C52F0C">
              <w:rPr>
                <w:sz w:val="22"/>
                <w:szCs w:val="22"/>
              </w:rPr>
              <w:t>г.Гродно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9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6,6р.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155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25D89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721494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2C7155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241,7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21494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2F5219">
            <w:pPr>
              <w:spacing w:before="170" w:after="170" w:line="240" w:lineRule="exact"/>
              <w:ind w:left="284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Щучинский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1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437FF" w:rsidRDefault="00562111" w:rsidP="002F5219">
            <w:pPr>
              <w:spacing w:before="170" w:after="17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217,3</w:t>
            </w:r>
          </w:p>
        </w:tc>
      </w:tr>
    </w:tbl>
    <w:p w:rsidR="007A2281" w:rsidRDefault="007A2281" w:rsidP="00CF7EAA">
      <w:pPr>
        <w:widowControl w:val="0"/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bCs/>
        </w:rPr>
      </w:pPr>
    </w:p>
    <w:p w:rsidR="002D4644" w:rsidRDefault="007A2281" w:rsidP="00EC6168">
      <w:pPr>
        <w:widowControl w:val="0"/>
        <w:autoSpaceDE w:val="0"/>
        <w:autoSpaceDN w:val="0"/>
        <w:adjustRightInd w:val="0"/>
        <w:spacing w:after="24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2D4644" w:rsidRPr="00026712">
        <w:rPr>
          <w:rFonts w:ascii="Arial" w:hAnsi="Arial" w:cs="Arial"/>
          <w:b/>
          <w:bCs/>
        </w:rPr>
        <w:lastRenderedPageBreak/>
        <w:t>У</w:t>
      </w:r>
      <w:r w:rsidR="002D4644">
        <w:rPr>
          <w:rFonts w:ascii="Arial" w:hAnsi="Arial" w:cs="Arial"/>
          <w:b/>
          <w:bCs/>
        </w:rPr>
        <w:t>быточные организации по г.</w:t>
      </w:r>
      <w:r w:rsidR="002D4644" w:rsidRPr="00026712">
        <w:rPr>
          <w:rFonts w:ascii="Arial" w:hAnsi="Arial" w:cs="Arial"/>
          <w:b/>
          <w:bCs/>
        </w:rPr>
        <w:t>Гродно и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911"/>
        <w:gridCol w:w="912"/>
        <w:gridCol w:w="1104"/>
        <w:gridCol w:w="1279"/>
        <w:gridCol w:w="872"/>
        <w:gridCol w:w="829"/>
        <w:gridCol w:w="1133"/>
      </w:tblGrid>
      <w:tr w:rsidR="002D4644" w:rsidRPr="004235B2" w:rsidTr="004A4E03">
        <w:trPr>
          <w:cantSplit/>
          <w:jc w:val="center"/>
        </w:trPr>
        <w:tc>
          <w:tcPr>
            <w:tcW w:w="203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7936EF" w:rsidP="005C56B1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t>Я</w:t>
            </w:r>
            <w:r w:rsidR="00562111">
              <w:rPr>
                <w:sz w:val="22"/>
                <w:szCs w:val="22"/>
              </w:rPr>
              <w:t>нварь-август</w:t>
            </w:r>
            <w:r w:rsidRPr="00DC7234">
              <w:rPr>
                <w:sz w:val="22"/>
                <w:szCs w:val="22"/>
              </w:rPr>
              <w:t xml:space="preserve"> </w:t>
            </w:r>
            <w:r w:rsidR="002D4644" w:rsidRPr="00DC7234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6B79A7">
              <w:rPr>
                <w:sz w:val="22"/>
                <w:szCs w:val="22"/>
              </w:rPr>
              <w:t>2</w:t>
            </w:r>
            <w:r w:rsidR="002D4644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DC7234" w:rsidRDefault="002D4644" w:rsidP="00D20985">
            <w:pPr>
              <w:pStyle w:val="21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B86602">
              <w:rPr>
                <w:sz w:val="22"/>
                <w:szCs w:val="22"/>
                <w:u w:val="single"/>
              </w:rPr>
              <w:t>Справочно</w:t>
            </w:r>
            <w:r w:rsidRPr="00DC7234">
              <w:rPr>
                <w:sz w:val="22"/>
                <w:szCs w:val="22"/>
              </w:rPr>
              <w:br/>
            </w:r>
            <w:r w:rsidR="00D20985">
              <w:rPr>
                <w:sz w:val="22"/>
                <w:szCs w:val="22"/>
              </w:rPr>
              <w:t>я</w:t>
            </w:r>
            <w:r w:rsidR="00562111">
              <w:rPr>
                <w:sz w:val="22"/>
                <w:szCs w:val="22"/>
              </w:rPr>
              <w:t>нварь-август</w:t>
            </w:r>
            <w:r w:rsidR="007936EF" w:rsidRPr="00293246">
              <w:rPr>
                <w:sz w:val="22"/>
                <w:szCs w:val="22"/>
              </w:rPr>
              <w:t xml:space="preserve"> </w:t>
            </w:r>
            <w:r w:rsidRPr="00293246">
              <w:rPr>
                <w:sz w:val="22"/>
                <w:szCs w:val="22"/>
              </w:rPr>
              <w:t>20</w:t>
            </w:r>
            <w:r w:rsidR="006B79A7">
              <w:rPr>
                <w:sz w:val="22"/>
                <w:szCs w:val="22"/>
              </w:rPr>
              <w:t>21</w:t>
            </w:r>
            <w:r w:rsidRPr="00293246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4235B2" w:rsidTr="004A4E03">
        <w:trPr>
          <w:cantSplit/>
          <w:trHeight w:val="558"/>
          <w:jc w:val="center"/>
        </w:trPr>
        <w:tc>
          <w:tcPr>
            <w:tcW w:w="2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чество</w:t>
            </w:r>
            <w:r w:rsidRPr="00A05886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ных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органи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заций,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 xml:space="preserve">честву </w:t>
            </w:r>
            <w:r w:rsidRPr="002B3669">
              <w:rPr>
                <w:spacing w:val="-4"/>
                <w:sz w:val="22"/>
                <w:szCs w:val="22"/>
              </w:rPr>
              <w:br/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>чистого</w:t>
            </w:r>
            <w:r w:rsidRPr="002B3669">
              <w:rPr>
                <w:spacing w:val="-4"/>
                <w:sz w:val="22"/>
                <w:szCs w:val="22"/>
              </w:rPr>
              <w:br/>
              <w:t>убытка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чество</w:t>
            </w:r>
            <w:r w:rsidRPr="00A05886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ных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органи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заций,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 xml:space="preserve">честву </w:t>
            </w:r>
            <w:r w:rsidRPr="002B3669">
              <w:rPr>
                <w:spacing w:val="-4"/>
                <w:sz w:val="22"/>
                <w:szCs w:val="22"/>
              </w:rPr>
              <w:br/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 xml:space="preserve">чистого </w:t>
            </w:r>
            <w:r w:rsidRPr="002B3669">
              <w:rPr>
                <w:spacing w:val="-4"/>
                <w:sz w:val="22"/>
                <w:szCs w:val="22"/>
              </w:rPr>
              <w:t>убытка</w:t>
            </w:r>
            <w:r>
              <w:rPr>
                <w:spacing w:val="-4"/>
                <w:sz w:val="22"/>
                <w:szCs w:val="22"/>
              </w:rPr>
              <w:t>,</w:t>
            </w:r>
            <w:r w:rsidRPr="002B3669">
              <w:rPr>
                <w:spacing w:val="-4"/>
                <w:sz w:val="22"/>
                <w:szCs w:val="22"/>
              </w:rPr>
              <w:br/>
            </w:r>
            <w:r w:rsidR="00B537EF">
              <w:rPr>
                <w:spacing w:val="-4"/>
                <w:sz w:val="22"/>
                <w:szCs w:val="22"/>
              </w:rPr>
              <w:t>тыс</w:t>
            </w:r>
            <w:r w:rsidRPr="002B3669">
              <w:rPr>
                <w:spacing w:val="-4"/>
                <w:sz w:val="22"/>
                <w:szCs w:val="22"/>
              </w:rPr>
              <w:t>. руб.</w:t>
            </w:r>
          </w:p>
        </w:tc>
      </w:tr>
      <w:tr w:rsidR="002D4644" w:rsidRPr="004235B2" w:rsidTr="004A4E03">
        <w:trPr>
          <w:cantSplit/>
          <w:trHeight w:val="665"/>
          <w:jc w:val="center"/>
        </w:trPr>
        <w:tc>
          <w:tcPr>
            <w:tcW w:w="203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A05886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B537EF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тыс</w:t>
            </w:r>
            <w:r w:rsidR="002D4644" w:rsidRPr="002B3669">
              <w:rPr>
                <w:spacing w:val="-4"/>
                <w:sz w:val="22"/>
                <w:szCs w:val="22"/>
              </w:rPr>
              <w:t>. руб.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D4644" w:rsidRPr="007A151E" w:rsidRDefault="002D4644" w:rsidP="007936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D26C6">
              <w:rPr>
                <w:spacing w:val="-4"/>
                <w:sz w:val="22"/>
                <w:szCs w:val="22"/>
              </w:rPr>
              <w:t xml:space="preserve">в % к </w:t>
            </w:r>
            <w:r w:rsidRPr="00CD26C6">
              <w:rPr>
                <w:spacing w:val="-4"/>
                <w:sz w:val="22"/>
                <w:szCs w:val="22"/>
              </w:rPr>
              <w:br/>
            </w:r>
            <w:r w:rsidR="00562111">
              <w:rPr>
                <w:sz w:val="22"/>
                <w:szCs w:val="22"/>
              </w:rPr>
              <w:t>январю-</w:t>
            </w:r>
            <w:r w:rsidR="00562111">
              <w:rPr>
                <w:sz w:val="22"/>
                <w:szCs w:val="22"/>
              </w:rPr>
              <w:br/>
              <w:t>августу</w:t>
            </w:r>
            <w:r w:rsidR="006B79A7">
              <w:rPr>
                <w:spacing w:val="-4"/>
                <w:sz w:val="22"/>
                <w:szCs w:val="22"/>
              </w:rPr>
              <w:br/>
            </w:r>
            <w:r w:rsidRPr="00CD26C6">
              <w:rPr>
                <w:spacing w:val="-4"/>
                <w:sz w:val="22"/>
                <w:szCs w:val="22"/>
              </w:rPr>
              <w:t>20</w:t>
            </w:r>
            <w:r w:rsidR="006B79A7">
              <w:rPr>
                <w:spacing w:val="-4"/>
                <w:sz w:val="22"/>
                <w:szCs w:val="22"/>
              </w:rPr>
              <w:t>21</w:t>
            </w:r>
            <w:r w:rsidRPr="00CD26C6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026712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-57" w:right="-113"/>
              <w:rPr>
                <w:b/>
                <w:bCs/>
                <w:sz w:val="22"/>
                <w:szCs w:val="22"/>
              </w:rPr>
            </w:pPr>
            <w:r w:rsidRPr="00026712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9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961FF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9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159 115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  <w:tc>
          <w:tcPr>
            <w:tcW w:w="87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2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CB790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 w:hanging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72 045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</w:rPr>
              <w:t>г.Гродно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21 265</w:t>
            </w:r>
          </w:p>
        </w:tc>
        <w:tc>
          <w:tcPr>
            <w:tcW w:w="1279" w:type="dxa"/>
            <w:vAlign w:val="bottom"/>
          </w:tcPr>
          <w:p w:rsidR="002D4644" w:rsidRPr="00CC58C6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5E47F8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13 145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</w:rPr>
              <w:t>районы: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:rsidR="002D4644" w:rsidRPr="00645F2D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Берестовицкий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</w:t>
            </w:r>
          </w:p>
        </w:tc>
        <w:tc>
          <w:tcPr>
            <w:tcW w:w="1279" w:type="dxa"/>
            <w:vAlign w:val="bottom"/>
          </w:tcPr>
          <w:p w:rsidR="002D4644" w:rsidRPr="00F158D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 4,3р.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56211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416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Волковысский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38 388</w:t>
            </w:r>
          </w:p>
        </w:tc>
        <w:tc>
          <w:tcPr>
            <w:tcW w:w="1279" w:type="dxa"/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22 807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9" w:type="dxa"/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28 280</w:t>
            </w:r>
          </w:p>
        </w:tc>
        <w:tc>
          <w:tcPr>
            <w:tcW w:w="1279" w:type="dxa"/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12 249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Дятловский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</w:t>
            </w:r>
          </w:p>
        </w:tc>
        <w:tc>
          <w:tcPr>
            <w:tcW w:w="1279" w:type="dxa"/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6,9р.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>Зельвенский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9" w:type="dxa"/>
            <w:vAlign w:val="bottom"/>
          </w:tcPr>
          <w:p w:rsidR="00CC58C6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</w:t>
            </w:r>
          </w:p>
        </w:tc>
      </w:tr>
      <w:tr w:rsidR="00504905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Default="00504905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Ивьевский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279" w:type="dxa"/>
            <w:vAlign w:val="bottom"/>
          </w:tcPr>
          <w:p w:rsidR="00504905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7 024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Кореличский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5D6113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198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6 958</w:t>
            </w:r>
          </w:p>
        </w:tc>
        <w:tc>
          <w:tcPr>
            <w:tcW w:w="1279" w:type="dxa"/>
            <w:vAlign w:val="bottom"/>
          </w:tcPr>
          <w:p w:rsidR="005D6113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11 077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3 484</w:t>
            </w:r>
          </w:p>
        </w:tc>
        <w:tc>
          <w:tcPr>
            <w:tcW w:w="1279" w:type="dxa"/>
            <w:vAlign w:val="bottom"/>
          </w:tcPr>
          <w:p w:rsidR="002D4644" w:rsidRPr="00CC58C6" w:rsidRDefault="00EE1033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AA2D28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AA2D28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AA2D28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Новогрудский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279" w:type="dxa"/>
            <w:vAlign w:val="bottom"/>
          </w:tcPr>
          <w:p w:rsidR="00AA2D28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Островецкий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</w:t>
            </w:r>
          </w:p>
        </w:tc>
        <w:tc>
          <w:tcPr>
            <w:tcW w:w="1279" w:type="dxa"/>
            <w:vAlign w:val="bottom"/>
          </w:tcPr>
          <w:p w:rsidR="00AA2D28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2 277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Ошмянский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1 514</w:t>
            </w:r>
          </w:p>
        </w:tc>
        <w:tc>
          <w:tcPr>
            <w:tcW w:w="1279" w:type="dxa"/>
            <w:vAlign w:val="bottom"/>
          </w:tcPr>
          <w:p w:rsidR="00AA2D28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5,6р.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-101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Свислочский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8B599B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8B599B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8B599B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2D4644" w:rsidRPr="006F2820" w:rsidRDefault="008B599B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Слонимский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2 065</w:t>
            </w:r>
          </w:p>
        </w:tc>
        <w:tc>
          <w:tcPr>
            <w:tcW w:w="1279" w:type="dxa"/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Сморгонский</w:t>
            </w:r>
          </w:p>
        </w:tc>
        <w:tc>
          <w:tcPr>
            <w:tcW w:w="91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1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1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4B01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53 374</w:t>
            </w:r>
          </w:p>
        </w:tc>
        <w:tc>
          <w:tcPr>
            <w:tcW w:w="1279" w:type="dxa"/>
            <w:tcBorders>
              <w:bottom w:val="nil"/>
            </w:tcBorders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 134,1р.</w:t>
            </w:r>
          </w:p>
        </w:tc>
        <w:tc>
          <w:tcPr>
            <w:tcW w:w="87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3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Щучинский</w:t>
            </w:r>
          </w:p>
        </w:tc>
        <w:tc>
          <w:tcPr>
            <w:tcW w:w="91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</w:t>
            </w:r>
          </w:p>
        </w:tc>
        <w:tc>
          <w:tcPr>
            <w:tcW w:w="1279" w:type="dxa"/>
            <w:tcBorders>
              <w:top w:val="nil"/>
              <w:bottom w:val="double" w:sz="4" w:space="0" w:color="auto"/>
            </w:tcBorders>
            <w:vAlign w:val="bottom"/>
          </w:tcPr>
          <w:p w:rsidR="002D4644" w:rsidRPr="0026179C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87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04B01" w:rsidRDefault="00704B01" w:rsidP="002F5219">
            <w:pPr>
              <w:widowControl w:val="0"/>
              <w:autoSpaceDE w:val="0"/>
              <w:autoSpaceDN w:val="0"/>
              <w:adjustRightInd w:val="0"/>
              <w:spacing w:before="140" w:after="142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</w:tr>
    </w:tbl>
    <w:p w:rsidR="008635AC" w:rsidRDefault="008635AC" w:rsidP="008635AC">
      <w:pPr>
        <w:pStyle w:val="af4"/>
        <w:spacing w:before="120" w:after="120"/>
        <w:rPr>
          <w:rStyle w:val="af3"/>
          <w:rFonts w:ascii="Arial" w:hAnsi="Arial" w:cs="Arial"/>
          <w:i w:val="0"/>
          <w:sz w:val="24"/>
          <w:szCs w:val="24"/>
        </w:rPr>
      </w:pPr>
    </w:p>
    <w:p w:rsidR="002D4644" w:rsidRPr="00782F2A" w:rsidRDefault="002D4644" w:rsidP="002D4644">
      <w:pPr>
        <w:pageBreakBefore/>
        <w:tabs>
          <w:tab w:val="left" w:pos="6237"/>
        </w:tabs>
        <w:spacing w:after="240" w:line="320" w:lineRule="exact"/>
        <w:jc w:val="center"/>
        <w:rPr>
          <w:rFonts w:ascii="Arial" w:hAnsi="Arial" w:cs="Arial"/>
          <w:b/>
        </w:rPr>
      </w:pPr>
      <w:r w:rsidRPr="0065143D">
        <w:rPr>
          <w:rFonts w:ascii="Arial" w:hAnsi="Arial" w:cs="Arial"/>
          <w:b/>
        </w:rPr>
        <w:lastRenderedPageBreak/>
        <w:t>Просроченная дебиторская задолженность</w:t>
      </w:r>
      <w:r>
        <w:rPr>
          <w:rFonts w:ascii="Arial" w:hAnsi="Arial" w:cs="Arial"/>
          <w:b/>
        </w:rPr>
        <w:t xml:space="preserve"> </w:t>
      </w:r>
      <w:r w:rsidRPr="00782F2A"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>по г.</w:t>
      </w:r>
      <w:r w:rsidRPr="00782F2A">
        <w:rPr>
          <w:rFonts w:ascii="Arial" w:hAnsi="Arial" w:cs="Arial"/>
          <w:b/>
          <w:bCs/>
        </w:rPr>
        <w:t>Гродно и районам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8"/>
        <w:gridCol w:w="1629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Просроченная дебиторская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В % к общей сумме дебиторской задолженности</w:t>
            </w:r>
          </w:p>
        </w:tc>
      </w:tr>
      <w:tr w:rsidR="002D4644" w:rsidTr="00B30A9E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CC0C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CC0CF8">
              <w:rPr>
                <w:sz w:val="22"/>
                <w:szCs w:val="22"/>
              </w:rPr>
              <w:t>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04B01">
              <w:rPr>
                <w:sz w:val="22"/>
                <w:szCs w:val="22"/>
              </w:rPr>
              <w:t>сентября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CC0C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CC0CF8">
              <w:rPr>
                <w:sz w:val="22"/>
                <w:szCs w:val="22"/>
              </w:rPr>
              <w:t>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04B01">
              <w:rPr>
                <w:sz w:val="22"/>
                <w:szCs w:val="22"/>
              </w:rPr>
              <w:t>сентября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pStyle w:val="2"/>
              <w:keepNext w:val="0"/>
              <w:spacing w:before="156" w:after="160" w:line="240" w:lineRule="exac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971635">
              <w:rPr>
                <w:rFonts w:ascii="Times New Roman" w:hAnsi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1470C9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B13056" w:rsidTr="00B30A9E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FE630D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704B01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76B8" w:rsidRPr="00FA2B32" w:rsidRDefault="00BE76B8" w:rsidP="00BE76B8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BE76B8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2D4644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bCs/>
          <w:sz w:val="24"/>
          <w:szCs w:val="24"/>
        </w:rPr>
      </w:pPr>
      <w:r w:rsidRPr="00E97903">
        <w:rPr>
          <w:rFonts w:ascii="Arial" w:hAnsi="Arial" w:cs="Arial"/>
          <w:sz w:val="24"/>
          <w:szCs w:val="24"/>
        </w:rPr>
        <w:lastRenderedPageBreak/>
        <w:t>Просроченная кредиторская задолженность</w:t>
      </w:r>
      <w:r w:rsidRPr="00E9790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по г.</w:t>
      </w:r>
      <w:r w:rsidRPr="00E97903">
        <w:rPr>
          <w:rFonts w:ascii="Arial" w:hAnsi="Arial" w:cs="Arial"/>
          <w:bCs/>
          <w:sz w:val="24"/>
          <w:szCs w:val="24"/>
        </w:rPr>
        <w:t>Гродно и районам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В % к общей сумме кредиторской задолженности</w:t>
            </w:r>
          </w:p>
        </w:tc>
      </w:tr>
      <w:tr w:rsidR="002D4644" w:rsidTr="00911839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1305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B13056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40243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BE76B8">
              <w:rPr>
                <w:sz w:val="22"/>
                <w:szCs w:val="22"/>
              </w:rPr>
              <w:t>сентября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1305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B13056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BE76B8">
              <w:rPr>
                <w:sz w:val="22"/>
                <w:szCs w:val="22"/>
              </w:rPr>
              <w:t>сентября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pStyle w:val="2"/>
              <w:keepNext w:val="0"/>
              <w:spacing w:before="160" w:after="16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2C7480" w:rsidTr="00911839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CC18D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BE76B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</w:tbl>
    <w:p w:rsidR="002D4644" w:rsidRPr="009614E6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sz w:val="24"/>
          <w:szCs w:val="24"/>
        </w:rPr>
      </w:pPr>
      <w:r w:rsidRPr="00643702">
        <w:rPr>
          <w:rFonts w:ascii="Arial" w:hAnsi="Arial" w:cs="Arial"/>
          <w:sz w:val="24"/>
          <w:szCs w:val="24"/>
        </w:rPr>
        <w:lastRenderedPageBreak/>
        <w:t>Просроченная задолженность по кредитам и займам</w:t>
      </w:r>
      <w:r w:rsidRPr="006437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по г.</w:t>
      </w:r>
      <w:r w:rsidRPr="00643702">
        <w:rPr>
          <w:rFonts w:ascii="Arial" w:hAnsi="Arial" w:cs="Arial"/>
          <w:bCs/>
          <w:sz w:val="24"/>
          <w:szCs w:val="24"/>
        </w:rPr>
        <w:t>Гродно и районам</w:t>
      </w:r>
      <w:r w:rsidR="007E55A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задолженность по кредитам и займам,</w:t>
            </w:r>
            <w:r w:rsidRPr="00064DF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В % к общей сумме задолженности по кредитам </w:t>
            </w:r>
            <w:r w:rsidRPr="00064DFD">
              <w:rPr>
                <w:sz w:val="22"/>
                <w:szCs w:val="22"/>
              </w:rPr>
              <w:br/>
              <w:t>и займам</w:t>
            </w:r>
          </w:p>
        </w:tc>
      </w:tr>
      <w:tr w:rsidR="002D4644" w:rsidTr="00D04E57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2C7480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2C7480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4006F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6A2661">
              <w:rPr>
                <w:sz w:val="22"/>
                <w:szCs w:val="22"/>
              </w:rPr>
              <w:t>сентября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2C7480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2C7480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6A2661">
              <w:rPr>
                <w:sz w:val="22"/>
                <w:szCs w:val="22"/>
              </w:rPr>
              <w:t>1 сентября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pStyle w:val="2"/>
              <w:keepNext w:val="0"/>
              <w:spacing w:before="148" w:after="154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64,4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76,8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</w:tr>
      <w:tr w:rsidR="002C7480" w:rsidTr="00D04E57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8565E8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8565E8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4,4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A81AB3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A81AB3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15115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450E48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6A2661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124A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0,5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46,4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52,6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15115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20806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spacing w:before="148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6A2661" w:rsidP="002F5219">
            <w:pPr>
              <w:widowControl w:val="0"/>
              <w:autoSpaceDE w:val="0"/>
              <w:autoSpaceDN w:val="0"/>
              <w:adjustRightInd w:val="0"/>
              <w:spacing w:before="148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</w:tbl>
    <w:p w:rsidR="002D4644" w:rsidRPr="00D6740D" w:rsidRDefault="002D4644" w:rsidP="00826ECE">
      <w:pPr>
        <w:pStyle w:val="a4"/>
        <w:spacing w:before="0" w:after="160" w:line="280" w:lineRule="exact"/>
        <w:jc w:val="left"/>
        <w:rPr>
          <w:rFonts w:cs="Arial"/>
          <w:b w:val="0"/>
          <w:lang w:val="en-US"/>
        </w:rPr>
      </w:pPr>
    </w:p>
    <w:sectPr w:rsidR="002D4644" w:rsidRPr="00D6740D" w:rsidSect="00E10D4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134" w:right="1418" w:bottom="1134" w:left="1418" w:header="720" w:footer="1134" w:gutter="0"/>
      <w:pgNumType w:start="1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3CC" w:rsidRDefault="003963CC">
      <w:r>
        <w:separator/>
      </w:r>
    </w:p>
  </w:endnote>
  <w:endnote w:type="continuationSeparator" w:id="0">
    <w:p w:rsidR="003963CC" w:rsidRDefault="0039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963CC" w:rsidRDefault="003963CC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0D43">
      <w:rPr>
        <w:rStyle w:val="ac"/>
        <w:noProof/>
      </w:rPr>
      <w:t>126</w:t>
    </w:r>
    <w:r>
      <w:rPr>
        <w:rStyle w:val="ac"/>
      </w:rPr>
      <w:fldChar w:fldCharType="end"/>
    </w:r>
  </w:p>
  <w:p w:rsidR="003963CC" w:rsidRDefault="003963CC">
    <w:pPr>
      <w:pStyle w:val="ae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963CC" w:rsidRDefault="003963CC">
    <w:pPr>
      <w:pStyle w:val="ae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0D43">
      <w:rPr>
        <w:rStyle w:val="ac"/>
        <w:noProof/>
      </w:rPr>
      <w:t>131</w:t>
    </w:r>
    <w:r>
      <w:rPr>
        <w:rStyle w:val="ac"/>
      </w:rPr>
      <w:fldChar w:fldCharType="end"/>
    </w:r>
  </w:p>
  <w:p w:rsidR="003963CC" w:rsidRDefault="003963CC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3CC" w:rsidRDefault="003963CC">
      <w:r>
        <w:separator/>
      </w:r>
    </w:p>
  </w:footnote>
  <w:footnote w:type="continuationSeparator" w:id="0">
    <w:p w:rsidR="003963CC" w:rsidRDefault="003963CC">
      <w:r>
        <w:continuationSeparator/>
      </w:r>
    </w:p>
  </w:footnote>
  <w:footnote w:id="1">
    <w:p w:rsidR="003963CC" w:rsidRPr="009C4862" w:rsidRDefault="003963CC" w:rsidP="00470C10">
      <w:pPr>
        <w:pStyle w:val="a7"/>
        <w:spacing w:before="40" w:after="300" w:line="200" w:lineRule="exact"/>
        <w:ind w:firstLine="567"/>
        <w:jc w:val="both"/>
      </w:pPr>
      <w:r w:rsidRPr="009C4862">
        <w:rPr>
          <w:rStyle w:val="aa"/>
        </w:rPr>
        <w:t>1)</w:t>
      </w:r>
      <w:r>
        <w:t> </w:t>
      </w:r>
      <w:r w:rsidRPr="009C4862">
        <w:t>В разделе «Финанс</w:t>
      </w:r>
      <w:r>
        <w:t>ы организаций</w:t>
      </w:r>
      <w:r w:rsidRPr="009C4862">
        <w:t xml:space="preserve">» данные приведены по юридическим лицам: коммерческим организациям (кроме банков, </w:t>
      </w:r>
      <w:r>
        <w:t xml:space="preserve">небанковских кредитно-финансовых организаций, открытого акционерного общества «Банк развития Республики Беларусь», </w:t>
      </w:r>
      <w:r w:rsidRPr="009C4862">
        <w:t xml:space="preserve">страховых организаций, </w:t>
      </w:r>
      <w:r>
        <w:t xml:space="preserve">крестьянских (фермерских) хозяйств, </w:t>
      </w:r>
      <w:r w:rsidRPr="009C4862">
        <w:t>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963CC" w:rsidRDefault="003963C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963CC" w:rsidRDefault="003963CC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CC" w:rsidRDefault="003963CC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8473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8682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982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4A1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4A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DCB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29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F0C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8B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82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7676FA"/>
    <w:multiLevelType w:val="hybridMultilevel"/>
    <w:tmpl w:val="6324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1"/>
  <w:drawingGridVerticalSpacing w:val="181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696"/>
    <w:rsid w:val="00000105"/>
    <w:rsid w:val="0000070D"/>
    <w:rsid w:val="0000209E"/>
    <w:rsid w:val="000035AE"/>
    <w:rsid w:val="000047C6"/>
    <w:rsid w:val="0000614E"/>
    <w:rsid w:val="0001111E"/>
    <w:rsid w:val="000126FF"/>
    <w:rsid w:val="00012FB3"/>
    <w:rsid w:val="00013EB2"/>
    <w:rsid w:val="0001622B"/>
    <w:rsid w:val="0001646E"/>
    <w:rsid w:val="00016A4F"/>
    <w:rsid w:val="00016E7D"/>
    <w:rsid w:val="0002018E"/>
    <w:rsid w:val="000208E7"/>
    <w:rsid w:val="00020D37"/>
    <w:rsid w:val="00022601"/>
    <w:rsid w:val="000233C3"/>
    <w:rsid w:val="00024B74"/>
    <w:rsid w:val="00025A8D"/>
    <w:rsid w:val="00027542"/>
    <w:rsid w:val="00032351"/>
    <w:rsid w:val="000341DC"/>
    <w:rsid w:val="00037305"/>
    <w:rsid w:val="00037E80"/>
    <w:rsid w:val="000409EB"/>
    <w:rsid w:val="00041B8F"/>
    <w:rsid w:val="00041E6A"/>
    <w:rsid w:val="00042D23"/>
    <w:rsid w:val="000451B0"/>
    <w:rsid w:val="0004612A"/>
    <w:rsid w:val="0004645D"/>
    <w:rsid w:val="0004799F"/>
    <w:rsid w:val="00050241"/>
    <w:rsid w:val="00052A1C"/>
    <w:rsid w:val="0005471F"/>
    <w:rsid w:val="00054ECA"/>
    <w:rsid w:val="00056166"/>
    <w:rsid w:val="000563E5"/>
    <w:rsid w:val="000571A4"/>
    <w:rsid w:val="0005730E"/>
    <w:rsid w:val="00057510"/>
    <w:rsid w:val="00057986"/>
    <w:rsid w:val="00057BD9"/>
    <w:rsid w:val="00061824"/>
    <w:rsid w:val="0006297B"/>
    <w:rsid w:val="00063419"/>
    <w:rsid w:val="000643FF"/>
    <w:rsid w:val="00064DE7"/>
    <w:rsid w:val="00064DFD"/>
    <w:rsid w:val="00065C36"/>
    <w:rsid w:val="000665B9"/>
    <w:rsid w:val="00067BEC"/>
    <w:rsid w:val="00071F18"/>
    <w:rsid w:val="00073556"/>
    <w:rsid w:val="00074FF1"/>
    <w:rsid w:val="0007556F"/>
    <w:rsid w:val="00075FB2"/>
    <w:rsid w:val="00076CA4"/>
    <w:rsid w:val="00080A8F"/>
    <w:rsid w:val="00081151"/>
    <w:rsid w:val="00084144"/>
    <w:rsid w:val="00085397"/>
    <w:rsid w:val="00090728"/>
    <w:rsid w:val="000919C3"/>
    <w:rsid w:val="00093094"/>
    <w:rsid w:val="000934ED"/>
    <w:rsid w:val="0009447F"/>
    <w:rsid w:val="00095583"/>
    <w:rsid w:val="00097BC6"/>
    <w:rsid w:val="000A04A6"/>
    <w:rsid w:val="000A1D24"/>
    <w:rsid w:val="000A37F0"/>
    <w:rsid w:val="000A386C"/>
    <w:rsid w:val="000A3E86"/>
    <w:rsid w:val="000A4448"/>
    <w:rsid w:val="000A45F4"/>
    <w:rsid w:val="000A5133"/>
    <w:rsid w:val="000A7E31"/>
    <w:rsid w:val="000B3398"/>
    <w:rsid w:val="000B346A"/>
    <w:rsid w:val="000B39A0"/>
    <w:rsid w:val="000B440D"/>
    <w:rsid w:val="000B4A19"/>
    <w:rsid w:val="000B55B5"/>
    <w:rsid w:val="000B5EED"/>
    <w:rsid w:val="000B6825"/>
    <w:rsid w:val="000B6B52"/>
    <w:rsid w:val="000B6B9C"/>
    <w:rsid w:val="000B6C5A"/>
    <w:rsid w:val="000C20CC"/>
    <w:rsid w:val="000C3D9E"/>
    <w:rsid w:val="000C41F9"/>
    <w:rsid w:val="000C437C"/>
    <w:rsid w:val="000C44D1"/>
    <w:rsid w:val="000C44EA"/>
    <w:rsid w:val="000C4C04"/>
    <w:rsid w:val="000C5DE0"/>
    <w:rsid w:val="000C63EC"/>
    <w:rsid w:val="000C6FE0"/>
    <w:rsid w:val="000D02AB"/>
    <w:rsid w:val="000D14B5"/>
    <w:rsid w:val="000D1DCA"/>
    <w:rsid w:val="000D2F84"/>
    <w:rsid w:val="000D33F0"/>
    <w:rsid w:val="000E49A3"/>
    <w:rsid w:val="000E4A2C"/>
    <w:rsid w:val="000E5132"/>
    <w:rsid w:val="000E5F59"/>
    <w:rsid w:val="000E7859"/>
    <w:rsid w:val="000F0681"/>
    <w:rsid w:val="000F1317"/>
    <w:rsid w:val="000F31C1"/>
    <w:rsid w:val="000F4ED9"/>
    <w:rsid w:val="000F5517"/>
    <w:rsid w:val="000F622C"/>
    <w:rsid w:val="000F785F"/>
    <w:rsid w:val="001003E5"/>
    <w:rsid w:val="001013DF"/>
    <w:rsid w:val="00101B69"/>
    <w:rsid w:val="0010203E"/>
    <w:rsid w:val="001021BD"/>
    <w:rsid w:val="001027CD"/>
    <w:rsid w:val="00104025"/>
    <w:rsid w:val="00104B9B"/>
    <w:rsid w:val="00104D8A"/>
    <w:rsid w:val="001065D4"/>
    <w:rsid w:val="00106A1E"/>
    <w:rsid w:val="001072C6"/>
    <w:rsid w:val="0010740B"/>
    <w:rsid w:val="001075FE"/>
    <w:rsid w:val="001077B4"/>
    <w:rsid w:val="0011200B"/>
    <w:rsid w:val="00112461"/>
    <w:rsid w:val="0011382B"/>
    <w:rsid w:val="00113D84"/>
    <w:rsid w:val="001141A0"/>
    <w:rsid w:val="001151F5"/>
    <w:rsid w:val="0011572C"/>
    <w:rsid w:val="00116E2D"/>
    <w:rsid w:val="00120A93"/>
    <w:rsid w:val="00122CFC"/>
    <w:rsid w:val="0012350F"/>
    <w:rsid w:val="00125696"/>
    <w:rsid w:val="001266C5"/>
    <w:rsid w:val="0012675B"/>
    <w:rsid w:val="001268E5"/>
    <w:rsid w:val="00126E7F"/>
    <w:rsid w:val="00127F5B"/>
    <w:rsid w:val="00132C0C"/>
    <w:rsid w:val="00134323"/>
    <w:rsid w:val="001348D6"/>
    <w:rsid w:val="00134E36"/>
    <w:rsid w:val="00135D72"/>
    <w:rsid w:val="001364CF"/>
    <w:rsid w:val="0013691A"/>
    <w:rsid w:val="00136F68"/>
    <w:rsid w:val="00136F7C"/>
    <w:rsid w:val="0014062A"/>
    <w:rsid w:val="0014072A"/>
    <w:rsid w:val="00143206"/>
    <w:rsid w:val="00143549"/>
    <w:rsid w:val="001436F7"/>
    <w:rsid w:val="00144170"/>
    <w:rsid w:val="00144619"/>
    <w:rsid w:val="001470C9"/>
    <w:rsid w:val="00147592"/>
    <w:rsid w:val="00151151"/>
    <w:rsid w:val="00152F51"/>
    <w:rsid w:val="0015327A"/>
    <w:rsid w:val="00156432"/>
    <w:rsid w:val="00156EC8"/>
    <w:rsid w:val="00160303"/>
    <w:rsid w:val="0016149D"/>
    <w:rsid w:val="001614F8"/>
    <w:rsid w:val="00161F02"/>
    <w:rsid w:val="00162922"/>
    <w:rsid w:val="001654FD"/>
    <w:rsid w:val="00166779"/>
    <w:rsid w:val="00166792"/>
    <w:rsid w:val="0016693E"/>
    <w:rsid w:val="00166EBE"/>
    <w:rsid w:val="00166FA5"/>
    <w:rsid w:val="00167F10"/>
    <w:rsid w:val="0017024E"/>
    <w:rsid w:val="00170326"/>
    <w:rsid w:val="00171876"/>
    <w:rsid w:val="001742E3"/>
    <w:rsid w:val="00174645"/>
    <w:rsid w:val="00174C17"/>
    <w:rsid w:val="001755FF"/>
    <w:rsid w:val="001757B7"/>
    <w:rsid w:val="00176363"/>
    <w:rsid w:val="00180DBB"/>
    <w:rsid w:val="00180ED1"/>
    <w:rsid w:val="001827D9"/>
    <w:rsid w:val="00182A2F"/>
    <w:rsid w:val="001841B2"/>
    <w:rsid w:val="001845DC"/>
    <w:rsid w:val="0018509D"/>
    <w:rsid w:val="00186A1A"/>
    <w:rsid w:val="001876C6"/>
    <w:rsid w:val="00191822"/>
    <w:rsid w:val="00192023"/>
    <w:rsid w:val="00192318"/>
    <w:rsid w:val="00192439"/>
    <w:rsid w:val="001924FD"/>
    <w:rsid w:val="001928CB"/>
    <w:rsid w:val="00193168"/>
    <w:rsid w:val="00196A29"/>
    <w:rsid w:val="001A1122"/>
    <w:rsid w:val="001A219C"/>
    <w:rsid w:val="001A363C"/>
    <w:rsid w:val="001A389F"/>
    <w:rsid w:val="001A5E48"/>
    <w:rsid w:val="001A607A"/>
    <w:rsid w:val="001A60AE"/>
    <w:rsid w:val="001A65E6"/>
    <w:rsid w:val="001A6EDB"/>
    <w:rsid w:val="001A77C6"/>
    <w:rsid w:val="001A7852"/>
    <w:rsid w:val="001B3051"/>
    <w:rsid w:val="001B3F6D"/>
    <w:rsid w:val="001B41E5"/>
    <w:rsid w:val="001B6777"/>
    <w:rsid w:val="001B6FBA"/>
    <w:rsid w:val="001C48B5"/>
    <w:rsid w:val="001C6F72"/>
    <w:rsid w:val="001C7237"/>
    <w:rsid w:val="001C7C55"/>
    <w:rsid w:val="001C7E6D"/>
    <w:rsid w:val="001D0154"/>
    <w:rsid w:val="001D49EC"/>
    <w:rsid w:val="001D568D"/>
    <w:rsid w:val="001D5D50"/>
    <w:rsid w:val="001D6764"/>
    <w:rsid w:val="001D7618"/>
    <w:rsid w:val="001E04A9"/>
    <w:rsid w:val="001E1055"/>
    <w:rsid w:val="001E26F7"/>
    <w:rsid w:val="001E41C6"/>
    <w:rsid w:val="001E658E"/>
    <w:rsid w:val="001F2378"/>
    <w:rsid w:val="001F39BE"/>
    <w:rsid w:val="001F5323"/>
    <w:rsid w:val="001F609C"/>
    <w:rsid w:val="001F653B"/>
    <w:rsid w:val="002022CA"/>
    <w:rsid w:val="00202356"/>
    <w:rsid w:val="002035F9"/>
    <w:rsid w:val="0020449C"/>
    <w:rsid w:val="00204AF3"/>
    <w:rsid w:val="00205F9A"/>
    <w:rsid w:val="00206A1C"/>
    <w:rsid w:val="00206E32"/>
    <w:rsid w:val="0020716E"/>
    <w:rsid w:val="0020730C"/>
    <w:rsid w:val="002077AC"/>
    <w:rsid w:val="00207AFA"/>
    <w:rsid w:val="002104D0"/>
    <w:rsid w:val="0021123F"/>
    <w:rsid w:val="00212363"/>
    <w:rsid w:val="00213F3E"/>
    <w:rsid w:val="00214C3A"/>
    <w:rsid w:val="002177EE"/>
    <w:rsid w:val="00220806"/>
    <w:rsid w:val="00221BCF"/>
    <w:rsid w:val="00221D38"/>
    <w:rsid w:val="00222FB3"/>
    <w:rsid w:val="002274AD"/>
    <w:rsid w:val="0023130C"/>
    <w:rsid w:val="00231B1E"/>
    <w:rsid w:val="0023339F"/>
    <w:rsid w:val="002334BF"/>
    <w:rsid w:val="0023372F"/>
    <w:rsid w:val="00235E71"/>
    <w:rsid w:val="002365C9"/>
    <w:rsid w:val="002375FA"/>
    <w:rsid w:val="002377F6"/>
    <w:rsid w:val="00240417"/>
    <w:rsid w:val="00240EFB"/>
    <w:rsid w:val="002427EE"/>
    <w:rsid w:val="00242B27"/>
    <w:rsid w:val="00242BEC"/>
    <w:rsid w:val="00243133"/>
    <w:rsid w:val="00245BFF"/>
    <w:rsid w:val="00245F27"/>
    <w:rsid w:val="0024671E"/>
    <w:rsid w:val="00246C5F"/>
    <w:rsid w:val="00246DF3"/>
    <w:rsid w:val="00247061"/>
    <w:rsid w:val="00247A53"/>
    <w:rsid w:val="00247E86"/>
    <w:rsid w:val="00250F85"/>
    <w:rsid w:val="002515C6"/>
    <w:rsid w:val="002520C5"/>
    <w:rsid w:val="00254A45"/>
    <w:rsid w:val="00257C60"/>
    <w:rsid w:val="00260171"/>
    <w:rsid w:val="00260427"/>
    <w:rsid w:val="00260454"/>
    <w:rsid w:val="00260C6F"/>
    <w:rsid w:val="0026171C"/>
    <w:rsid w:val="0026179C"/>
    <w:rsid w:val="00261BCF"/>
    <w:rsid w:val="00262974"/>
    <w:rsid w:val="00265FBA"/>
    <w:rsid w:val="00266275"/>
    <w:rsid w:val="00266723"/>
    <w:rsid w:val="00267A3F"/>
    <w:rsid w:val="00272ADF"/>
    <w:rsid w:val="002739D7"/>
    <w:rsid w:val="00274B5A"/>
    <w:rsid w:val="00275E35"/>
    <w:rsid w:val="0027691F"/>
    <w:rsid w:val="00281F43"/>
    <w:rsid w:val="00282AC1"/>
    <w:rsid w:val="00283B98"/>
    <w:rsid w:val="00285975"/>
    <w:rsid w:val="00285F3C"/>
    <w:rsid w:val="002862AE"/>
    <w:rsid w:val="00286E82"/>
    <w:rsid w:val="00287098"/>
    <w:rsid w:val="002870EA"/>
    <w:rsid w:val="00287174"/>
    <w:rsid w:val="0028743A"/>
    <w:rsid w:val="00290707"/>
    <w:rsid w:val="00291115"/>
    <w:rsid w:val="002929C1"/>
    <w:rsid w:val="00293246"/>
    <w:rsid w:val="00293809"/>
    <w:rsid w:val="002938A8"/>
    <w:rsid w:val="00295845"/>
    <w:rsid w:val="002970C1"/>
    <w:rsid w:val="002973C1"/>
    <w:rsid w:val="002A1303"/>
    <w:rsid w:val="002A1549"/>
    <w:rsid w:val="002A1748"/>
    <w:rsid w:val="002A32F1"/>
    <w:rsid w:val="002A67A6"/>
    <w:rsid w:val="002A7D66"/>
    <w:rsid w:val="002A7F89"/>
    <w:rsid w:val="002B322C"/>
    <w:rsid w:val="002B3669"/>
    <w:rsid w:val="002B3A8B"/>
    <w:rsid w:val="002B3B45"/>
    <w:rsid w:val="002B46AC"/>
    <w:rsid w:val="002B47D5"/>
    <w:rsid w:val="002B54F5"/>
    <w:rsid w:val="002B5C6A"/>
    <w:rsid w:val="002B5DFC"/>
    <w:rsid w:val="002B6A2F"/>
    <w:rsid w:val="002C0ED0"/>
    <w:rsid w:val="002C23A0"/>
    <w:rsid w:val="002C3A92"/>
    <w:rsid w:val="002C4421"/>
    <w:rsid w:val="002C5AAD"/>
    <w:rsid w:val="002C7155"/>
    <w:rsid w:val="002C7480"/>
    <w:rsid w:val="002D05D9"/>
    <w:rsid w:val="002D088D"/>
    <w:rsid w:val="002D1142"/>
    <w:rsid w:val="002D118B"/>
    <w:rsid w:val="002D30F7"/>
    <w:rsid w:val="002D41AD"/>
    <w:rsid w:val="002D4644"/>
    <w:rsid w:val="002D492D"/>
    <w:rsid w:val="002D6A54"/>
    <w:rsid w:val="002D74F3"/>
    <w:rsid w:val="002D7721"/>
    <w:rsid w:val="002E0161"/>
    <w:rsid w:val="002E089C"/>
    <w:rsid w:val="002E0D04"/>
    <w:rsid w:val="002E0E41"/>
    <w:rsid w:val="002E0E6E"/>
    <w:rsid w:val="002E1795"/>
    <w:rsid w:val="002E23CF"/>
    <w:rsid w:val="002E313E"/>
    <w:rsid w:val="002E3740"/>
    <w:rsid w:val="002E3DA1"/>
    <w:rsid w:val="002E408B"/>
    <w:rsid w:val="002E5151"/>
    <w:rsid w:val="002E6417"/>
    <w:rsid w:val="002E6A36"/>
    <w:rsid w:val="002F07CE"/>
    <w:rsid w:val="002F3624"/>
    <w:rsid w:val="002F3691"/>
    <w:rsid w:val="002F5219"/>
    <w:rsid w:val="002F69AA"/>
    <w:rsid w:val="002F700E"/>
    <w:rsid w:val="002F76DF"/>
    <w:rsid w:val="002F7D6C"/>
    <w:rsid w:val="0030046B"/>
    <w:rsid w:val="00300AB1"/>
    <w:rsid w:val="00304E6B"/>
    <w:rsid w:val="00305C84"/>
    <w:rsid w:val="00305E52"/>
    <w:rsid w:val="00305F64"/>
    <w:rsid w:val="00305F74"/>
    <w:rsid w:val="00310CCC"/>
    <w:rsid w:val="00311224"/>
    <w:rsid w:val="00311524"/>
    <w:rsid w:val="0031192A"/>
    <w:rsid w:val="00312DBD"/>
    <w:rsid w:val="00312F45"/>
    <w:rsid w:val="00315ADA"/>
    <w:rsid w:val="00316A49"/>
    <w:rsid w:val="00317113"/>
    <w:rsid w:val="00320526"/>
    <w:rsid w:val="00320C7B"/>
    <w:rsid w:val="00320EA2"/>
    <w:rsid w:val="00320F71"/>
    <w:rsid w:val="0032372D"/>
    <w:rsid w:val="00325035"/>
    <w:rsid w:val="00325EAD"/>
    <w:rsid w:val="00326132"/>
    <w:rsid w:val="00326402"/>
    <w:rsid w:val="00326D8E"/>
    <w:rsid w:val="00326E1C"/>
    <w:rsid w:val="00326E88"/>
    <w:rsid w:val="00331833"/>
    <w:rsid w:val="00331AD3"/>
    <w:rsid w:val="00335CBE"/>
    <w:rsid w:val="003363AA"/>
    <w:rsid w:val="0033697D"/>
    <w:rsid w:val="00341E69"/>
    <w:rsid w:val="00342F06"/>
    <w:rsid w:val="00346CDB"/>
    <w:rsid w:val="00350613"/>
    <w:rsid w:val="00350858"/>
    <w:rsid w:val="00351A37"/>
    <w:rsid w:val="00351F5D"/>
    <w:rsid w:val="00352319"/>
    <w:rsid w:val="00352B59"/>
    <w:rsid w:val="003536BE"/>
    <w:rsid w:val="00353783"/>
    <w:rsid w:val="0035449B"/>
    <w:rsid w:val="003544AD"/>
    <w:rsid w:val="00355293"/>
    <w:rsid w:val="00355D75"/>
    <w:rsid w:val="003610AD"/>
    <w:rsid w:val="00362C0E"/>
    <w:rsid w:val="00362D3E"/>
    <w:rsid w:val="00363423"/>
    <w:rsid w:val="00363426"/>
    <w:rsid w:val="0036693D"/>
    <w:rsid w:val="003670BB"/>
    <w:rsid w:val="00372031"/>
    <w:rsid w:val="00372285"/>
    <w:rsid w:val="00372968"/>
    <w:rsid w:val="00372A2D"/>
    <w:rsid w:val="00374793"/>
    <w:rsid w:val="00374A69"/>
    <w:rsid w:val="00375182"/>
    <w:rsid w:val="003761BA"/>
    <w:rsid w:val="003810FB"/>
    <w:rsid w:val="00384B4D"/>
    <w:rsid w:val="00386818"/>
    <w:rsid w:val="003869EA"/>
    <w:rsid w:val="003874EA"/>
    <w:rsid w:val="00387E5C"/>
    <w:rsid w:val="00390516"/>
    <w:rsid w:val="00391339"/>
    <w:rsid w:val="00391413"/>
    <w:rsid w:val="003939C8"/>
    <w:rsid w:val="00394E42"/>
    <w:rsid w:val="00395D61"/>
    <w:rsid w:val="003963CC"/>
    <w:rsid w:val="0039759E"/>
    <w:rsid w:val="00397729"/>
    <w:rsid w:val="00397E13"/>
    <w:rsid w:val="003A0A05"/>
    <w:rsid w:val="003A1E53"/>
    <w:rsid w:val="003A4015"/>
    <w:rsid w:val="003A5F74"/>
    <w:rsid w:val="003A7375"/>
    <w:rsid w:val="003A79D5"/>
    <w:rsid w:val="003A7B42"/>
    <w:rsid w:val="003A7EE9"/>
    <w:rsid w:val="003B1837"/>
    <w:rsid w:val="003B2A55"/>
    <w:rsid w:val="003B319B"/>
    <w:rsid w:val="003B35C1"/>
    <w:rsid w:val="003B45B7"/>
    <w:rsid w:val="003B48C4"/>
    <w:rsid w:val="003B48F3"/>
    <w:rsid w:val="003B536F"/>
    <w:rsid w:val="003B57D1"/>
    <w:rsid w:val="003B6634"/>
    <w:rsid w:val="003B6A1E"/>
    <w:rsid w:val="003C0707"/>
    <w:rsid w:val="003C0D75"/>
    <w:rsid w:val="003C14C3"/>
    <w:rsid w:val="003C2798"/>
    <w:rsid w:val="003C29F5"/>
    <w:rsid w:val="003C31EA"/>
    <w:rsid w:val="003C38B2"/>
    <w:rsid w:val="003C6C64"/>
    <w:rsid w:val="003C6DDB"/>
    <w:rsid w:val="003D01FC"/>
    <w:rsid w:val="003D1D84"/>
    <w:rsid w:val="003D4529"/>
    <w:rsid w:val="003D4608"/>
    <w:rsid w:val="003E175C"/>
    <w:rsid w:val="003E235A"/>
    <w:rsid w:val="003E2A8D"/>
    <w:rsid w:val="003E4008"/>
    <w:rsid w:val="003E4F01"/>
    <w:rsid w:val="003E5AE5"/>
    <w:rsid w:val="003E777D"/>
    <w:rsid w:val="003E789C"/>
    <w:rsid w:val="003E7DC6"/>
    <w:rsid w:val="003F16CE"/>
    <w:rsid w:val="003F2CA1"/>
    <w:rsid w:val="003F2F3F"/>
    <w:rsid w:val="003F3391"/>
    <w:rsid w:val="003F65DD"/>
    <w:rsid w:val="003F77EA"/>
    <w:rsid w:val="004006F5"/>
    <w:rsid w:val="00400935"/>
    <w:rsid w:val="00402435"/>
    <w:rsid w:val="00402A96"/>
    <w:rsid w:val="00404F33"/>
    <w:rsid w:val="004051CD"/>
    <w:rsid w:val="004074A4"/>
    <w:rsid w:val="00411C8D"/>
    <w:rsid w:val="0041493A"/>
    <w:rsid w:val="004150BA"/>
    <w:rsid w:val="00415286"/>
    <w:rsid w:val="0041583B"/>
    <w:rsid w:val="00415A3B"/>
    <w:rsid w:val="0041610C"/>
    <w:rsid w:val="00416278"/>
    <w:rsid w:val="00416B9C"/>
    <w:rsid w:val="00416B9D"/>
    <w:rsid w:val="00416C2A"/>
    <w:rsid w:val="00417C17"/>
    <w:rsid w:val="004210FA"/>
    <w:rsid w:val="00422274"/>
    <w:rsid w:val="004224B8"/>
    <w:rsid w:val="00423121"/>
    <w:rsid w:val="004235B2"/>
    <w:rsid w:val="004245A5"/>
    <w:rsid w:val="00426003"/>
    <w:rsid w:val="00426147"/>
    <w:rsid w:val="00427D26"/>
    <w:rsid w:val="00427D52"/>
    <w:rsid w:val="00432924"/>
    <w:rsid w:val="00432BA8"/>
    <w:rsid w:val="0043517C"/>
    <w:rsid w:val="0043577E"/>
    <w:rsid w:val="00436285"/>
    <w:rsid w:val="0043644D"/>
    <w:rsid w:val="004375B2"/>
    <w:rsid w:val="00440F31"/>
    <w:rsid w:val="00440F8E"/>
    <w:rsid w:val="004414C3"/>
    <w:rsid w:val="00441BBA"/>
    <w:rsid w:val="00443555"/>
    <w:rsid w:val="0044677A"/>
    <w:rsid w:val="00447145"/>
    <w:rsid w:val="00450B66"/>
    <w:rsid w:val="00450E48"/>
    <w:rsid w:val="00452ED7"/>
    <w:rsid w:val="004539CC"/>
    <w:rsid w:val="0045411B"/>
    <w:rsid w:val="00454EF0"/>
    <w:rsid w:val="00457534"/>
    <w:rsid w:val="00457A4E"/>
    <w:rsid w:val="0046211B"/>
    <w:rsid w:val="00462587"/>
    <w:rsid w:val="00462C0D"/>
    <w:rsid w:val="00462D18"/>
    <w:rsid w:val="00463F5C"/>
    <w:rsid w:val="004656F0"/>
    <w:rsid w:val="0046672E"/>
    <w:rsid w:val="004667EE"/>
    <w:rsid w:val="00466994"/>
    <w:rsid w:val="00466BEA"/>
    <w:rsid w:val="00467A6B"/>
    <w:rsid w:val="00470674"/>
    <w:rsid w:val="00470C10"/>
    <w:rsid w:val="004729D1"/>
    <w:rsid w:val="00473E62"/>
    <w:rsid w:val="00474FA9"/>
    <w:rsid w:val="004751BA"/>
    <w:rsid w:val="00480779"/>
    <w:rsid w:val="004828E2"/>
    <w:rsid w:val="00483917"/>
    <w:rsid w:val="00483E09"/>
    <w:rsid w:val="00484597"/>
    <w:rsid w:val="0048547A"/>
    <w:rsid w:val="00485FCB"/>
    <w:rsid w:val="00486BDF"/>
    <w:rsid w:val="00486E8E"/>
    <w:rsid w:val="00491291"/>
    <w:rsid w:val="004917B6"/>
    <w:rsid w:val="004928E6"/>
    <w:rsid w:val="004941A1"/>
    <w:rsid w:val="004961FF"/>
    <w:rsid w:val="004A2010"/>
    <w:rsid w:val="004A4E03"/>
    <w:rsid w:val="004A4F75"/>
    <w:rsid w:val="004A6474"/>
    <w:rsid w:val="004A6DBB"/>
    <w:rsid w:val="004A7326"/>
    <w:rsid w:val="004B2B9B"/>
    <w:rsid w:val="004B2CD5"/>
    <w:rsid w:val="004B2E5F"/>
    <w:rsid w:val="004B60F0"/>
    <w:rsid w:val="004B6E3D"/>
    <w:rsid w:val="004B7BD9"/>
    <w:rsid w:val="004C0207"/>
    <w:rsid w:val="004C18F2"/>
    <w:rsid w:val="004C1BB4"/>
    <w:rsid w:val="004C4119"/>
    <w:rsid w:val="004C4BC5"/>
    <w:rsid w:val="004C4FBA"/>
    <w:rsid w:val="004C5324"/>
    <w:rsid w:val="004C5E37"/>
    <w:rsid w:val="004C5FBF"/>
    <w:rsid w:val="004C7F50"/>
    <w:rsid w:val="004D31BF"/>
    <w:rsid w:val="004D3B27"/>
    <w:rsid w:val="004D5028"/>
    <w:rsid w:val="004D55B9"/>
    <w:rsid w:val="004D5710"/>
    <w:rsid w:val="004D634A"/>
    <w:rsid w:val="004D67F1"/>
    <w:rsid w:val="004D7DB1"/>
    <w:rsid w:val="004E121D"/>
    <w:rsid w:val="004E12CA"/>
    <w:rsid w:val="004E1798"/>
    <w:rsid w:val="004E1801"/>
    <w:rsid w:val="004E2603"/>
    <w:rsid w:val="004F081C"/>
    <w:rsid w:val="004F1580"/>
    <w:rsid w:val="004F7B11"/>
    <w:rsid w:val="00501735"/>
    <w:rsid w:val="005018FB"/>
    <w:rsid w:val="00501DB4"/>
    <w:rsid w:val="005023CC"/>
    <w:rsid w:val="005029AE"/>
    <w:rsid w:val="00503A3E"/>
    <w:rsid w:val="005046C9"/>
    <w:rsid w:val="00504905"/>
    <w:rsid w:val="00506AF9"/>
    <w:rsid w:val="00506DA2"/>
    <w:rsid w:val="0050728F"/>
    <w:rsid w:val="00507F2F"/>
    <w:rsid w:val="00510765"/>
    <w:rsid w:val="005107BF"/>
    <w:rsid w:val="00510956"/>
    <w:rsid w:val="00510B48"/>
    <w:rsid w:val="00512087"/>
    <w:rsid w:val="00512340"/>
    <w:rsid w:val="00513793"/>
    <w:rsid w:val="00513CDE"/>
    <w:rsid w:val="005148FC"/>
    <w:rsid w:val="00516017"/>
    <w:rsid w:val="00516F37"/>
    <w:rsid w:val="00520029"/>
    <w:rsid w:val="005201B6"/>
    <w:rsid w:val="00521097"/>
    <w:rsid w:val="00521358"/>
    <w:rsid w:val="00522B05"/>
    <w:rsid w:val="00523329"/>
    <w:rsid w:val="00524BD2"/>
    <w:rsid w:val="00525064"/>
    <w:rsid w:val="005256EC"/>
    <w:rsid w:val="005279A4"/>
    <w:rsid w:val="00527CB9"/>
    <w:rsid w:val="00530296"/>
    <w:rsid w:val="00530EB8"/>
    <w:rsid w:val="00530F4B"/>
    <w:rsid w:val="00531810"/>
    <w:rsid w:val="00532F5F"/>
    <w:rsid w:val="00534780"/>
    <w:rsid w:val="00534EB8"/>
    <w:rsid w:val="00535DC6"/>
    <w:rsid w:val="00537DCE"/>
    <w:rsid w:val="00540D47"/>
    <w:rsid w:val="00541156"/>
    <w:rsid w:val="00541D3E"/>
    <w:rsid w:val="00542BDE"/>
    <w:rsid w:val="00543098"/>
    <w:rsid w:val="0054426B"/>
    <w:rsid w:val="0054479E"/>
    <w:rsid w:val="005447A4"/>
    <w:rsid w:val="005466BD"/>
    <w:rsid w:val="00547001"/>
    <w:rsid w:val="00547166"/>
    <w:rsid w:val="005474C7"/>
    <w:rsid w:val="0054776A"/>
    <w:rsid w:val="00547DAC"/>
    <w:rsid w:val="0055104F"/>
    <w:rsid w:val="00551149"/>
    <w:rsid w:val="00552334"/>
    <w:rsid w:val="0055237B"/>
    <w:rsid w:val="005524C2"/>
    <w:rsid w:val="00552FBF"/>
    <w:rsid w:val="00553A14"/>
    <w:rsid w:val="00554B3D"/>
    <w:rsid w:val="005552DB"/>
    <w:rsid w:val="0055590A"/>
    <w:rsid w:val="005562EE"/>
    <w:rsid w:val="0055696B"/>
    <w:rsid w:val="005608D8"/>
    <w:rsid w:val="00560D40"/>
    <w:rsid w:val="00562076"/>
    <w:rsid w:val="00562111"/>
    <w:rsid w:val="00562CD9"/>
    <w:rsid w:val="005728B3"/>
    <w:rsid w:val="00574D3A"/>
    <w:rsid w:val="00580E36"/>
    <w:rsid w:val="00585B86"/>
    <w:rsid w:val="00585C57"/>
    <w:rsid w:val="005900F0"/>
    <w:rsid w:val="005919C1"/>
    <w:rsid w:val="00591AA8"/>
    <w:rsid w:val="00591E44"/>
    <w:rsid w:val="005936F0"/>
    <w:rsid w:val="005946FF"/>
    <w:rsid w:val="00595683"/>
    <w:rsid w:val="00595CA5"/>
    <w:rsid w:val="005967CB"/>
    <w:rsid w:val="00596C76"/>
    <w:rsid w:val="005978AB"/>
    <w:rsid w:val="00597D90"/>
    <w:rsid w:val="00597DD1"/>
    <w:rsid w:val="00597DF7"/>
    <w:rsid w:val="005A1FDC"/>
    <w:rsid w:val="005A2048"/>
    <w:rsid w:val="005A24E0"/>
    <w:rsid w:val="005A673C"/>
    <w:rsid w:val="005A6A77"/>
    <w:rsid w:val="005A76E0"/>
    <w:rsid w:val="005B1115"/>
    <w:rsid w:val="005B27F5"/>
    <w:rsid w:val="005B3CF4"/>
    <w:rsid w:val="005B42A2"/>
    <w:rsid w:val="005B4964"/>
    <w:rsid w:val="005B4DCA"/>
    <w:rsid w:val="005B5A28"/>
    <w:rsid w:val="005B5B87"/>
    <w:rsid w:val="005B6969"/>
    <w:rsid w:val="005B76F5"/>
    <w:rsid w:val="005C3D32"/>
    <w:rsid w:val="005C3E27"/>
    <w:rsid w:val="005C4878"/>
    <w:rsid w:val="005C4C74"/>
    <w:rsid w:val="005C4FA8"/>
    <w:rsid w:val="005C56B1"/>
    <w:rsid w:val="005C5BFA"/>
    <w:rsid w:val="005C67C2"/>
    <w:rsid w:val="005C6AEE"/>
    <w:rsid w:val="005C73A5"/>
    <w:rsid w:val="005C75D6"/>
    <w:rsid w:val="005D19E2"/>
    <w:rsid w:val="005D2D82"/>
    <w:rsid w:val="005D38DD"/>
    <w:rsid w:val="005D3F96"/>
    <w:rsid w:val="005D5CA2"/>
    <w:rsid w:val="005D6113"/>
    <w:rsid w:val="005D7D17"/>
    <w:rsid w:val="005E294B"/>
    <w:rsid w:val="005E38FA"/>
    <w:rsid w:val="005E397F"/>
    <w:rsid w:val="005E3EA4"/>
    <w:rsid w:val="005E47F8"/>
    <w:rsid w:val="005E5FF6"/>
    <w:rsid w:val="005E6429"/>
    <w:rsid w:val="005E6490"/>
    <w:rsid w:val="005E7FE2"/>
    <w:rsid w:val="005F0F11"/>
    <w:rsid w:val="005F12E3"/>
    <w:rsid w:val="005F54C3"/>
    <w:rsid w:val="005F58DD"/>
    <w:rsid w:val="005F61FF"/>
    <w:rsid w:val="0060199E"/>
    <w:rsid w:val="00602A2C"/>
    <w:rsid w:val="00603834"/>
    <w:rsid w:val="006039AA"/>
    <w:rsid w:val="00604772"/>
    <w:rsid w:val="006056F0"/>
    <w:rsid w:val="00605D8C"/>
    <w:rsid w:val="0060640A"/>
    <w:rsid w:val="0060653D"/>
    <w:rsid w:val="006075FD"/>
    <w:rsid w:val="00607676"/>
    <w:rsid w:val="00610268"/>
    <w:rsid w:val="00610DC6"/>
    <w:rsid w:val="006111AA"/>
    <w:rsid w:val="0061168D"/>
    <w:rsid w:val="00613409"/>
    <w:rsid w:val="00614473"/>
    <w:rsid w:val="00615D2D"/>
    <w:rsid w:val="00621813"/>
    <w:rsid w:val="00621A7F"/>
    <w:rsid w:val="0062256A"/>
    <w:rsid w:val="00623A79"/>
    <w:rsid w:val="006249E8"/>
    <w:rsid w:val="006274FE"/>
    <w:rsid w:val="006326A7"/>
    <w:rsid w:val="006340CC"/>
    <w:rsid w:val="00635856"/>
    <w:rsid w:val="00636649"/>
    <w:rsid w:val="00640DF8"/>
    <w:rsid w:val="00641842"/>
    <w:rsid w:val="00641C27"/>
    <w:rsid w:val="006422B6"/>
    <w:rsid w:val="0064374A"/>
    <w:rsid w:val="006438E9"/>
    <w:rsid w:val="006448B3"/>
    <w:rsid w:val="006449A8"/>
    <w:rsid w:val="00645FF2"/>
    <w:rsid w:val="006464F9"/>
    <w:rsid w:val="006472F7"/>
    <w:rsid w:val="00651CF4"/>
    <w:rsid w:val="00653DE6"/>
    <w:rsid w:val="00653F22"/>
    <w:rsid w:val="00657133"/>
    <w:rsid w:val="00657F91"/>
    <w:rsid w:val="006623E4"/>
    <w:rsid w:val="0066301B"/>
    <w:rsid w:val="0066323F"/>
    <w:rsid w:val="006634BE"/>
    <w:rsid w:val="006651E8"/>
    <w:rsid w:val="00665880"/>
    <w:rsid w:val="00665C4B"/>
    <w:rsid w:val="00666476"/>
    <w:rsid w:val="00666D5A"/>
    <w:rsid w:val="006671E0"/>
    <w:rsid w:val="00670D11"/>
    <w:rsid w:val="00671427"/>
    <w:rsid w:val="00673022"/>
    <w:rsid w:val="006757B2"/>
    <w:rsid w:val="006765E6"/>
    <w:rsid w:val="00676728"/>
    <w:rsid w:val="00676C98"/>
    <w:rsid w:val="006778C6"/>
    <w:rsid w:val="0068066F"/>
    <w:rsid w:val="00681045"/>
    <w:rsid w:val="00683E4E"/>
    <w:rsid w:val="00685BD1"/>
    <w:rsid w:val="00687C4B"/>
    <w:rsid w:val="00687E47"/>
    <w:rsid w:val="00690943"/>
    <w:rsid w:val="006918D2"/>
    <w:rsid w:val="00691A6A"/>
    <w:rsid w:val="00691AE8"/>
    <w:rsid w:val="00693E58"/>
    <w:rsid w:val="00694186"/>
    <w:rsid w:val="006941BF"/>
    <w:rsid w:val="00695208"/>
    <w:rsid w:val="00695A1A"/>
    <w:rsid w:val="00695A8A"/>
    <w:rsid w:val="006A0203"/>
    <w:rsid w:val="006A216C"/>
    <w:rsid w:val="006A2661"/>
    <w:rsid w:val="006A5357"/>
    <w:rsid w:val="006A72E8"/>
    <w:rsid w:val="006B01FC"/>
    <w:rsid w:val="006B0833"/>
    <w:rsid w:val="006B100D"/>
    <w:rsid w:val="006B2F10"/>
    <w:rsid w:val="006B3029"/>
    <w:rsid w:val="006B5B3B"/>
    <w:rsid w:val="006B69FF"/>
    <w:rsid w:val="006B7974"/>
    <w:rsid w:val="006B79A7"/>
    <w:rsid w:val="006C0E42"/>
    <w:rsid w:val="006C43CC"/>
    <w:rsid w:val="006C4CF5"/>
    <w:rsid w:val="006C5258"/>
    <w:rsid w:val="006C79FD"/>
    <w:rsid w:val="006D06CF"/>
    <w:rsid w:val="006D0743"/>
    <w:rsid w:val="006D0A2F"/>
    <w:rsid w:val="006D1E02"/>
    <w:rsid w:val="006D282A"/>
    <w:rsid w:val="006D54DD"/>
    <w:rsid w:val="006D67EE"/>
    <w:rsid w:val="006D6826"/>
    <w:rsid w:val="006D7570"/>
    <w:rsid w:val="006D7728"/>
    <w:rsid w:val="006E03DE"/>
    <w:rsid w:val="006E0D03"/>
    <w:rsid w:val="006E0E2C"/>
    <w:rsid w:val="006E26B4"/>
    <w:rsid w:val="006E2ADA"/>
    <w:rsid w:val="006F26E7"/>
    <w:rsid w:val="006F2918"/>
    <w:rsid w:val="006F3861"/>
    <w:rsid w:val="006F4D36"/>
    <w:rsid w:val="006F6F47"/>
    <w:rsid w:val="00702259"/>
    <w:rsid w:val="007029BD"/>
    <w:rsid w:val="00703824"/>
    <w:rsid w:val="00703BE4"/>
    <w:rsid w:val="00704353"/>
    <w:rsid w:val="00704B01"/>
    <w:rsid w:val="00704E53"/>
    <w:rsid w:val="00706A55"/>
    <w:rsid w:val="00706CEA"/>
    <w:rsid w:val="0070712F"/>
    <w:rsid w:val="00707BF0"/>
    <w:rsid w:val="00710ABE"/>
    <w:rsid w:val="00710F30"/>
    <w:rsid w:val="00711241"/>
    <w:rsid w:val="00714FCF"/>
    <w:rsid w:val="00715BF0"/>
    <w:rsid w:val="00717225"/>
    <w:rsid w:val="00717866"/>
    <w:rsid w:val="007203B3"/>
    <w:rsid w:val="00721494"/>
    <w:rsid w:val="0072221E"/>
    <w:rsid w:val="007226CF"/>
    <w:rsid w:val="0072338E"/>
    <w:rsid w:val="00723CD1"/>
    <w:rsid w:val="007312BE"/>
    <w:rsid w:val="007320F6"/>
    <w:rsid w:val="007326E2"/>
    <w:rsid w:val="00732F49"/>
    <w:rsid w:val="00733654"/>
    <w:rsid w:val="007343F5"/>
    <w:rsid w:val="00735F8E"/>
    <w:rsid w:val="007361D9"/>
    <w:rsid w:val="007374F9"/>
    <w:rsid w:val="00737A80"/>
    <w:rsid w:val="00737B18"/>
    <w:rsid w:val="00740260"/>
    <w:rsid w:val="007409A3"/>
    <w:rsid w:val="00740CAE"/>
    <w:rsid w:val="00741A2A"/>
    <w:rsid w:val="0074301C"/>
    <w:rsid w:val="0074330B"/>
    <w:rsid w:val="0074553E"/>
    <w:rsid w:val="007455BE"/>
    <w:rsid w:val="007457E0"/>
    <w:rsid w:val="00745F34"/>
    <w:rsid w:val="007502E0"/>
    <w:rsid w:val="007518B0"/>
    <w:rsid w:val="00751E51"/>
    <w:rsid w:val="00752562"/>
    <w:rsid w:val="007559D8"/>
    <w:rsid w:val="007560CA"/>
    <w:rsid w:val="00756117"/>
    <w:rsid w:val="00760181"/>
    <w:rsid w:val="007601F2"/>
    <w:rsid w:val="00760A16"/>
    <w:rsid w:val="007619F1"/>
    <w:rsid w:val="007639FA"/>
    <w:rsid w:val="007643F3"/>
    <w:rsid w:val="00765D18"/>
    <w:rsid w:val="00765E89"/>
    <w:rsid w:val="007676E1"/>
    <w:rsid w:val="0077056E"/>
    <w:rsid w:val="00771BE5"/>
    <w:rsid w:val="00771C65"/>
    <w:rsid w:val="00773503"/>
    <w:rsid w:val="00773B09"/>
    <w:rsid w:val="0077410A"/>
    <w:rsid w:val="00774EFD"/>
    <w:rsid w:val="007753D5"/>
    <w:rsid w:val="0077562E"/>
    <w:rsid w:val="0077582A"/>
    <w:rsid w:val="00775B49"/>
    <w:rsid w:val="00777546"/>
    <w:rsid w:val="00777DA1"/>
    <w:rsid w:val="00780A69"/>
    <w:rsid w:val="00781CDB"/>
    <w:rsid w:val="00782468"/>
    <w:rsid w:val="00782F2A"/>
    <w:rsid w:val="00783C3C"/>
    <w:rsid w:val="00786DEB"/>
    <w:rsid w:val="0078750F"/>
    <w:rsid w:val="00787890"/>
    <w:rsid w:val="00787B10"/>
    <w:rsid w:val="0079093D"/>
    <w:rsid w:val="00790BEA"/>
    <w:rsid w:val="0079236E"/>
    <w:rsid w:val="00792E79"/>
    <w:rsid w:val="007936EF"/>
    <w:rsid w:val="00795426"/>
    <w:rsid w:val="007967C5"/>
    <w:rsid w:val="00797661"/>
    <w:rsid w:val="007A0079"/>
    <w:rsid w:val="007A079C"/>
    <w:rsid w:val="007A106F"/>
    <w:rsid w:val="007A151E"/>
    <w:rsid w:val="007A15F4"/>
    <w:rsid w:val="007A2281"/>
    <w:rsid w:val="007A3A1C"/>
    <w:rsid w:val="007A5544"/>
    <w:rsid w:val="007B06BC"/>
    <w:rsid w:val="007B1892"/>
    <w:rsid w:val="007B18CF"/>
    <w:rsid w:val="007B3476"/>
    <w:rsid w:val="007B3FBE"/>
    <w:rsid w:val="007B4047"/>
    <w:rsid w:val="007B47F0"/>
    <w:rsid w:val="007C0AFE"/>
    <w:rsid w:val="007C0B7C"/>
    <w:rsid w:val="007C3E18"/>
    <w:rsid w:val="007C542A"/>
    <w:rsid w:val="007C5E13"/>
    <w:rsid w:val="007C616C"/>
    <w:rsid w:val="007C7D52"/>
    <w:rsid w:val="007D4080"/>
    <w:rsid w:val="007D4428"/>
    <w:rsid w:val="007D5C99"/>
    <w:rsid w:val="007E03BD"/>
    <w:rsid w:val="007E0984"/>
    <w:rsid w:val="007E301F"/>
    <w:rsid w:val="007E30BD"/>
    <w:rsid w:val="007E3F3F"/>
    <w:rsid w:val="007E55AF"/>
    <w:rsid w:val="007E5A7E"/>
    <w:rsid w:val="007E5BA9"/>
    <w:rsid w:val="007E5DD4"/>
    <w:rsid w:val="007E6BF9"/>
    <w:rsid w:val="007E7172"/>
    <w:rsid w:val="007E73E7"/>
    <w:rsid w:val="007E7BC4"/>
    <w:rsid w:val="007E7FD6"/>
    <w:rsid w:val="007F0922"/>
    <w:rsid w:val="007F1692"/>
    <w:rsid w:val="007F208E"/>
    <w:rsid w:val="007F361A"/>
    <w:rsid w:val="007F46EC"/>
    <w:rsid w:val="007F626F"/>
    <w:rsid w:val="007F6C7A"/>
    <w:rsid w:val="007F7A34"/>
    <w:rsid w:val="00800178"/>
    <w:rsid w:val="00800585"/>
    <w:rsid w:val="008010F8"/>
    <w:rsid w:val="00801293"/>
    <w:rsid w:val="00802DFE"/>
    <w:rsid w:val="008040F9"/>
    <w:rsid w:val="00805082"/>
    <w:rsid w:val="00805717"/>
    <w:rsid w:val="008064D5"/>
    <w:rsid w:val="0080713A"/>
    <w:rsid w:val="00807FA1"/>
    <w:rsid w:val="00810B8B"/>
    <w:rsid w:val="008111B8"/>
    <w:rsid w:val="008117CD"/>
    <w:rsid w:val="00811A83"/>
    <w:rsid w:val="00813E2B"/>
    <w:rsid w:val="00814C08"/>
    <w:rsid w:val="00816862"/>
    <w:rsid w:val="00817BFA"/>
    <w:rsid w:val="008200F8"/>
    <w:rsid w:val="008209D3"/>
    <w:rsid w:val="00821581"/>
    <w:rsid w:val="0082195E"/>
    <w:rsid w:val="00821A70"/>
    <w:rsid w:val="00822083"/>
    <w:rsid w:val="00822777"/>
    <w:rsid w:val="00822858"/>
    <w:rsid w:val="00822BF9"/>
    <w:rsid w:val="00826ECE"/>
    <w:rsid w:val="008306CD"/>
    <w:rsid w:val="008316E1"/>
    <w:rsid w:val="0083314D"/>
    <w:rsid w:val="00834BB5"/>
    <w:rsid w:val="00834F0A"/>
    <w:rsid w:val="008355D1"/>
    <w:rsid w:val="00836470"/>
    <w:rsid w:val="00837ED2"/>
    <w:rsid w:val="00841656"/>
    <w:rsid w:val="0084344B"/>
    <w:rsid w:val="008506A3"/>
    <w:rsid w:val="008524C5"/>
    <w:rsid w:val="00854BDE"/>
    <w:rsid w:val="00856541"/>
    <w:rsid w:val="008565E8"/>
    <w:rsid w:val="00856E9A"/>
    <w:rsid w:val="00860F8D"/>
    <w:rsid w:val="00861696"/>
    <w:rsid w:val="008619AC"/>
    <w:rsid w:val="00861DDD"/>
    <w:rsid w:val="008635AC"/>
    <w:rsid w:val="008644A9"/>
    <w:rsid w:val="008654CA"/>
    <w:rsid w:val="00865B7A"/>
    <w:rsid w:val="008664B5"/>
    <w:rsid w:val="00866566"/>
    <w:rsid w:val="00866776"/>
    <w:rsid w:val="008674FF"/>
    <w:rsid w:val="00867BA7"/>
    <w:rsid w:val="00870865"/>
    <w:rsid w:val="00871370"/>
    <w:rsid w:val="008718E6"/>
    <w:rsid w:val="00871DB0"/>
    <w:rsid w:val="00873813"/>
    <w:rsid w:val="00873ADD"/>
    <w:rsid w:val="00873C7D"/>
    <w:rsid w:val="00873CD5"/>
    <w:rsid w:val="0087637E"/>
    <w:rsid w:val="00880C12"/>
    <w:rsid w:val="00880FBF"/>
    <w:rsid w:val="008851B6"/>
    <w:rsid w:val="00885475"/>
    <w:rsid w:val="00887846"/>
    <w:rsid w:val="0089224E"/>
    <w:rsid w:val="008932C0"/>
    <w:rsid w:val="008942A9"/>
    <w:rsid w:val="00896898"/>
    <w:rsid w:val="008A044E"/>
    <w:rsid w:val="008A05B0"/>
    <w:rsid w:val="008A0C36"/>
    <w:rsid w:val="008A11FB"/>
    <w:rsid w:val="008A27EB"/>
    <w:rsid w:val="008A4635"/>
    <w:rsid w:val="008A69BE"/>
    <w:rsid w:val="008A6B3A"/>
    <w:rsid w:val="008A6C78"/>
    <w:rsid w:val="008B11F2"/>
    <w:rsid w:val="008B3142"/>
    <w:rsid w:val="008B4837"/>
    <w:rsid w:val="008B547E"/>
    <w:rsid w:val="008B599B"/>
    <w:rsid w:val="008B6AAF"/>
    <w:rsid w:val="008B7372"/>
    <w:rsid w:val="008C031A"/>
    <w:rsid w:val="008C157C"/>
    <w:rsid w:val="008C1FBB"/>
    <w:rsid w:val="008C2984"/>
    <w:rsid w:val="008C29EF"/>
    <w:rsid w:val="008C2BEA"/>
    <w:rsid w:val="008C3B73"/>
    <w:rsid w:val="008C54FA"/>
    <w:rsid w:val="008C56B3"/>
    <w:rsid w:val="008C7180"/>
    <w:rsid w:val="008C7E06"/>
    <w:rsid w:val="008D002C"/>
    <w:rsid w:val="008D419F"/>
    <w:rsid w:val="008D478E"/>
    <w:rsid w:val="008D5536"/>
    <w:rsid w:val="008D5726"/>
    <w:rsid w:val="008D5B3F"/>
    <w:rsid w:val="008D63D7"/>
    <w:rsid w:val="008D7D07"/>
    <w:rsid w:val="008D7FD4"/>
    <w:rsid w:val="008E2627"/>
    <w:rsid w:val="008E330E"/>
    <w:rsid w:val="008E4406"/>
    <w:rsid w:val="008E48E1"/>
    <w:rsid w:val="008E55EA"/>
    <w:rsid w:val="008E648B"/>
    <w:rsid w:val="008E6F52"/>
    <w:rsid w:val="008E6F6F"/>
    <w:rsid w:val="008E719D"/>
    <w:rsid w:val="008E72D3"/>
    <w:rsid w:val="008E7475"/>
    <w:rsid w:val="008E7B68"/>
    <w:rsid w:val="008F05A4"/>
    <w:rsid w:val="008F074A"/>
    <w:rsid w:val="008F28E0"/>
    <w:rsid w:val="008F2F15"/>
    <w:rsid w:val="008F3A37"/>
    <w:rsid w:val="008F43F7"/>
    <w:rsid w:val="008F53C8"/>
    <w:rsid w:val="008F6DCB"/>
    <w:rsid w:val="008F7C7F"/>
    <w:rsid w:val="00900016"/>
    <w:rsid w:val="009000FC"/>
    <w:rsid w:val="00900B7F"/>
    <w:rsid w:val="00900EF8"/>
    <w:rsid w:val="00901A34"/>
    <w:rsid w:val="00901B83"/>
    <w:rsid w:val="0090203A"/>
    <w:rsid w:val="00902091"/>
    <w:rsid w:val="00902B48"/>
    <w:rsid w:val="0090397E"/>
    <w:rsid w:val="0090478A"/>
    <w:rsid w:val="009049CD"/>
    <w:rsid w:val="00905E98"/>
    <w:rsid w:val="00906701"/>
    <w:rsid w:val="009071BC"/>
    <w:rsid w:val="009071E7"/>
    <w:rsid w:val="00907FD4"/>
    <w:rsid w:val="0091002F"/>
    <w:rsid w:val="009103C4"/>
    <w:rsid w:val="00911839"/>
    <w:rsid w:val="00913240"/>
    <w:rsid w:val="00913E9D"/>
    <w:rsid w:val="009146A3"/>
    <w:rsid w:val="00916740"/>
    <w:rsid w:val="00920CE6"/>
    <w:rsid w:val="00922FCA"/>
    <w:rsid w:val="0092418A"/>
    <w:rsid w:val="00924C5C"/>
    <w:rsid w:val="009264C1"/>
    <w:rsid w:val="00930144"/>
    <w:rsid w:val="009302F0"/>
    <w:rsid w:val="009311AA"/>
    <w:rsid w:val="00932FAA"/>
    <w:rsid w:val="009341C8"/>
    <w:rsid w:val="00934AED"/>
    <w:rsid w:val="009361E1"/>
    <w:rsid w:val="00940949"/>
    <w:rsid w:val="00940CBE"/>
    <w:rsid w:val="00941CBE"/>
    <w:rsid w:val="00943F4D"/>
    <w:rsid w:val="00945D51"/>
    <w:rsid w:val="00951A5B"/>
    <w:rsid w:val="00951C88"/>
    <w:rsid w:val="0095247F"/>
    <w:rsid w:val="00953065"/>
    <w:rsid w:val="00954455"/>
    <w:rsid w:val="00955D92"/>
    <w:rsid w:val="009560B5"/>
    <w:rsid w:val="00957110"/>
    <w:rsid w:val="00957ABE"/>
    <w:rsid w:val="00957BDC"/>
    <w:rsid w:val="009608CD"/>
    <w:rsid w:val="009614E6"/>
    <w:rsid w:val="00962C44"/>
    <w:rsid w:val="00963456"/>
    <w:rsid w:val="0096366C"/>
    <w:rsid w:val="00964C72"/>
    <w:rsid w:val="009652A3"/>
    <w:rsid w:val="0096532C"/>
    <w:rsid w:val="009672AB"/>
    <w:rsid w:val="0097038D"/>
    <w:rsid w:val="00971635"/>
    <w:rsid w:val="00971E3C"/>
    <w:rsid w:val="009727F6"/>
    <w:rsid w:val="0097375B"/>
    <w:rsid w:val="00973AB6"/>
    <w:rsid w:val="00974F33"/>
    <w:rsid w:val="00976DD1"/>
    <w:rsid w:val="00977046"/>
    <w:rsid w:val="009808F5"/>
    <w:rsid w:val="0098149D"/>
    <w:rsid w:val="00981564"/>
    <w:rsid w:val="00981770"/>
    <w:rsid w:val="0098241A"/>
    <w:rsid w:val="00983E7E"/>
    <w:rsid w:val="009847C0"/>
    <w:rsid w:val="009847E5"/>
    <w:rsid w:val="00985CF0"/>
    <w:rsid w:val="00986481"/>
    <w:rsid w:val="009867E9"/>
    <w:rsid w:val="00987A86"/>
    <w:rsid w:val="00990129"/>
    <w:rsid w:val="0099057F"/>
    <w:rsid w:val="00992E71"/>
    <w:rsid w:val="00992F7B"/>
    <w:rsid w:val="00992F91"/>
    <w:rsid w:val="00993D24"/>
    <w:rsid w:val="00994304"/>
    <w:rsid w:val="009954D8"/>
    <w:rsid w:val="0099562E"/>
    <w:rsid w:val="00995C1E"/>
    <w:rsid w:val="00996CA1"/>
    <w:rsid w:val="009A0DE1"/>
    <w:rsid w:val="009A17AC"/>
    <w:rsid w:val="009A37EF"/>
    <w:rsid w:val="009A3C80"/>
    <w:rsid w:val="009A4759"/>
    <w:rsid w:val="009A5DF1"/>
    <w:rsid w:val="009A62FC"/>
    <w:rsid w:val="009A65B6"/>
    <w:rsid w:val="009A73BE"/>
    <w:rsid w:val="009A7F9F"/>
    <w:rsid w:val="009B0A52"/>
    <w:rsid w:val="009B1FDE"/>
    <w:rsid w:val="009B23F7"/>
    <w:rsid w:val="009B36BF"/>
    <w:rsid w:val="009B3970"/>
    <w:rsid w:val="009B4558"/>
    <w:rsid w:val="009B551D"/>
    <w:rsid w:val="009B6C44"/>
    <w:rsid w:val="009B77BF"/>
    <w:rsid w:val="009B7F9B"/>
    <w:rsid w:val="009C44B8"/>
    <w:rsid w:val="009C4B5E"/>
    <w:rsid w:val="009C4DCC"/>
    <w:rsid w:val="009C6289"/>
    <w:rsid w:val="009C66E4"/>
    <w:rsid w:val="009C794A"/>
    <w:rsid w:val="009C7AF8"/>
    <w:rsid w:val="009D07D2"/>
    <w:rsid w:val="009D0813"/>
    <w:rsid w:val="009D3EEE"/>
    <w:rsid w:val="009D5778"/>
    <w:rsid w:val="009D63B1"/>
    <w:rsid w:val="009D7187"/>
    <w:rsid w:val="009E0458"/>
    <w:rsid w:val="009E0AB3"/>
    <w:rsid w:val="009E10CB"/>
    <w:rsid w:val="009E28C9"/>
    <w:rsid w:val="009E3F1F"/>
    <w:rsid w:val="009E3FD4"/>
    <w:rsid w:val="009E4EA9"/>
    <w:rsid w:val="009E4FAC"/>
    <w:rsid w:val="009E5043"/>
    <w:rsid w:val="009E50DD"/>
    <w:rsid w:val="009E5902"/>
    <w:rsid w:val="009E5A60"/>
    <w:rsid w:val="009E6648"/>
    <w:rsid w:val="009E7E6E"/>
    <w:rsid w:val="009F066C"/>
    <w:rsid w:val="009F28C8"/>
    <w:rsid w:val="009F36C5"/>
    <w:rsid w:val="009F4DEF"/>
    <w:rsid w:val="009F51D4"/>
    <w:rsid w:val="009F5FB7"/>
    <w:rsid w:val="009F6105"/>
    <w:rsid w:val="009F6EAD"/>
    <w:rsid w:val="009F7877"/>
    <w:rsid w:val="00A0021F"/>
    <w:rsid w:val="00A00C19"/>
    <w:rsid w:val="00A02F28"/>
    <w:rsid w:val="00A03A4D"/>
    <w:rsid w:val="00A03CF5"/>
    <w:rsid w:val="00A03FF2"/>
    <w:rsid w:val="00A04655"/>
    <w:rsid w:val="00A0472D"/>
    <w:rsid w:val="00A04825"/>
    <w:rsid w:val="00A04C8E"/>
    <w:rsid w:val="00A06AC4"/>
    <w:rsid w:val="00A10053"/>
    <w:rsid w:val="00A15224"/>
    <w:rsid w:val="00A16F45"/>
    <w:rsid w:val="00A17AEA"/>
    <w:rsid w:val="00A17B6E"/>
    <w:rsid w:val="00A2261A"/>
    <w:rsid w:val="00A22D52"/>
    <w:rsid w:val="00A23C0C"/>
    <w:rsid w:val="00A256DD"/>
    <w:rsid w:val="00A26662"/>
    <w:rsid w:val="00A279B4"/>
    <w:rsid w:val="00A3037B"/>
    <w:rsid w:val="00A324AE"/>
    <w:rsid w:val="00A32A04"/>
    <w:rsid w:val="00A33C4A"/>
    <w:rsid w:val="00A33F72"/>
    <w:rsid w:val="00A346C0"/>
    <w:rsid w:val="00A35693"/>
    <w:rsid w:val="00A35CAE"/>
    <w:rsid w:val="00A35FE1"/>
    <w:rsid w:val="00A36501"/>
    <w:rsid w:val="00A40F71"/>
    <w:rsid w:val="00A42B56"/>
    <w:rsid w:val="00A432C9"/>
    <w:rsid w:val="00A436B2"/>
    <w:rsid w:val="00A43713"/>
    <w:rsid w:val="00A43799"/>
    <w:rsid w:val="00A44B12"/>
    <w:rsid w:val="00A44E12"/>
    <w:rsid w:val="00A46519"/>
    <w:rsid w:val="00A46CFA"/>
    <w:rsid w:val="00A472EF"/>
    <w:rsid w:val="00A5003B"/>
    <w:rsid w:val="00A501C4"/>
    <w:rsid w:val="00A50926"/>
    <w:rsid w:val="00A50944"/>
    <w:rsid w:val="00A50DC5"/>
    <w:rsid w:val="00A53D4F"/>
    <w:rsid w:val="00A553E6"/>
    <w:rsid w:val="00A555CE"/>
    <w:rsid w:val="00A55D6F"/>
    <w:rsid w:val="00A55D9E"/>
    <w:rsid w:val="00A56474"/>
    <w:rsid w:val="00A56CE1"/>
    <w:rsid w:val="00A5731E"/>
    <w:rsid w:val="00A60502"/>
    <w:rsid w:val="00A607B1"/>
    <w:rsid w:val="00A61156"/>
    <w:rsid w:val="00A61779"/>
    <w:rsid w:val="00A64021"/>
    <w:rsid w:val="00A6708C"/>
    <w:rsid w:val="00A67291"/>
    <w:rsid w:val="00A676F9"/>
    <w:rsid w:val="00A71529"/>
    <w:rsid w:val="00A7468E"/>
    <w:rsid w:val="00A74915"/>
    <w:rsid w:val="00A74C5C"/>
    <w:rsid w:val="00A7600E"/>
    <w:rsid w:val="00A777F8"/>
    <w:rsid w:val="00A7781D"/>
    <w:rsid w:val="00A77C5C"/>
    <w:rsid w:val="00A807AA"/>
    <w:rsid w:val="00A8086B"/>
    <w:rsid w:val="00A8175E"/>
    <w:rsid w:val="00A81AB3"/>
    <w:rsid w:val="00A85D0A"/>
    <w:rsid w:val="00A8669A"/>
    <w:rsid w:val="00A86C46"/>
    <w:rsid w:val="00A872A1"/>
    <w:rsid w:val="00A87E70"/>
    <w:rsid w:val="00A9048E"/>
    <w:rsid w:val="00A94592"/>
    <w:rsid w:val="00A94BE0"/>
    <w:rsid w:val="00A951D0"/>
    <w:rsid w:val="00A95F8B"/>
    <w:rsid w:val="00A961BC"/>
    <w:rsid w:val="00AA003C"/>
    <w:rsid w:val="00AA1F68"/>
    <w:rsid w:val="00AA2AEA"/>
    <w:rsid w:val="00AA2D28"/>
    <w:rsid w:val="00AA6E97"/>
    <w:rsid w:val="00AB0A14"/>
    <w:rsid w:val="00AB28B8"/>
    <w:rsid w:val="00AB3263"/>
    <w:rsid w:val="00AC0012"/>
    <w:rsid w:val="00AC0A03"/>
    <w:rsid w:val="00AC41C2"/>
    <w:rsid w:val="00AC4AA4"/>
    <w:rsid w:val="00AC4CCC"/>
    <w:rsid w:val="00AC4D35"/>
    <w:rsid w:val="00AC5990"/>
    <w:rsid w:val="00AC59A6"/>
    <w:rsid w:val="00AC59CD"/>
    <w:rsid w:val="00AC5A69"/>
    <w:rsid w:val="00AC6FDC"/>
    <w:rsid w:val="00AC7944"/>
    <w:rsid w:val="00AC7FEF"/>
    <w:rsid w:val="00AD02D5"/>
    <w:rsid w:val="00AD1863"/>
    <w:rsid w:val="00AD1B8E"/>
    <w:rsid w:val="00AD1F2B"/>
    <w:rsid w:val="00AD2C8A"/>
    <w:rsid w:val="00AD3072"/>
    <w:rsid w:val="00AD34E2"/>
    <w:rsid w:val="00AD7781"/>
    <w:rsid w:val="00AD7826"/>
    <w:rsid w:val="00AD797C"/>
    <w:rsid w:val="00AD7D15"/>
    <w:rsid w:val="00AE0AAF"/>
    <w:rsid w:val="00AE0D40"/>
    <w:rsid w:val="00AE25AE"/>
    <w:rsid w:val="00AE360E"/>
    <w:rsid w:val="00AE4154"/>
    <w:rsid w:val="00AE4674"/>
    <w:rsid w:val="00AE4684"/>
    <w:rsid w:val="00AE7829"/>
    <w:rsid w:val="00AF123E"/>
    <w:rsid w:val="00AF12FB"/>
    <w:rsid w:val="00AF19D1"/>
    <w:rsid w:val="00AF1CF6"/>
    <w:rsid w:val="00AF242C"/>
    <w:rsid w:val="00AF2DEB"/>
    <w:rsid w:val="00AF2FD1"/>
    <w:rsid w:val="00AF5F8C"/>
    <w:rsid w:val="00AF651E"/>
    <w:rsid w:val="00AF700B"/>
    <w:rsid w:val="00AF7389"/>
    <w:rsid w:val="00AF764E"/>
    <w:rsid w:val="00B0355F"/>
    <w:rsid w:val="00B04480"/>
    <w:rsid w:val="00B046D4"/>
    <w:rsid w:val="00B04BF8"/>
    <w:rsid w:val="00B04F5B"/>
    <w:rsid w:val="00B06231"/>
    <w:rsid w:val="00B06A13"/>
    <w:rsid w:val="00B06CD6"/>
    <w:rsid w:val="00B10284"/>
    <w:rsid w:val="00B1180A"/>
    <w:rsid w:val="00B1294F"/>
    <w:rsid w:val="00B13056"/>
    <w:rsid w:val="00B146B1"/>
    <w:rsid w:val="00B1678F"/>
    <w:rsid w:val="00B20645"/>
    <w:rsid w:val="00B20A3B"/>
    <w:rsid w:val="00B21485"/>
    <w:rsid w:val="00B225A5"/>
    <w:rsid w:val="00B230D8"/>
    <w:rsid w:val="00B2534C"/>
    <w:rsid w:val="00B26D26"/>
    <w:rsid w:val="00B272B2"/>
    <w:rsid w:val="00B278E6"/>
    <w:rsid w:val="00B27D60"/>
    <w:rsid w:val="00B27E25"/>
    <w:rsid w:val="00B30A9E"/>
    <w:rsid w:val="00B31846"/>
    <w:rsid w:val="00B32B9C"/>
    <w:rsid w:val="00B337EF"/>
    <w:rsid w:val="00B33FEE"/>
    <w:rsid w:val="00B35D5A"/>
    <w:rsid w:val="00B41F2D"/>
    <w:rsid w:val="00B42AD0"/>
    <w:rsid w:val="00B42B11"/>
    <w:rsid w:val="00B4347F"/>
    <w:rsid w:val="00B4348E"/>
    <w:rsid w:val="00B44137"/>
    <w:rsid w:val="00B46947"/>
    <w:rsid w:val="00B471B7"/>
    <w:rsid w:val="00B51049"/>
    <w:rsid w:val="00B523B2"/>
    <w:rsid w:val="00B52F8F"/>
    <w:rsid w:val="00B537EF"/>
    <w:rsid w:val="00B53E80"/>
    <w:rsid w:val="00B54C1D"/>
    <w:rsid w:val="00B56188"/>
    <w:rsid w:val="00B56505"/>
    <w:rsid w:val="00B56804"/>
    <w:rsid w:val="00B571CB"/>
    <w:rsid w:val="00B60225"/>
    <w:rsid w:val="00B61302"/>
    <w:rsid w:val="00B616F8"/>
    <w:rsid w:val="00B6230C"/>
    <w:rsid w:val="00B62465"/>
    <w:rsid w:val="00B625BD"/>
    <w:rsid w:val="00B64C3B"/>
    <w:rsid w:val="00B66F02"/>
    <w:rsid w:val="00B708AE"/>
    <w:rsid w:val="00B70AE7"/>
    <w:rsid w:val="00B71072"/>
    <w:rsid w:val="00B72C1E"/>
    <w:rsid w:val="00B736BD"/>
    <w:rsid w:val="00B73FFC"/>
    <w:rsid w:val="00B76290"/>
    <w:rsid w:val="00B80B10"/>
    <w:rsid w:val="00B83B79"/>
    <w:rsid w:val="00B83EE8"/>
    <w:rsid w:val="00B85369"/>
    <w:rsid w:val="00B85EF5"/>
    <w:rsid w:val="00B868D8"/>
    <w:rsid w:val="00B8788F"/>
    <w:rsid w:val="00B9061B"/>
    <w:rsid w:val="00B90AA2"/>
    <w:rsid w:val="00B913D0"/>
    <w:rsid w:val="00B922DF"/>
    <w:rsid w:val="00B92770"/>
    <w:rsid w:val="00B92834"/>
    <w:rsid w:val="00B934F3"/>
    <w:rsid w:val="00B94FB8"/>
    <w:rsid w:val="00B9578C"/>
    <w:rsid w:val="00B9608F"/>
    <w:rsid w:val="00B962DA"/>
    <w:rsid w:val="00B977E2"/>
    <w:rsid w:val="00B97C26"/>
    <w:rsid w:val="00BA0580"/>
    <w:rsid w:val="00BA0DA9"/>
    <w:rsid w:val="00BA12C4"/>
    <w:rsid w:val="00BA1E6F"/>
    <w:rsid w:val="00BA2637"/>
    <w:rsid w:val="00BA27CE"/>
    <w:rsid w:val="00BA3432"/>
    <w:rsid w:val="00BA3557"/>
    <w:rsid w:val="00BA4198"/>
    <w:rsid w:val="00BA565E"/>
    <w:rsid w:val="00BA65E0"/>
    <w:rsid w:val="00BB2302"/>
    <w:rsid w:val="00BB2638"/>
    <w:rsid w:val="00BB2F4B"/>
    <w:rsid w:val="00BB470A"/>
    <w:rsid w:val="00BB550B"/>
    <w:rsid w:val="00BB5B30"/>
    <w:rsid w:val="00BB7E79"/>
    <w:rsid w:val="00BC10E2"/>
    <w:rsid w:val="00BC1B33"/>
    <w:rsid w:val="00BC249A"/>
    <w:rsid w:val="00BC2826"/>
    <w:rsid w:val="00BC3492"/>
    <w:rsid w:val="00BC393D"/>
    <w:rsid w:val="00BC3D94"/>
    <w:rsid w:val="00BC3F15"/>
    <w:rsid w:val="00BC436B"/>
    <w:rsid w:val="00BC5864"/>
    <w:rsid w:val="00BC7305"/>
    <w:rsid w:val="00BC7F72"/>
    <w:rsid w:val="00BD0C05"/>
    <w:rsid w:val="00BD1A1E"/>
    <w:rsid w:val="00BD2126"/>
    <w:rsid w:val="00BD2AB5"/>
    <w:rsid w:val="00BD2AB9"/>
    <w:rsid w:val="00BD2E83"/>
    <w:rsid w:val="00BD3FA2"/>
    <w:rsid w:val="00BD5F2D"/>
    <w:rsid w:val="00BD6221"/>
    <w:rsid w:val="00BE03CD"/>
    <w:rsid w:val="00BE0784"/>
    <w:rsid w:val="00BE1A30"/>
    <w:rsid w:val="00BE1AED"/>
    <w:rsid w:val="00BE2959"/>
    <w:rsid w:val="00BE2D5F"/>
    <w:rsid w:val="00BE346D"/>
    <w:rsid w:val="00BE3515"/>
    <w:rsid w:val="00BE5845"/>
    <w:rsid w:val="00BE6364"/>
    <w:rsid w:val="00BE76B8"/>
    <w:rsid w:val="00BF3556"/>
    <w:rsid w:val="00BF36F2"/>
    <w:rsid w:val="00BF44AE"/>
    <w:rsid w:val="00BF63EB"/>
    <w:rsid w:val="00C0040E"/>
    <w:rsid w:val="00C03207"/>
    <w:rsid w:val="00C0533B"/>
    <w:rsid w:val="00C05FF5"/>
    <w:rsid w:val="00C06A4C"/>
    <w:rsid w:val="00C06D2F"/>
    <w:rsid w:val="00C10444"/>
    <w:rsid w:val="00C10926"/>
    <w:rsid w:val="00C10FEC"/>
    <w:rsid w:val="00C1125A"/>
    <w:rsid w:val="00C12E8F"/>
    <w:rsid w:val="00C15808"/>
    <w:rsid w:val="00C200A2"/>
    <w:rsid w:val="00C20650"/>
    <w:rsid w:val="00C21043"/>
    <w:rsid w:val="00C2108A"/>
    <w:rsid w:val="00C22CF2"/>
    <w:rsid w:val="00C23465"/>
    <w:rsid w:val="00C2476A"/>
    <w:rsid w:val="00C255FF"/>
    <w:rsid w:val="00C2619B"/>
    <w:rsid w:val="00C26BAC"/>
    <w:rsid w:val="00C26F44"/>
    <w:rsid w:val="00C27D68"/>
    <w:rsid w:val="00C30E97"/>
    <w:rsid w:val="00C316B5"/>
    <w:rsid w:val="00C31BC6"/>
    <w:rsid w:val="00C32AD8"/>
    <w:rsid w:val="00C32E2A"/>
    <w:rsid w:val="00C33BD1"/>
    <w:rsid w:val="00C37639"/>
    <w:rsid w:val="00C37A4F"/>
    <w:rsid w:val="00C42CA6"/>
    <w:rsid w:val="00C439C0"/>
    <w:rsid w:val="00C45594"/>
    <w:rsid w:val="00C4578A"/>
    <w:rsid w:val="00C45B69"/>
    <w:rsid w:val="00C45DD6"/>
    <w:rsid w:val="00C45FFC"/>
    <w:rsid w:val="00C4752A"/>
    <w:rsid w:val="00C47D4C"/>
    <w:rsid w:val="00C526FC"/>
    <w:rsid w:val="00C554F9"/>
    <w:rsid w:val="00C56087"/>
    <w:rsid w:val="00C571BB"/>
    <w:rsid w:val="00C57A13"/>
    <w:rsid w:val="00C57DDE"/>
    <w:rsid w:val="00C6365D"/>
    <w:rsid w:val="00C642F1"/>
    <w:rsid w:val="00C65A2D"/>
    <w:rsid w:val="00C66683"/>
    <w:rsid w:val="00C66F88"/>
    <w:rsid w:val="00C67BC0"/>
    <w:rsid w:val="00C74A5F"/>
    <w:rsid w:val="00C7609B"/>
    <w:rsid w:val="00C76F47"/>
    <w:rsid w:val="00C771D4"/>
    <w:rsid w:val="00C811DB"/>
    <w:rsid w:val="00C81404"/>
    <w:rsid w:val="00C8171D"/>
    <w:rsid w:val="00C8189E"/>
    <w:rsid w:val="00C82E64"/>
    <w:rsid w:val="00C83D49"/>
    <w:rsid w:val="00C8571B"/>
    <w:rsid w:val="00C85CAA"/>
    <w:rsid w:val="00C86A92"/>
    <w:rsid w:val="00C90005"/>
    <w:rsid w:val="00C928D6"/>
    <w:rsid w:val="00C940D8"/>
    <w:rsid w:val="00C951D2"/>
    <w:rsid w:val="00C95939"/>
    <w:rsid w:val="00C973C8"/>
    <w:rsid w:val="00C978A3"/>
    <w:rsid w:val="00CA0140"/>
    <w:rsid w:val="00CA1DF7"/>
    <w:rsid w:val="00CA27D1"/>
    <w:rsid w:val="00CA4AFE"/>
    <w:rsid w:val="00CA63B4"/>
    <w:rsid w:val="00CA6F38"/>
    <w:rsid w:val="00CA718E"/>
    <w:rsid w:val="00CA7929"/>
    <w:rsid w:val="00CB010F"/>
    <w:rsid w:val="00CB1023"/>
    <w:rsid w:val="00CB3E0C"/>
    <w:rsid w:val="00CB47C9"/>
    <w:rsid w:val="00CB7904"/>
    <w:rsid w:val="00CC0CF8"/>
    <w:rsid w:val="00CC18D7"/>
    <w:rsid w:val="00CC25BA"/>
    <w:rsid w:val="00CC4B18"/>
    <w:rsid w:val="00CC53C9"/>
    <w:rsid w:val="00CC58C6"/>
    <w:rsid w:val="00CC6D35"/>
    <w:rsid w:val="00CD0DCA"/>
    <w:rsid w:val="00CD1310"/>
    <w:rsid w:val="00CD2B8D"/>
    <w:rsid w:val="00CD2EC6"/>
    <w:rsid w:val="00CD451E"/>
    <w:rsid w:val="00CD5BC5"/>
    <w:rsid w:val="00CD677F"/>
    <w:rsid w:val="00CD6789"/>
    <w:rsid w:val="00CD69D3"/>
    <w:rsid w:val="00CE391C"/>
    <w:rsid w:val="00CE4997"/>
    <w:rsid w:val="00CE5EC1"/>
    <w:rsid w:val="00CE5F36"/>
    <w:rsid w:val="00CE6637"/>
    <w:rsid w:val="00CE6D73"/>
    <w:rsid w:val="00CE7257"/>
    <w:rsid w:val="00CE7620"/>
    <w:rsid w:val="00CF0A69"/>
    <w:rsid w:val="00CF3387"/>
    <w:rsid w:val="00CF454D"/>
    <w:rsid w:val="00CF5125"/>
    <w:rsid w:val="00CF6638"/>
    <w:rsid w:val="00CF6F3B"/>
    <w:rsid w:val="00CF710B"/>
    <w:rsid w:val="00CF7EAA"/>
    <w:rsid w:val="00D00173"/>
    <w:rsid w:val="00D00BC9"/>
    <w:rsid w:val="00D01613"/>
    <w:rsid w:val="00D02618"/>
    <w:rsid w:val="00D0323F"/>
    <w:rsid w:val="00D04565"/>
    <w:rsid w:val="00D04E57"/>
    <w:rsid w:val="00D0563C"/>
    <w:rsid w:val="00D05BA8"/>
    <w:rsid w:val="00D05CCC"/>
    <w:rsid w:val="00D07583"/>
    <w:rsid w:val="00D07E3A"/>
    <w:rsid w:val="00D12D1C"/>
    <w:rsid w:val="00D134DF"/>
    <w:rsid w:val="00D14041"/>
    <w:rsid w:val="00D1569D"/>
    <w:rsid w:val="00D16BD1"/>
    <w:rsid w:val="00D16FB6"/>
    <w:rsid w:val="00D1756C"/>
    <w:rsid w:val="00D20985"/>
    <w:rsid w:val="00D20EE3"/>
    <w:rsid w:val="00D2439F"/>
    <w:rsid w:val="00D24899"/>
    <w:rsid w:val="00D25748"/>
    <w:rsid w:val="00D3029E"/>
    <w:rsid w:val="00D3090A"/>
    <w:rsid w:val="00D30E41"/>
    <w:rsid w:val="00D33246"/>
    <w:rsid w:val="00D33823"/>
    <w:rsid w:val="00D33D9B"/>
    <w:rsid w:val="00D35702"/>
    <w:rsid w:val="00D3660C"/>
    <w:rsid w:val="00D36F5B"/>
    <w:rsid w:val="00D412C7"/>
    <w:rsid w:val="00D42342"/>
    <w:rsid w:val="00D42471"/>
    <w:rsid w:val="00D4249D"/>
    <w:rsid w:val="00D42D0A"/>
    <w:rsid w:val="00D42F76"/>
    <w:rsid w:val="00D43956"/>
    <w:rsid w:val="00D43D69"/>
    <w:rsid w:val="00D43FBD"/>
    <w:rsid w:val="00D45839"/>
    <w:rsid w:val="00D46D8A"/>
    <w:rsid w:val="00D470F2"/>
    <w:rsid w:val="00D47C26"/>
    <w:rsid w:val="00D47CF6"/>
    <w:rsid w:val="00D51D2A"/>
    <w:rsid w:val="00D52872"/>
    <w:rsid w:val="00D532E0"/>
    <w:rsid w:val="00D604A7"/>
    <w:rsid w:val="00D60A76"/>
    <w:rsid w:val="00D60D33"/>
    <w:rsid w:val="00D61F9D"/>
    <w:rsid w:val="00D62350"/>
    <w:rsid w:val="00D63CBC"/>
    <w:rsid w:val="00D642E1"/>
    <w:rsid w:val="00D6564F"/>
    <w:rsid w:val="00D66E3A"/>
    <w:rsid w:val="00D6722F"/>
    <w:rsid w:val="00D6734F"/>
    <w:rsid w:val="00D6740D"/>
    <w:rsid w:val="00D67AEC"/>
    <w:rsid w:val="00D67D60"/>
    <w:rsid w:val="00D70A20"/>
    <w:rsid w:val="00D70AB2"/>
    <w:rsid w:val="00D71D30"/>
    <w:rsid w:val="00D73041"/>
    <w:rsid w:val="00D737CF"/>
    <w:rsid w:val="00D742D3"/>
    <w:rsid w:val="00D7592B"/>
    <w:rsid w:val="00D81837"/>
    <w:rsid w:val="00D8202D"/>
    <w:rsid w:val="00D82790"/>
    <w:rsid w:val="00D82954"/>
    <w:rsid w:val="00D831A5"/>
    <w:rsid w:val="00D86CB4"/>
    <w:rsid w:val="00D87A89"/>
    <w:rsid w:val="00D90933"/>
    <w:rsid w:val="00D91C2C"/>
    <w:rsid w:val="00D91DFF"/>
    <w:rsid w:val="00D937A5"/>
    <w:rsid w:val="00D93ED5"/>
    <w:rsid w:val="00D94F93"/>
    <w:rsid w:val="00D951A6"/>
    <w:rsid w:val="00D95330"/>
    <w:rsid w:val="00D957C0"/>
    <w:rsid w:val="00D95F2C"/>
    <w:rsid w:val="00DA011B"/>
    <w:rsid w:val="00DA05AA"/>
    <w:rsid w:val="00DA1A19"/>
    <w:rsid w:val="00DA33D3"/>
    <w:rsid w:val="00DA564C"/>
    <w:rsid w:val="00DA594E"/>
    <w:rsid w:val="00DA6E4E"/>
    <w:rsid w:val="00DA7202"/>
    <w:rsid w:val="00DA727D"/>
    <w:rsid w:val="00DB1A0E"/>
    <w:rsid w:val="00DB214F"/>
    <w:rsid w:val="00DB2CFF"/>
    <w:rsid w:val="00DB34AE"/>
    <w:rsid w:val="00DB7A1A"/>
    <w:rsid w:val="00DC0534"/>
    <w:rsid w:val="00DC2905"/>
    <w:rsid w:val="00DC2E48"/>
    <w:rsid w:val="00DC32BB"/>
    <w:rsid w:val="00DC33A3"/>
    <w:rsid w:val="00DC4437"/>
    <w:rsid w:val="00DC5108"/>
    <w:rsid w:val="00DC6084"/>
    <w:rsid w:val="00DC64F2"/>
    <w:rsid w:val="00DC6BBB"/>
    <w:rsid w:val="00DC6D72"/>
    <w:rsid w:val="00DC6FC9"/>
    <w:rsid w:val="00DD0B1B"/>
    <w:rsid w:val="00DD417B"/>
    <w:rsid w:val="00DD5E44"/>
    <w:rsid w:val="00DD7F37"/>
    <w:rsid w:val="00DE198B"/>
    <w:rsid w:val="00DE28BF"/>
    <w:rsid w:val="00DE2B46"/>
    <w:rsid w:val="00DE2DE0"/>
    <w:rsid w:val="00DE36D5"/>
    <w:rsid w:val="00DE3A71"/>
    <w:rsid w:val="00DE3F83"/>
    <w:rsid w:val="00DE450F"/>
    <w:rsid w:val="00DE5ED3"/>
    <w:rsid w:val="00DE6E12"/>
    <w:rsid w:val="00DF13C3"/>
    <w:rsid w:val="00DF1ED8"/>
    <w:rsid w:val="00DF2720"/>
    <w:rsid w:val="00DF2CCB"/>
    <w:rsid w:val="00DF3F96"/>
    <w:rsid w:val="00DF42F1"/>
    <w:rsid w:val="00DF7141"/>
    <w:rsid w:val="00E0017B"/>
    <w:rsid w:val="00E00507"/>
    <w:rsid w:val="00E00544"/>
    <w:rsid w:val="00E012F1"/>
    <w:rsid w:val="00E017D8"/>
    <w:rsid w:val="00E02192"/>
    <w:rsid w:val="00E021DE"/>
    <w:rsid w:val="00E022EA"/>
    <w:rsid w:val="00E02BE1"/>
    <w:rsid w:val="00E02D7C"/>
    <w:rsid w:val="00E03B26"/>
    <w:rsid w:val="00E03C27"/>
    <w:rsid w:val="00E04A0B"/>
    <w:rsid w:val="00E05587"/>
    <w:rsid w:val="00E055F6"/>
    <w:rsid w:val="00E07153"/>
    <w:rsid w:val="00E07167"/>
    <w:rsid w:val="00E07552"/>
    <w:rsid w:val="00E10D43"/>
    <w:rsid w:val="00E1118F"/>
    <w:rsid w:val="00E114B2"/>
    <w:rsid w:val="00E11C50"/>
    <w:rsid w:val="00E13F61"/>
    <w:rsid w:val="00E15AC0"/>
    <w:rsid w:val="00E15C80"/>
    <w:rsid w:val="00E162B7"/>
    <w:rsid w:val="00E16B2B"/>
    <w:rsid w:val="00E1794A"/>
    <w:rsid w:val="00E17A7B"/>
    <w:rsid w:val="00E2023D"/>
    <w:rsid w:val="00E21954"/>
    <w:rsid w:val="00E2280F"/>
    <w:rsid w:val="00E22933"/>
    <w:rsid w:val="00E229C6"/>
    <w:rsid w:val="00E24588"/>
    <w:rsid w:val="00E25D89"/>
    <w:rsid w:val="00E25EBD"/>
    <w:rsid w:val="00E2621B"/>
    <w:rsid w:val="00E2631C"/>
    <w:rsid w:val="00E31259"/>
    <w:rsid w:val="00E31E92"/>
    <w:rsid w:val="00E328F6"/>
    <w:rsid w:val="00E330CE"/>
    <w:rsid w:val="00E344BA"/>
    <w:rsid w:val="00E35C71"/>
    <w:rsid w:val="00E36366"/>
    <w:rsid w:val="00E376EF"/>
    <w:rsid w:val="00E377EF"/>
    <w:rsid w:val="00E40334"/>
    <w:rsid w:val="00E40EA9"/>
    <w:rsid w:val="00E41373"/>
    <w:rsid w:val="00E42203"/>
    <w:rsid w:val="00E44805"/>
    <w:rsid w:val="00E44EC7"/>
    <w:rsid w:val="00E45288"/>
    <w:rsid w:val="00E45CA5"/>
    <w:rsid w:val="00E46873"/>
    <w:rsid w:val="00E46CAC"/>
    <w:rsid w:val="00E47569"/>
    <w:rsid w:val="00E478A2"/>
    <w:rsid w:val="00E508AE"/>
    <w:rsid w:val="00E51388"/>
    <w:rsid w:val="00E5386A"/>
    <w:rsid w:val="00E53D65"/>
    <w:rsid w:val="00E55EE1"/>
    <w:rsid w:val="00E57CC1"/>
    <w:rsid w:val="00E57E6B"/>
    <w:rsid w:val="00E6034B"/>
    <w:rsid w:val="00E60976"/>
    <w:rsid w:val="00E61EB7"/>
    <w:rsid w:val="00E62054"/>
    <w:rsid w:val="00E6229C"/>
    <w:rsid w:val="00E62324"/>
    <w:rsid w:val="00E6274E"/>
    <w:rsid w:val="00E6341A"/>
    <w:rsid w:val="00E64BB4"/>
    <w:rsid w:val="00E64D91"/>
    <w:rsid w:val="00E6633C"/>
    <w:rsid w:val="00E70985"/>
    <w:rsid w:val="00E71835"/>
    <w:rsid w:val="00E733F1"/>
    <w:rsid w:val="00E739E0"/>
    <w:rsid w:val="00E73FD4"/>
    <w:rsid w:val="00E81796"/>
    <w:rsid w:val="00E8485C"/>
    <w:rsid w:val="00E84FA9"/>
    <w:rsid w:val="00E85B0A"/>
    <w:rsid w:val="00E86998"/>
    <w:rsid w:val="00E86AA2"/>
    <w:rsid w:val="00E86AF6"/>
    <w:rsid w:val="00E874F9"/>
    <w:rsid w:val="00E903BC"/>
    <w:rsid w:val="00E90EDC"/>
    <w:rsid w:val="00E91078"/>
    <w:rsid w:val="00E91305"/>
    <w:rsid w:val="00E930FA"/>
    <w:rsid w:val="00E93140"/>
    <w:rsid w:val="00E93CE6"/>
    <w:rsid w:val="00E949F1"/>
    <w:rsid w:val="00E94AE6"/>
    <w:rsid w:val="00E958CF"/>
    <w:rsid w:val="00E96586"/>
    <w:rsid w:val="00E96EAD"/>
    <w:rsid w:val="00E97605"/>
    <w:rsid w:val="00EA1121"/>
    <w:rsid w:val="00EA1BAA"/>
    <w:rsid w:val="00EA23B2"/>
    <w:rsid w:val="00EA42D0"/>
    <w:rsid w:val="00EA5A35"/>
    <w:rsid w:val="00EA5B64"/>
    <w:rsid w:val="00EA5CBC"/>
    <w:rsid w:val="00EA660F"/>
    <w:rsid w:val="00EA6AA6"/>
    <w:rsid w:val="00EA71E0"/>
    <w:rsid w:val="00EB10D1"/>
    <w:rsid w:val="00EB1390"/>
    <w:rsid w:val="00EB2271"/>
    <w:rsid w:val="00EB2738"/>
    <w:rsid w:val="00EB2E2D"/>
    <w:rsid w:val="00EB3916"/>
    <w:rsid w:val="00EC124A"/>
    <w:rsid w:val="00EC37AA"/>
    <w:rsid w:val="00EC5BA0"/>
    <w:rsid w:val="00EC6168"/>
    <w:rsid w:val="00EC670A"/>
    <w:rsid w:val="00EC6C71"/>
    <w:rsid w:val="00EC6D24"/>
    <w:rsid w:val="00EC7B6D"/>
    <w:rsid w:val="00EC7D31"/>
    <w:rsid w:val="00ED0026"/>
    <w:rsid w:val="00ED0084"/>
    <w:rsid w:val="00ED05EB"/>
    <w:rsid w:val="00ED28F0"/>
    <w:rsid w:val="00ED6104"/>
    <w:rsid w:val="00ED7854"/>
    <w:rsid w:val="00EE0145"/>
    <w:rsid w:val="00EE0887"/>
    <w:rsid w:val="00EE1033"/>
    <w:rsid w:val="00EE569F"/>
    <w:rsid w:val="00EE5D28"/>
    <w:rsid w:val="00EE78FC"/>
    <w:rsid w:val="00EF0FCC"/>
    <w:rsid w:val="00EF106E"/>
    <w:rsid w:val="00EF112F"/>
    <w:rsid w:val="00EF1301"/>
    <w:rsid w:val="00EF221F"/>
    <w:rsid w:val="00EF2842"/>
    <w:rsid w:val="00EF2C65"/>
    <w:rsid w:val="00EF301A"/>
    <w:rsid w:val="00EF31D6"/>
    <w:rsid w:val="00EF3FCB"/>
    <w:rsid w:val="00EF5D55"/>
    <w:rsid w:val="00EF63E3"/>
    <w:rsid w:val="00F01159"/>
    <w:rsid w:val="00F032AA"/>
    <w:rsid w:val="00F11B60"/>
    <w:rsid w:val="00F12BCE"/>
    <w:rsid w:val="00F137DF"/>
    <w:rsid w:val="00F13E80"/>
    <w:rsid w:val="00F14F15"/>
    <w:rsid w:val="00F16416"/>
    <w:rsid w:val="00F20B8C"/>
    <w:rsid w:val="00F22E08"/>
    <w:rsid w:val="00F2756A"/>
    <w:rsid w:val="00F3246C"/>
    <w:rsid w:val="00F33197"/>
    <w:rsid w:val="00F3448F"/>
    <w:rsid w:val="00F34A68"/>
    <w:rsid w:val="00F34C4C"/>
    <w:rsid w:val="00F36661"/>
    <w:rsid w:val="00F4081B"/>
    <w:rsid w:val="00F437FF"/>
    <w:rsid w:val="00F4454E"/>
    <w:rsid w:val="00F44D35"/>
    <w:rsid w:val="00F459CB"/>
    <w:rsid w:val="00F45BCD"/>
    <w:rsid w:val="00F46F8A"/>
    <w:rsid w:val="00F4766F"/>
    <w:rsid w:val="00F504AC"/>
    <w:rsid w:val="00F50EC3"/>
    <w:rsid w:val="00F51FA7"/>
    <w:rsid w:val="00F5286A"/>
    <w:rsid w:val="00F53CC1"/>
    <w:rsid w:val="00F5425D"/>
    <w:rsid w:val="00F5439A"/>
    <w:rsid w:val="00F55E64"/>
    <w:rsid w:val="00F5711C"/>
    <w:rsid w:val="00F57D5F"/>
    <w:rsid w:val="00F57DC9"/>
    <w:rsid w:val="00F6122E"/>
    <w:rsid w:val="00F63D4B"/>
    <w:rsid w:val="00F64F07"/>
    <w:rsid w:val="00F6536C"/>
    <w:rsid w:val="00F6567A"/>
    <w:rsid w:val="00F6734E"/>
    <w:rsid w:val="00F70187"/>
    <w:rsid w:val="00F706B1"/>
    <w:rsid w:val="00F716C3"/>
    <w:rsid w:val="00F72B4F"/>
    <w:rsid w:val="00F74EA1"/>
    <w:rsid w:val="00F75BD8"/>
    <w:rsid w:val="00F766D8"/>
    <w:rsid w:val="00F80CCD"/>
    <w:rsid w:val="00F80DEA"/>
    <w:rsid w:val="00F80E35"/>
    <w:rsid w:val="00F8118A"/>
    <w:rsid w:val="00F81894"/>
    <w:rsid w:val="00F827C4"/>
    <w:rsid w:val="00F83CFB"/>
    <w:rsid w:val="00F86A7E"/>
    <w:rsid w:val="00F87ED5"/>
    <w:rsid w:val="00F90880"/>
    <w:rsid w:val="00F90AAD"/>
    <w:rsid w:val="00F912A5"/>
    <w:rsid w:val="00F918C4"/>
    <w:rsid w:val="00F9204E"/>
    <w:rsid w:val="00F92FB4"/>
    <w:rsid w:val="00F9328C"/>
    <w:rsid w:val="00F93642"/>
    <w:rsid w:val="00F94011"/>
    <w:rsid w:val="00F9452B"/>
    <w:rsid w:val="00F95B6D"/>
    <w:rsid w:val="00F964A9"/>
    <w:rsid w:val="00F97080"/>
    <w:rsid w:val="00FA1BE5"/>
    <w:rsid w:val="00FA2B32"/>
    <w:rsid w:val="00FA2E92"/>
    <w:rsid w:val="00FA3B50"/>
    <w:rsid w:val="00FA59CB"/>
    <w:rsid w:val="00FA69F0"/>
    <w:rsid w:val="00FA764E"/>
    <w:rsid w:val="00FA78D8"/>
    <w:rsid w:val="00FB0071"/>
    <w:rsid w:val="00FB0217"/>
    <w:rsid w:val="00FB2D01"/>
    <w:rsid w:val="00FB3BE9"/>
    <w:rsid w:val="00FB5DD9"/>
    <w:rsid w:val="00FB64CA"/>
    <w:rsid w:val="00FB6925"/>
    <w:rsid w:val="00FB6B26"/>
    <w:rsid w:val="00FB700B"/>
    <w:rsid w:val="00FB7A1F"/>
    <w:rsid w:val="00FC01F4"/>
    <w:rsid w:val="00FC10DF"/>
    <w:rsid w:val="00FC380A"/>
    <w:rsid w:val="00FC62E1"/>
    <w:rsid w:val="00FD0A6E"/>
    <w:rsid w:val="00FD0F39"/>
    <w:rsid w:val="00FD2EED"/>
    <w:rsid w:val="00FD358D"/>
    <w:rsid w:val="00FD4135"/>
    <w:rsid w:val="00FD5328"/>
    <w:rsid w:val="00FD5A75"/>
    <w:rsid w:val="00FD5EC9"/>
    <w:rsid w:val="00FD7AD1"/>
    <w:rsid w:val="00FD7FC5"/>
    <w:rsid w:val="00FE01C8"/>
    <w:rsid w:val="00FE05D3"/>
    <w:rsid w:val="00FE20CF"/>
    <w:rsid w:val="00FE2A40"/>
    <w:rsid w:val="00FE5562"/>
    <w:rsid w:val="00FE5730"/>
    <w:rsid w:val="00FE630D"/>
    <w:rsid w:val="00FE7E63"/>
    <w:rsid w:val="00FF1FA6"/>
    <w:rsid w:val="00FF2399"/>
    <w:rsid w:val="00FF2A1B"/>
    <w:rsid w:val="00FF2C7A"/>
    <w:rsid w:val="00FF310E"/>
    <w:rsid w:val="00FF361F"/>
    <w:rsid w:val="00FF371D"/>
    <w:rsid w:val="00FF3773"/>
    <w:rsid w:val="00FF3981"/>
    <w:rsid w:val="00FF4DBE"/>
    <w:rsid w:val="00FF5A5D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5:chartTrackingRefBased/>
  <w15:docId w15:val="{98188B6A-BC12-46E1-8204-49061C60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97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9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autoRedefine/>
    <w:rsid w:val="00A03A4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4">
    <w:name w:val="Название"/>
    <w:basedOn w:val="a"/>
    <w:link w:val="a5"/>
    <w:qFormat/>
    <w:pPr>
      <w:spacing w:before="120" w:after="120"/>
      <w:jc w:val="center"/>
    </w:pPr>
    <w:rPr>
      <w:rFonts w:ascii="Arial" w:hAnsi="Arial"/>
      <w:b/>
    </w:rPr>
  </w:style>
  <w:style w:type="paragraph" w:styleId="a6">
    <w:name w:val="Body Text"/>
    <w:basedOn w:val="a"/>
    <w:pPr>
      <w:spacing w:line="340" w:lineRule="exact"/>
      <w:jc w:val="center"/>
    </w:pPr>
    <w:rPr>
      <w:sz w:val="19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b/>
      <w:sz w:val="20"/>
      <w:szCs w:val="20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paragraph" w:styleId="a9">
    <w:name w:val="Body Text Indent"/>
    <w:basedOn w:val="a"/>
    <w:pPr>
      <w:spacing w:line="340" w:lineRule="exact"/>
      <w:ind w:left="-284"/>
      <w:jc w:val="center"/>
    </w:pPr>
    <w:rPr>
      <w:b/>
      <w:sz w:val="20"/>
      <w:szCs w:val="20"/>
    </w:rPr>
  </w:style>
  <w:style w:type="paragraph" w:styleId="21">
    <w:name w:val="Body Text Indent 2"/>
    <w:basedOn w:val="a"/>
    <w:pPr>
      <w:spacing w:before="120" w:line="360" w:lineRule="exact"/>
      <w:ind w:firstLine="709"/>
      <w:jc w:val="both"/>
    </w:pPr>
    <w:rPr>
      <w:sz w:val="26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caption"/>
    <w:basedOn w:val="a"/>
    <w:next w:val="a"/>
    <w:qFormat/>
    <w:pPr>
      <w:spacing w:before="360"/>
      <w:jc w:val="center"/>
    </w:pPr>
    <w:rPr>
      <w:b/>
      <w:bCs/>
      <w:sz w:val="26"/>
    </w:rPr>
  </w:style>
  <w:style w:type="paragraph" w:styleId="22">
    <w:name w:val="Body Text 2"/>
    <w:basedOn w:val="a"/>
    <w:pPr>
      <w:jc w:val="center"/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e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">
    <w:name w:val="Subtitle"/>
    <w:basedOn w:val="a"/>
    <w:qFormat/>
    <w:pPr>
      <w:spacing w:before="120" w:after="120"/>
      <w:jc w:val="center"/>
    </w:pPr>
    <w:rPr>
      <w:b/>
      <w:sz w:val="28"/>
      <w:szCs w:val="20"/>
    </w:rPr>
  </w:style>
  <w:style w:type="paragraph" w:styleId="af0">
    <w:name w:val="Balloon Text"/>
    <w:basedOn w:val="a"/>
    <w:link w:val="af1"/>
    <w:rsid w:val="008506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8506A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3">
    <w:name w:val="Знак Знак2"/>
    <w:rsid w:val="00C9000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rsid w:val="00F44D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xl35">
    <w:name w:val="xl35"/>
    <w:basedOn w:val="a"/>
    <w:rsid w:val="00EF0FC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4">
    <w:name w:val="Знак Знак4"/>
    <w:rsid w:val="00F64F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6">
    <w:name w:val="Знак Знак6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0">
    <w:name w:val="Знак Знак6 Знак Знак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">
    <w:name w:val="Знак Знак5"/>
    <w:rsid w:val="001757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7">
    <w:name w:val="Знак Знак7"/>
    <w:basedOn w:val="a"/>
    <w:autoRedefine/>
    <w:rsid w:val="001D49E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2">
    <w:name w:val="Знак Знак"/>
    <w:basedOn w:val="a"/>
    <w:rsid w:val="003B6634"/>
    <w:rPr>
      <w:lang w:val="pl-PL" w:eastAsia="pl-PL"/>
    </w:rPr>
  </w:style>
  <w:style w:type="paragraph" w:customStyle="1" w:styleId="10">
    <w:name w:val="Знак Знак1 Знак Знак"/>
    <w:basedOn w:val="a"/>
    <w:autoRedefine/>
    <w:rsid w:val="000126F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1">
    <w:name w:val="Знак Знак1"/>
    <w:basedOn w:val="a"/>
    <w:autoRedefine/>
    <w:rsid w:val="00F9708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rsid w:val="002B5DFC"/>
  </w:style>
  <w:style w:type="character" w:customStyle="1" w:styleId="a5">
    <w:name w:val="Название Знак"/>
    <w:link w:val="a4"/>
    <w:rsid w:val="008F43F7"/>
    <w:rPr>
      <w:rFonts w:ascii="Arial" w:hAnsi="Arial"/>
      <w:b/>
      <w:sz w:val="24"/>
      <w:szCs w:val="24"/>
    </w:rPr>
  </w:style>
  <w:style w:type="character" w:styleId="af3">
    <w:name w:val="Emphasis"/>
    <w:basedOn w:val="a0"/>
    <w:qFormat/>
    <w:rsid w:val="008635AC"/>
    <w:rPr>
      <w:i/>
      <w:iCs/>
    </w:rPr>
  </w:style>
  <w:style w:type="paragraph" w:styleId="af4">
    <w:name w:val="Title"/>
    <w:basedOn w:val="a"/>
    <w:next w:val="a"/>
    <w:link w:val="af5"/>
    <w:qFormat/>
    <w:rsid w:val="008635A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5">
    <w:name w:val="Заголовок Знак"/>
    <w:basedOn w:val="a0"/>
    <w:link w:val="af4"/>
    <w:rsid w:val="008635AC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91D0A-30E2-4AE5-85ED-9B5866D6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3838</TotalTime>
  <Pages>6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</vt:lpstr>
    </vt:vector>
  </TitlesOfParts>
  <Company>Minstat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</dc:title>
  <dc:subject/>
  <dc:creator>Galina.Pavluchenko</dc:creator>
  <cp:keywords/>
  <dc:description/>
  <cp:lastModifiedBy>Куклинова Оксана Михайловна</cp:lastModifiedBy>
  <cp:revision>308</cp:revision>
  <cp:lastPrinted>2022-09-06T13:12:00Z</cp:lastPrinted>
  <dcterms:created xsi:type="dcterms:W3CDTF">2019-10-17T08:29:00Z</dcterms:created>
  <dcterms:modified xsi:type="dcterms:W3CDTF">2022-10-25T13:52:00Z</dcterms:modified>
</cp:coreProperties>
</file>