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623718" w:rsidRPr="00692D60" w:rsidRDefault="00623718" w:rsidP="00623718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EE7161">
        <w:rPr>
          <w:bCs/>
          <w:sz w:val="26"/>
          <w:szCs w:val="26"/>
        </w:rPr>
        <w:t>июня</w:t>
      </w:r>
      <w:r>
        <w:rPr>
          <w:bCs/>
          <w:sz w:val="26"/>
          <w:szCs w:val="26"/>
          <w:lang w:val="be-BY"/>
        </w:rPr>
        <w:t xml:space="preserve"> </w:t>
      </w:r>
      <w:r w:rsidRPr="0086360A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5 </w:t>
      </w:r>
      <w:r w:rsidRPr="0086360A">
        <w:rPr>
          <w:bCs/>
          <w:sz w:val="26"/>
          <w:szCs w:val="26"/>
        </w:rPr>
        <w:t xml:space="preserve">г. в Гродненской области действовало </w:t>
      </w:r>
      <w:r w:rsidR="00083ADB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12</w:t>
      </w:r>
      <w:r w:rsidR="00A06759">
        <w:rPr>
          <w:bCs/>
          <w:sz w:val="26"/>
          <w:szCs w:val="26"/>
        </w:rPr>
        <w:t>,1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 xml:space="preserve">, количество индивидуальных предпринимателей составило </w:t>
      </w:r>
      <w:r w:rsidR="007C7BBB">
        <w:rPr>
          <w:sz w:val="26"/>
          <w:szCs w:val="26"/>
        </w:rPr>
        <w:t>2</w:t>
      </w:r>
      <w:r w:rsidR="007C7BBB" w:rsidRPr="007C7BBB">
        <w:rPr>
          <w:sz w:val="26"/>
          <w:szCs w:val="26"/>
        </w:rPr>
        <w:t>4</w:t>
      </w:r>
      <w:r w:rsidR="00EE7161">
        <w:rPr>
          <w:sz w:val="26"/>
          <w:szCs w:val="26"/>
        </w:rPr>
        <w:t>,9</w:t>
      </w:r>
      <w:r w:rsidR="00A06759">
        <w:rPr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623718" w:rsidRDefault="00623718" w:rsidP="00623718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государственным участием </w:t>
      </w:r>
      <w:r w:rsidR="00EE7161">
        <w:rPr>
          <w:bCs/>
          <w:sz w:val="26"/>
          <w:szCs w:val="26"/>
        </w:rPr>
        <w:t>форм собственности составил 16,7</w:t>
      </w:r>
      <w:r>
        <w:rPr>
          <w:bCs/>
          <w:sz w:val="26"/>
          <w:szCs w:val="26"/>
        </w:rPr>
        <w:t>% от общего количеств</w:t>
      </w:r>
      <w:r w:rsidR="00EE7161">
        <w:rPr>
          <w:bCs/>
          <w:sz w:val="26"/>
          <w:szCs w:val="26"/>
        </w:rPr>
        <w:t>а действующих организаций (на 1 июня</w:t>
      </w:r>
      <w:r>
        <w:rPr>
          <w:bCs/>
          <w:sz w:val="26"/>
          <w:szCs w:val="26"/>
          <w:lang w:val="be-BY"/>
        </w:rPr>
        <w:t xml:space="preserve"> </w:t>
      </w:r>
      <w:r w:rsidR="00A06759">
        <w:rPr>
          <w:bCs/>
          <w:sz w:val="26"/>
          <w:szCs w:val="26"/>
        </w:rPr>
        <w:t>2024 г. – 17,4</w:t>
      </w:r>
      <w:r>
        <w:rPr>
          <w:bCs/>
          <w:sz w:val="26"/>
          <w:szCs w:val="26"/>
        </w:rPr>
        <w:t xml:space="preserve">%). </w:t>
      </w:r>
    </w:p>
    <w:p w:rsidR="00536203" w:rsidRDefault="00536203" w:rsidP="0053620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>на 1</w:t>
      </w:r>
      <w:r w:rsidR="00EE7161">
        <w:rPr>
          <w:rFonts w:ascii="Arial" w:hAnsi="Arial" w:cs="Arial"/>
          <w:b/>
          <w:sz w:val="22"/>
          <w:szCs w:val="22"/>
        </w:rPr>
        <w:t xml:space="preserve"> июня</w:t>
      </w:r>
      <w:r>
        <w:rPr>
          <w:rFonts w:ascii="Arial" w:hAnsi="Arial" w:cs="Arial"/>
          <w:b/>
          <w:sz w:val="22"/>
          <w:szCs w:val="22"/>
        </w:rPr>
        <w:t xml:space="preserve"> 2025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1325"/>
        <w:gridCol w:w="1326"/>
        <w:gridCol w:w="1325"/>
        <w:gridCol w:w="1326"/>
      </w:tblGrid>
      <w:tr w:rsidR="00887B13" w:rsidTr="00832E01">
        <w:trPr>
          <w:cantSplit/>
          <w:tblHeader/>
          <w:jc w:val="center"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832E01">
        <w:trPr>
          <w:cantSplit/>
          <w:tblHeader/>
          <w:jc w:val="center"/>
        </w:trPr>
        <w:tc>
          <w:tcPr>
            <w:tcW w:w="2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121AC2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</w:t>
            </w:r>
            <w:r w:rsidR="00887B13">
              <w:rPr>
                <w:sz w:val="22"/>
                <w:szCs w:val="22"/>
                <w:lang w:eastAsia="en-US"/>
              </w:rPr>
              <w:t>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C971F2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 xml:space="preserve">к </w:t>
            </w:r>
            <w:r w:rsidR="00887B13">
              <w:rPr>
                <w:sz w:val="22"/>
                <w:szCs w:val="22"/>
                <w:lang w:eastAsia="en-US"/>
              </w:rPr>
              <w:t>итогу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407043" w:rsidP="00834344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EE7161">
              <w:rPr>
                <w:spacing w:val="-4"/>
                <w:sz w:val="22"/>
                <w:szCs w:val="22"/>
                <w:lang w:eastAsia="en-US"/>
              </w:rPr>
              <w:t>июня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79266E">
              <w:rPr>
                <w:sz w:val="22"/>
                <w:szCs w:val="22"/>
                <w:lang w:eastAsia="en-US"/>
              </w:rPr>
              <w:t>4</w:t>
            </w:r>
            <w:r w:rsidR="008B33A8" w:rsidRPr="00C971F2">
              <w:rPr>
                <w:sz w:val="22"/>
                <w:szCs w:val="22"/>
                <w:lang w:eastAsia="en-US"/>
              </w:rPr>
              <w:t xml:space="preserve"> </w:t>
            </w:r>
            <w:r w:rsidR="00887B13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A821B7" w:rsidP="001F383D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 w:rsidR="00887B13">
              <w:rPr>
                <w:sz w:val="22"/>
                <w:szCs w:val="22"/>
                <w:lang w:eastAsia="en-US"/>
              </w:rPr>
              <w:br/>
              <w:t>202</w:t>
            </w:r>
            <w:r w:rsidR="0079266E">
              <w:rPr>
                <w:sz w:val="22"/>
                <w:szCs w:val="22"/>
                <w:lang w:eastAsia="en-US"/>
              </w:rPr>
              <w:t>5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4D2020" w:rsidTr="00832E01">
        <w:trPr>
          <w:cantSplit/>
          <w:trHeight w:val="132"/>
          <w:jc w:val="center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12 124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101,4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spacing w:before="40" w:after="6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1 913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99,8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1 741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98,5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E7161" w:rsidRPr="00834344" w:rsidRDefault="00EE7161" w:rsidP="00EE7161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99,8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EE7161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9 753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EE7161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101,8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собственность негосударственных юридических лиц </w:t>
            </w:r>
            <w:r>
              <w:rPr>
                <w:sz w:val="22"/>
                <w:szCs w:val="22"/>
                <w:lang w:eastAsia="en-US"/>
              </w:rPr>
              <w:br/>
              <w:t>с государственным участием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7C7BBB" w:rsidRDefault="007C7BBB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0,9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458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EE7161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 w:rsidRPr="00891334">
        <w:rPr>
          <w:bCs/>
          <w:sz w:val="26"/>
          <w:szCs w:val="26"/>
        </w:rPr>
        <w:t xml:space="preserve">Из </w:t>
      </w:r>
      <w:r w:rsidR="00954DA8" w:rsidRPr="00891334">
        <w:rPr>
          <w:bCs/>
          <w:sz w:val="26"/>
          <w:szCs w:val="26"/>
        </w:rPr>
        <w:t>12</w:t>
      </w:r>
      <w:r w:rsidR="008B2D54" w:rsidRPr="00891334">
        <w:rPr>
          <w:bCs/>
          <w:sz w:val="26"/>
          <w:szCs w:val="26"/>
        </w:rPr>
        <w:t>,1</w:t>
      </w:r>
      <w:r w:rsidR="00887B13" w:rsidRPr="00891334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DD72C0" w:rsidRPr="00891334">
        <w:rPr>
          <w:bCs/>
          <w:sz w:val="26"/>
          <w:szCs w:val="26"/>
        </w:rPr>
        <w:t xml:space="preserve">деятельность </w:t>
      </w:r>
      <w:r w:rsidR="00C971F2">
        <w:rPr>
          <w:bCs/>
          <w:sz w:val="26"/>
          <w:szCs w:val="26"/>
        </w:rPr>
        <w:t>2,9</w:t>
      </w:r>
      <w:r w:rsidR="003B3424" w:rsidRPr="00C971F2">
        <w:rPr>
          <w:bCs/>
          <w:sz w:val="26"/>
          <w:szCs w:val="26"/>
        </w:rPr>
        <w:t xml:space="preserve"> тыс</w:t>
      </w:r>
      <w:r w:rsidR="005E1B6B" w:rsidRPr="00C971F2">
        <w:rPr>
          <w:bCs/>
          <w:sz w:val="26"/>
          <w:szCs w:val="26"/>
        </w:rPr>
        <w:t>.</w:t>
      </w:r>
      <w:r w:rsidR="005E1B6B" w:rsidRPr="00891334">
        <w:rPr>
          <w:bCs/>
          <w:sz w:val="26"/>
          <w:szCs w:val="26"/>
        </w:rPr>
        <w:t xml:space="preserve"> организаций (</w:t>
      </w:r>
      <w:r w:rsidR="00D613D2" w:rsidRPr="00891334">
        <w:rPr>
          <w:bCs/>
          <w:sz w:val="26"/>
          <w:szCs w:val="26"/>
        </w:rPr>
        <w:t>24</w:t>
      </w:r>
      <w:r w:rsidR="00793125" w:rsidRPr="00891334">
        <w:rPr>
          <w:bCs/>
          <w:sz w:val="26"/>
          <w:szCs w:val="26"/>
        </w:rPr>
        <w:t>,</w:t>
      </w:r>
      <w:r w:rsidR="008B2D54" w:rsidRPr="00891334">
        <w:rPr>
          <w:bCs/>
          <w:sz w:val="26"/>
          <w:szCs w:val="26"/>
        </w:rPr>
        <w:t>3</w:t>
      </w:r>
      <w:r w:rsidR="00887B13" w:rsidRPr="00891334">
        <w:rPr>
          <w:bCs/>
          <w:sz w:val="26"/>
          <w:szCs w:val="26"/>
        </w:rPr>
        <w:t xml:space="preserve">% от общего количества), в сфере услуг – </w:t>
      </w:r>
      <w:r w:rsidR="001F383D" w:rsidRPr="00C971F2">
        <w:rPr>
          <w:bCs/>
          <w:sz w:val="26"/>
          <w:szCs w:val="26"/>
        </w:rPr>
        <w:t>9</w:t>
      </w:r>
      <w:r w:rsidR="00D64CEE" w:rsidRPr="00C971F2">
        <w:rPr>
          <w:bCs/>
          <w:sz w:val="26"/>
          <w:szCs w:val="26"/>
        </w:rPr>
        <w:t>,</w:t>
      </w:r>
      <w:r w:rsidR="00EE7161" w:rsidRPr="00C971F2">
        <w:rPr>
          <w:bCs/>
          <w:sz w:val="26"/>
          <w:szCs w:val="26"/>
        </w:rPr>
        <w:t>2</w:t>
      </w:r>
      <w:r w:rsidR="0033155C" w:rsidRPr="00891334">
        <w:rPr>
          <w:bCs/>
          <w:sz w:val="26"/>
          <w:szCs w:val="26"/>
        </w:rPr>
        <w:t xml:space="preserve"> </w:t>
      </w:r>
      <w:r w:rsidR="003B3424" w:rsidRPr="00891334">
        <w:rPr>
          <w:bCs/>
          <w:sz w:val="26"/>
          <w:szCs w:val="26"/>
        </w:rPr>
        <w:t>тыс. организаций (</w:t>
      </w:r>
      <w:r w:rsidR="00954DA8" w:rsidRPr="00891334">
        <w:rPr>
          <w:bCs/>
          <w:sz w:val="26"/>
          <w:szCs w:val="26"/>
        </w:rPr>
        <w:t>7</w:t>
      </w:r>
      <w:r w:rsidR="001F2DC6" w:rsidRPr="00891334">
        <w:rPr>
          <w:bCs/>
          <w:sz w:val="26"/>
          <w:szCs w:val="26"/>
        </w:rPr>
        <w:t>5</w:t>
      </w:r>
      <w:r w:rsidR="008B2D54" w:rsidRPr="00891334">
        <w:rPr>
          <w:bCs/>
          <w:sz w:val="26"/>
          <w:szCs w:val="26"/>
        </w:rPr>
        <w:t>,7</w:t>
      </w:r>
      <w:r w:rsidR="00887B13" w:rsidRPr="00891334">
        <w:rPr>
          <w:bCs/>
          <w:sz w:val="26"/>
          <w:szCs w:val="26"/>
        </w:rPr>
        <w:t>%).</w:t>
      </w:r>
      <w:r w:rsidR="00887B13" w:rsidRPr="00361485">
        <w:rPr>
          <w:bCs/>
          <w:sz w:val="26"/>
          <w:szCs w:val="26"/>
        </w:rPr>
        <w:t xml:space="preserve"> </w:t>
      </w:r>
    </w:p>
    <w:p w:rsidR="00536203" w:rsidRDefault="00536203" w:rsidP="0053620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971F2">
        <w:rPr>
          <w:rFonts w:ascii="Arial" w:hAnsi="Arial" w:cs="Arial"/>
          <w:b/>
          <w:bCs/>
          <w:sz w:val="22"/>
          <w:szCs w:val="22"/>
        </w:rPr>
        <w:t>Количество</w:t>
      </w:r>
      <w:r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DD28CE">
        <w:rPr>
          <w:rFonts w:ascii="Arial" w:hAnsi="Arial" w:cs="Arial"/>
          <w:b/>
          <w:bCs/>
          <w:sz w:val="22"/>
          <w:szCs w:val="22"/>
          <w:lang w:val="be-BY"/>
        </w:rPr>
        <w:t>июня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304"/>
        <w:gridCol w:w="1305"/>
        <w:gridCol w:w="1305"/>
        <w:gridCol w:w="1305"/>
      </w:tblGrid>
      <w:tr w:rsidR="00887B13" w:rsidTr="00C86255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1C5DB1" w:rsidTr="00C86255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B1" w:rsidRDefault="001C5DB1" w:rsidP="001C5DB1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C971F2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 xml:space="preserve">к </w:t>
            </w:r>
            <w:r w:rsidR="001C5DB1">
              <w:rPr>
                <w:sz w:val="22"/>
                <w:szCs w:val="22"/>
                <w:lang w:eastAsia="en-US"/>
              </w:rPr>
              <w:t>итогу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73181D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DD28CE">
              <w:rPr>
                <w:spacing w:val="-4"/>
                <w:sz w:val="22"/>
                <w:szCs w:val="22"/>
                <w:lang w:eastAsia="en-US"/>
              </w:rPr>
              <w:t>июня</w:t>
            </w:r>
            <w:r>
              <w:rPr>
                <w:sz w:val="22"/>
                <w:szCs w:val="22"/>
                <w:lang w:eastAsia="en-US"/>
              </w:rPr>
              <w:br/>
              <w:t>2024</w:t>
            </w:r>
            <w:r w:rsidRPr="00C971F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55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12 124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25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102,6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101,4</w:t>
            </w:r>
          </w:p>
        </w:tc>
      </w:tr>
      <w:tr w:rsidR="004D2020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B26C6B">
            <w:pPr>
              <w:spacing w:before="6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770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6,4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100,8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100,4</w:t>
            </w: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1308"/>
        <w:gridCol w:w="1310"/>
        <w:gridCol w:w="1308"/>
        <w:gridCol w:w="1308"/>
      </w:tblGrid>
      <w:tr w:rsidR="00887B13" w:rsidTr="008A0164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1C5DB1" w:rsidTr="008A0164">
        <w:trPr>
          <w:cantSplit/>
          <w:tblHeader/>
          <w:jc w:val="center"/>
        </w:trPr>
        <w:tc>
          <w:tcPr>
            <w:tcW w:w="2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B1" w:rsidRDefault="001C5DB1" w:rsidP="001C5DB1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C971F2" w:rsidP="001C5DB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 xml:space="preserve">к </w:t>
            </w:r>
            <w:r w:rsidR="001C5DB1">
              <w:rPr>
                <w:sz w:val="22"/>
                <w:szCs w:val="22"/>
                <w:lang w:eastAsia="en-US"/>
              </w:rPr>
              <w:t>итогу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Pr="00023712" w:rsidRDefault="00023712" w:rsidP="0073181D">
            <w:pPr>
              <w:spacing w:before="60" w:after="60" w:line="230" w:lineRule="exact"/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DD28CE">
              <w:rPr>
                <w:spacing w:val="-4"/>
                <w:sz w:val="22"/>
                <w:szCs w:val="22"/>
                <w:lang w:eastAsia="en-US"/>
              </w:rPr>
              <w:t>июня</w:t>
            </w:r>
            <w:r w:rsidR="001C5DB1">
              <w:rPr>
                <w:sz w:val="22"/>
                <w:szCs w:val="22"/>
                <w:lang w:eastAsia="en-US"/>
              </w:rPr>
              <w:br/>
              <w:t>2024</w:t>
            </w:r>
            <w:r w:rsidR="001C5DB1" w:rsidRPr="00C971F2">
              <w:rPr>
                <w:sz w:val="22"/>
                <w:szCs w:val="22"/>
                <w:lang w:eastAsia="en-US"/>
              </w:rPr>
              <w:t xml:space="preserve"> </w:t>
            </w:r>
            <w:r w:rsidR="001C5DB1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1 295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99,9</w:t>
            </w:r>
          </w:p>
        </w:tc>
      </w:tr>
      <w:tr w:rsidR="004D2020" w:rsidRPr="009B4D6F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spacing w:before="7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 w:rsidRPr="009B4D6F"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248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 w:rsidRPr="009B4D6F"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251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96,9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 w:rsidRPr="009B4D6F"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95,8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 w:rsidRPr="009B4D6F"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97,5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125,0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95,7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5"/>
                <w:sz w:val="22"/>
                <w:szCs w:val="22"/>
                <w:lang w:eastAsia="en-US"/>
              </w:rPr>
            </w:pPr>
            <w:r w:rsidRPr="009B4D6F">
              <w:rPr>
                <w:spacing w:val="-5"/>
                <w:sz w:val="22"/>
                <w:szCs w:val="22"/>
                <w:lang w:eastAsia="en-US"/>
              </w:rPr>
              <w:t>производство машин и оборудования,</w:t>
            </w:r>
            <w:r w:rsidRPr="009B4D6F">
              <w:rPr>
                <w:spacing w:val="-5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 w:rsidRPr="009B4D6F"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255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101,2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 w:rsidRPr="009B4D6F"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102,3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 w:rsidRPr="009B4D6F"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116,0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103,6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810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106,4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105,1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 w:rsidRPr="009B4D6F"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2 715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22,4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99,7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 xml:space="preserve">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1 227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10,1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97,1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</w:t>
            </w:r>
            <w:r>
              <w:rPr>
                <w:sz w:val="22"/>
                <w:szCs w:val="22"/>
                <w:lang w:eastAsia="en-US"/>
              </w:rPr>
              <w:br/>
              <w:t>проживанию и питанию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485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DD72C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118,3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108,7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DD72C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91334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99,0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87,8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101,4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79,2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82,6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109,9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413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102,5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</w:t>
            </w:r>
            <w:r>
              <w:rPr>
                <w:sz w:val="22"/>
                <w:szCs w:val="22"/>
                <w:lang w:eastAsia="en-US"/>
              </w:rPr>
              <w:br/>
              <w:t>управления, архитектуры, инженерных изысканий, технических испытаний и анализа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253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66,7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156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108,3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320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115,1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109,6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571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5EA5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246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101,7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182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101,7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300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106,8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102,4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B26C6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812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0B7653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99,6</w:t>
            </w:r>
          </w:p>
        </w:tc>
      </w:tr>
    </w:tbl>
    <w:p w:rsidR="00494DBB" w:rsidRDefault="00494DBB" w:rsidP="007A1CCC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>на 1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 w:rsidR="00DD28CE">
        <w:rPr>
          <w:rFonts w:ascii="Arial" w:hAnsi="Arial" w:cs="Arial"/>
          <w:b/>
          <w:bCs/>
          <w:sz w:val="22"/>
          <w:szCs w:val="22"/>
          <w:lang w:val="be-BY"/>
        </w:rPr>
        <w:t>июня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46"/>
        <w:gridCol w:w="1347"/>
        <w:gridCol w:w="1347"/>
        <w:gridCol w:w="1347"/>
      </w:tblGrid>
      <w:tr w:rsidR="008A0164" w:rsidTr="006B3CFF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A0164" w:rsidRDefault="008A0164" w:rsidP="007A1CC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A0164" w:rsidRDefault="008A0164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A0164" w:rsidRDefault="008A0164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</w:p>
        </w:tc>
      </w:tr>
      <w:tr w:rsidR="00494DBB" w:rsidTr="006B3CFF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BB" w:rsidRDefault="00494DBB" w:rsidP="007A1CCC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94DBB" w:rsidRDefault="00494DBB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BB" w:rsidRDefault="00494DBB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94DBB" w:rsidRDefault="00494DBB" w:rsidP="00775A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DD28CE">
              <w:rPr>
                <w:spacing w:val="-4"/>
                <w:sz w:val="22"/>
                <w:szCs w:val="22"/>
                <w:lang w:eastAsia="en-US"/>
              </w:rPr>
              <w:t>июня</w:t>
            </w:r>
            <w:r>
              <w:rPr>
                <w:sz w:val="22"/>
                <w:szCs w:val="22"/>
                <w:lang w:eastAsia="en-US"/>
              </w:rPr>
              <w:br/>
              <w:t>2024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BB" w:rsidRDefault="00494DBB" w:rsidP="007A1CCC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24 866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92,9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97,9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1 281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99,6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2 258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90,3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97,7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9 558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38,4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92,5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97,4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4 549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18,3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101,3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636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82,8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91,9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1 038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97,6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1 496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94,1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645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98,6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1 391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5201E7" w:rsidP="00B26C6B">
            <w:pPr>
              <w:spacing w:before="160" w:after="160" w:line="240" w:lineRule="exact"/>
              <w:ind w:right="41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91,5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020" w:rsidRPr="004D2020" w:rsidRDefault="005201E7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97,5</w:t>
            </w:r>
          </w:p>
        </w:tc>
      </w:tr>
    </w:tbl>
    <w:p w:rsidR="008A0164" w:rsidRDefault="008A0164" w:rsidP="008A0164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p w:rsidR="00B2565F" w:rsidRDefault="00B2565F" w:rsidP="008A016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FD17C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1134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646" w:rsidRDefault="00625646">
      <w:r>
        <w:separator/>
      </w:r>
    </w:p>
  </w:endnote>
  <w:endnote w:type="continuationSeparator" w:id="0">
    <w:p w:rsidR="00625646" w:rsidRDefault="0062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12F4A" w:rsidRDefault="00312F4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FD17C1">
      <w:rPr>
        <w:rStyle w:val="ac"/>
        <w:noProof/>
        <w:sz w:val="20"/>
      </w:rPr>
      <w:t>15</w:t>
    </w:r>
    <w:r>
      <w:rPr>
        <w:rStyle w:val="ac"/>
        <w:sz w:val="20"/>
      </w:rPr>
      <w:fldChar w:fldCharType="end"/>
    </w:r>
  </w:p>
  <w:p w:rsidR="00312F4A" w:rsidRDefault="00312F4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646" w:rsidRDefault="00625646">
      <w:r>
        <w:separator/>
      </w:r>
    </w:p>
  </w:footnote>
  <w:footnote w:type="continuationSeparator" w:id="0">
    <w:p w:rsidR="00625646" w:rsidRDefault="0062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27A4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43E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38A"/>
    <w:rsid w:val="00020412"/>
    <w:rsid w:val="00020ACB"/>
    <w:rsid w:val="000217CB"/>
    <w:rsid w:val="00022F5B"/>
    <w:rsid w:val="00023712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167B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4DC4"/>
    <w:rsid w:val="0005510D"/>
    <w:rsid w:val="000563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3F2"/>
    <w:rsid w:val="000668A2"/>
    <w:rsid w:val="00067469"/>
    <w:rsid w:val="00067CF2"/>
    <w:rsid w:val="00067F65"/>
    <w:rsid w:val="00070164"/>
    <w:rsid w:val="000704E6"/>
    <w:rsid w:val="00070758"/>
    <w:rsid w:val="000711BD"/>
    <w:rsid w:val="00071829"/>
    <w:rsid w:val="00073016"/>
    <w:rsid w:val="000744A9"/>
    <w:rsid w:val="00076C24"/>
    <w:rsid w:val="000773AE"/>
    <w:rsid w:val="00077693"/>
    <w:rsid w:val="000778E6"/>
    <w:rsid w:val="00081E96"/>
    <w:rsid w:val="00083ADB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B7653"/>
    <w:rsid w:val="000C04C9"/>
    <w:rsid w:val="000C0AFF"/>
    <w:rsid w:val="000C110D"/>
    <w:rsid w:val="000C2120"/>
    <w:rsid w:val="000C2927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1ECB"/>
    <w:rsid w:val="000D2DC1"/>
    <w:rsid w:val="000D3E19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1D9"/>
    <w:rsid w:val="00101645"/>
    <w:rsid w:val="00101CC3"/>
    <w:rsid w:val="00102B4D"/>
    <w:rsid w:val="0010325B"/>
    <w:rsid w:val="00103A78"/>
    <w:rsid w:val="00103D4E"/>
    <w:rsid w:val="001045EF"/>
    <w:rsid w:val="001060B9"/>
    <w:rsid w:val="00110C2D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AC2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47D32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5FC2"/>
    <w:rsid w:val="00176048"/>
    <w:rsid w:val="0017669D"/>
    <w:rsid w:val="001770F9"/>
    <w:rsid w:val="001774DD"/>
    <w:rsid w:val="0018056E"/>
    <w:rsid w:val="001808D9"/>
    <w:rsid w:val="00180A1F"/>
    <w:rsid w:val="00181CE8"/>
    <w:rsid w:val="0018257B"/>
    <w:rsid w:val="0018423F"/>
    <w:rsid w:val="001844FC"/>
    <w:rsid w:val="0018489F"/>
    <w:rsid w:val="0018691D"/>
    <w:rsid w:val="00186D96"/>
    <w:rsid w:val="00190420"/>
    <w:rsid w:val="001906D7"/>
    <w:rsid w:val="001914FC"/>
    <w:rsid w:val="001919F0"/>
    <w:rsid w:val="001927C1"/>
    <w:rsid w:val="00192E57"/>
    <w:rsid w:val="001933B5"/>
    <w:rsid w:val="001941E8"/>
    <w:rsid w:val="00194376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5DB1"/>
    <w:rsid w:val="001C6EE2"/>
    <w:rsid w:val="001D0652"/>
    <w:rsid w:val="001D094B"/>
    <w:rsid w:val="001D1D66"/>
    <w:rsid w:val="001D1F95"/>
    <w:rsid w:val="001D1F96"/>
    <w:rsid w:val="001D24B4"/>
    <w:rsid w:val="001D437B"/>
    <w:rsid w:val="001D5B0E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2DC6"/>
    <w:rsid w:val="001F3090"/>
    <w:rsid w:val="001F374E"/>
    <w:rsid w:val="001F383D"/>
    <w:rsid w:val="001F643D"/>
    <w:rsid w:val="001F6CDF"/>
    <w:rsid w:val="002007CE"/>
    <w:rsid w:val="00200C8C"/>
    <w:rsid w:val="00201B65"/>
    <w:rsid w:val="00201CD2"/>
    <w:rsid w:val="00204820"/>
    <w:rsid w:val="00204F1E"/>
    <w:rsid w:val="00205280"/>
    <w:rsid w:val="0020739E"/>
    <w:rsid w:val="00210328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12F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31"/>
    <w:rsid w:val="00272B8B"/>
    <w:rsid w:val="00273F36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875D1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99A"/>
    <w:rsid w:val="00296AB7"/>
    <w:rsid w:val="002A17B1"/>
    <w:rsid w:val="002A2C26"/>
    <w:rsid w:val="002A409D"/>
    <w:rsid w:val="002A495B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C7F27"/>
    <w:rsid w:val="002D17FA"/>
    <w:rsid w:val="002D4D87"/>
    <w:rsid w:val="002D763A"/>
    <w:rsid w:val="002E0598"/>
    <w:rsid w:val="002E10B6"/>
    <w:rsid w:val="002E18BC"/>
    <w:rsid w:val="002E2A86"/>
    <w:rsid w:val="002E4E4C"/>
    <w:rsid w:val="002E5269"/>
    <w:rsid w:val="002E5418"/>
    <w:rsid w:val="002E58BA"/>
    <w:rsid w:val="002E5A25"/>
    <w:rsid w:val="002E62FC"/>
    <w:rsid w:val="002E6832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11C9"/>
    <w:rsid w:val="00302A72"/>
    <w:rsid w:val="00303037"/>
    <w:rsid w:val="00303FA4"/>
    <w:rsid w:val="00307F70"/>
    <w:rsid w:val="00310DBD"/>
    <w:rsid w:val="00311DE7"/>
    <w:rsid w:val="0031263C"/>
    <w:rsid w:val="0031294D"/>
    <w:rsid w:val="00312E7D"/>
    <w:rsid w:val="00312F4A"/>
    <w:rsid w:val="00312F52"/>
    <w:rsid w:val="00313957"/>
    <w:rsid w:val="0031438F"/>
    <w:rsid w:val="003151A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5C"/>
    <w:rsid w:val="003315E6"/>
    <w:rsid w:val="00331675"/>
    <w:rsid w:val="0033293C"/>
    <w:rsid w:val="00332BB1"/>
    <w:rsid w:val="00333203"/>
    <w:rsid w:val="00333E06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4600"/>
    <w:rsid w:val="00355360"/>
    <w:rsid w:val="003557C5"/>
    <w:rsid w:val="00355EA5"/>
    <w:rsid w:val="0035748E"/>
    <w:rsid w:val="00357B0B"/>
    <w:rsid w:val="00361485"/>
    <w:rsid w:val="00361982"/>
    <w:rsid w:val="00361CAC"/>
    <w:rsid w:val="00362594"/>
    <w:rsid w:val="00362D8C"/>
    <w:rsid w:val="00362F5B"/>
    <w:rsid w:val="00363CDD"/>
    <w:rsid w:val="00365E4F"/>
    <w:rsid w:val="00367009"/>
    <w:rsid w:val="00367872"/>
    <w:rsid w:val="003679F6"/>
    <w:rsid w:val="00370C0A"/>
    <w:rsid w:val="00373B56"/>
    <w:rsid w:val="00373E52"/>
    <w:rsid w:val="0037442D"/>
    <w:rsid w:val="00376434"/>
    <w:rsid w:val="00376CE3"/>
    <w:rsid w:val="0037705C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0A55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1E14"/>
    <w:rsid w:val="003C204B"/>
    <w:rsid w:val="003C2A3A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D799B"/>
    <w:rsid w:val="003E043D"/>
    <w:rsid w:val="003E0A27"/>
    <w:rsid w:val="003E0E17"/>
    <w:rsid w:val="003E10BB"/>
    <w:rsid w:val="003E34D5"/>
    <w:rsid w:val="003E3B5C"/>
    <w:rsid w:val="003E63E9"/>
    <w:rsid w:val="003E6688"/>
    <w:rsid w:val="003E74EE"/>
    <w:rsid w:val="003F02C5"/>
    <w:rsid w:val="003F0A8A"/>
    <w:rsid w:val="003F1FDC"/>
    <w:rsid w:val="003F2BF0"/>
    <w:rsid w:val="003F33AF"/>
    <w:rsid w:val="003F482A"/>
    <w:rsid w:val="003F4B98"/>
    <w:rsid w:val="003F510A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07454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02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21E3"/>
    <w:rsid w:val="00464C1D"/>
    <w:rsid w:val="00464D4C"/>
    <w:rsid w:val="00465036"/>
    <w:rsid w:val="00465846"/>
    <w:rsid w:val="004662AF"/>
    <w:rsid w:val="004701A6"/>
    <w:rsid w:val="004719D2"/>
    <w:rsid w:val="00472E73"/>
    <w:rsid w:val="00474313"/>
    <w:rsid w:val="00475046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4DBB"/>
    <w:rsid w:val="0049559A"/>
    <w:rsid w:val="00495B82"/>
    <w:rsid w:val="00495D1E"/>
    <w:rsid w:val="00497CC9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C6A"/>
    <w:rsid w:val="004D0D09"/>
    <w:rsid w:val="004D1EA1"/>
    <w:rsid w:val="004D2020"/>
    <w:rsid w:val="004D259E"/>
    <w:rsid w:val="004D33CD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5E10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972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1E7"/>
    <w:rsid w:val="0052097E"/>
    <w:rsid w:val="005215B2"/>
    <w:rsid w:val="00521A7F"/>
    <w:rsid w:val="00522A15"/>
    <w:rsid w:val="00522C1C"/>
    <w:rsid w:val="00523BE2"/>
    <w:rsid w:val="005240A7"/>
    <w:rsid w:val="00524185"/>
    <w:rsid w:val="005269BE"/>
    <w:rsid w:val="0053081B"/>
    <w:rsid w:val="005335D0"/>
    <w:rsid w:val="00536203"/>
    <w:rsid w:val="005404D4"/>
    <w:rsid w:val="00540D68"/>
    <w:rsid w:val="00541397"/>
    <w:rsid w:val="005420BD"/>
    <w:rsid w:val="00542589"/>
    <w:rsid w:val="00542DC1"/>
    <w:rsid w:val="00543056"/>
    <w:rsid w:val="005436F5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94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08A"/>
    <w:rsid w:val="005908F7"/>
    <w:rsid w:val="0059377C"/>
    <w:rsid w:val="00594F7F"/>
    <w:rsid w:val="00595036"/>
    <w:rsid w:val="00595138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14B4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A41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621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3E5C"/>
    <w:rsid w:val="00605B64"/>
    <w:rsid w:val="00606AF9"/>
    <w:rsid w:val="00606C7F"/>
    <w:rsid w:val="00607D6B"/>
    <w:rsid w:val="00610365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1CFD"/>
    <w:rsid w:val="00622B6A"/>
    <w:rsid w:val="00623718"/>
    <w:rsid w:val="00624EA8"/>
    <w:rsid w:val="006254D0"/>
    <w:rsid w:val="00625646"/>
    <w:rsid w:val="00630B25"/>
    <w:rsid w:val="00632998"/>
    <w:rsid w:val="006344E8"/>
    <w:rsid w:val="00634E67"/>
    <w:rsid w:val="006352F9"/>
    <w:rsid w:val="006355FC"/>
    <w:rsid w:val="006367B7"/>
    <w:rsid w:val="00637BCC"/>
    <w:rsid w:val="006430F3"/>
    <w:rsid w:val="0065062C"/>
    <w:rsid w:val="00650EFC"/>
    <w:rsid w:val="00651976"/>
    <w:rsid w:val="00654E5D"/>
    <w:rsid w:val="00654FFA"/>
    <w:rsid w:val="00655372"/>
    <w:rsid w:val="0065570B"/>
    <w:rsid w:val="006560FB"/>
    <w:rsid w:val="0065780F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4C8A"/>
    <w:rsid w:val="00675B93"/>
    <w:rsid w:val="0068095B"/>
    <w:rsid w:val="00680B6E"/>
    <w:rsid w:val="00681884"/>
    <w:rsid w:val="00681DDC"/>
    <w:rsid w:val="00681FDD"/>
    <w:rsid w:val="00682A8E"/>
    <w:rsid w:val="00684629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4F7"/>
    <w:rsid w:val="00692ADA"/>
    <w:rsid w:val="00692D60"/>
    <w:rsid w:val="006935EA"/>
    <w:rsid w:val="00695863"/>
    <w:rsid w:val="00695F0D"/>
    <w:rsid w:val="00697613"/>
    <w:rsid w:val="00697C0A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2502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6EE"/>
    <w:rsid w:val="006C0C25"/>
    <w:rsid w:val="006C0EF7"/>
    <w:rsid w:val="006C2116"/>
    <w:rsid w:val="006C256D"/>
    <w:rsid w:val="006C524F"/>
    <w:rsid w:val="006C5BD6"/>
    <w:rsid w:val="006C65AA"/>
    <w:rsid w:val="006C7AEF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5F95"/>
    <w:rsid w:val="006F6362"/>
    <w:rsid w:val="006F6E0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5BD9"/>
    <w:rsid w:val="0072656D"/>
    <w:rsid w:val="0072683D"/>
    <w:rsid w:val="00726CC3"/>
    <w:rsid w:val="007274C8"/>
    <w:rsid w:val="007301FF"/>
    <w:rsid w:val="0073181D"/>
    <w:rsid w:val="007321D8"/>
    <w:rsid w:val="00732A90"/>
    <w:rsid w:val="00733A96"/>
    <w:rsid w:val="00734529"/>
    <w:rsid w:val="007370D8"/>
    <w:rsid w:val="00737499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3315"/>
    <w:rsid w:val="00754D28"/>
    <w:rsid w:val="00755DAA"/>
    <w:rsid w:val="00756379"/>
    <w:rsid w:val="007565ED"/>
    <w:rsid w:val="00756FA7"/>
    <w:rsid w:val="007570BB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334D"/>
    <w:rsid w:val="00774086"/>
    <w:rsid w:val="00775AB2"/>
    <w:rsid w:val="0077717D"/>
    <w:rsid w:val="00777CBF"/>
    <w:rsid w:val="0078152B"/>
    <w:rsid w:val="007816B5"/>
    <w:rsid w:val="00781C41"/>
    <w:rsid w:val="00782CE8"/>
    <w:rsid w:val="00783F26"/>
    <w:rsid w:val="00784CDF"/>
    <w:rsid w:val="00786FC1"/>
    <w:rsid w:val="00790981"/>
    <w:rsid w:val="007921DC"/>
    <w:rsid w:val="00792621"/>
    <w:rsid w:val="0079266E"/>
    <w:rsid w:val="00793125"/>
    <w:rsid w:val="00793206"/>
    <w:rsid w:val="00795056"/>
    <w:rsid w:val="007953D6"/>
    <w:rsid w:val="007957FB"/>
    <w:rsid w:val="0079773E"/>
    <w:rsid w:val="007A009A"/>
    <w:rsid w:val="007A057C"/>
    <w:rsid w:val="007A1CCC"/>
    <w:rsid w:val="007A1E27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10E3"/>
    <w:rsid w:val="007B1EF1"/>
    <w:rsid w:val="007B20F6"/>
    <w:rsid w:val="007B3616"/>
    <w:rsid w:val="007B419D"/>
    <w:rsid w:val="007B44FE"/>
    <w:rsid w:val="007B53B1"/>
    <w:rsid w:val="007B54B8"/>
    <w:rsid w:val="007B6CC1"/>
    <w:rsid w:val="007B7217"/>
    <w:rsid w:val="007B726B"/>
    <w:rsid w:val="007B74D6"/>
    <w:rsid w:val="007B7CDD"/>
    <w:rsid w:val="007C11A5"/>
    <w:rsid w:val="007C15F0"/>
    <w:rsid w:val="007C191F"/>
    <w:rsid w:val="007C1D30"/>
    <w:rsid w:val="007C1E83"/>
    <w:rsid w:val="007C2AF7"/>
    <w:rsid w:val="007C3900"/>
    <w:rsid w:val="007C4475"/>
    <w:rsid w:val="007C61E4"/>
    <w:rsid w:val="007C7BBB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2C17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4CA4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D4"/>
    <w:rsid w:val="008128F0"/>
    <w:rsid w:val="008140C9"/>
    <w:rsid w:val="00814145"/>
    <w:rsid w:val="00817F8E"/>
    <w:rsid w:val="00820774"/>
    <w:rsid w:val="0082276A"/>
    <w:rsid w:val="008228D8"/>
    <w:rsid w:val="00822A21"/>
    <w:rsid w:val="00823016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1D1D"/>
    <w:rsid w:val="008320C8"/>
    <w:rsid w:val="008323FD"/>
    <w:rsid w:val="0083249A"/>
    <w:rsid w:val="00832E01"/>
    <w:rsid w:val="00833941"/>
    <w:rsid w:val="00834344"/>
    <w:rsid w:val="00834D72"/>
    <w:rsid w:val="008354F0"/>
    <w:rsid w:val="00836109"/>
    <w:rsid w:val="008364C1"/>
    <w:rsid w:val="008375BE"/>
    <w:rsid w:val="00837BD9"/>
    <w:rsid w:val="00841327"/>
    <w:rsid w:val="0084243E"/>
    <w:rsid w:val="008427A7"/>
    <w:rsid w:val="00842E6E"/>
    <w:rsid w:val="00842F7A"/>
    <w:rsid w:val="00844280"/>
    <w:rsid w:val="008444AB"/>
    <w:rsid w:val="00845DB4"/>
    <w:rsid w:val="00846255"/>
    <w:rsid w:val="0084711F"/>
    <w:rsid w:val="00847856"/>
    <w:rsid w:val="00847DCD"/>
    <w:rsid w:val="00850B27"/>
    <w:rsid w:val="00852850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268C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1070"/>
    <w:rsid w:val="00891334"/>
    <w:rsid w:val="00892099"/>
    <w:rsid w:val="00893121"/>
    <w:rsid w:val="00894789"/>
    <w:rsid w:val="008970EB"/>
    <w:rsid w:val="008A0164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2D54"/>
    <w:rsid w:val="008B33A8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7F5"/>
    <w:rsid w:val="008D0B05"/>
    <w:rsid w:val="008D4548"/>
    <w:rsid w:val="008D5116"/>
    <w:rsid w:val="008D5429"/>
    <w:rsid w:val="008D5654"/>
    <w:rsid w:val="008D5725"/>
    <w:rsid w:val="008D5E19"/>
    <w:rsid w:val="008D60F8"/>
    <w:rsid w:val="008D6B9C"/>
    <w:rsid w:val="008D7D08"/>
    <w:rsid w:val="008D7F1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024"/>
    <w:rsid w:val="008F34C4"/>
    <w:rsid w:val="008F3964"/>
    <w:rsid w:val="008F5CB6"/>
    <w:rsid w:val="008F70D7"/>
    <w:rsid w:val="00900A5F"/>
    <w:rsid w:val="009012F5"/>
    <w:rsid w:val="00901389"/>
    <w:rsid w:val="00902B56"/>
    <w:rsid w:val="00903F0D"/>
    <w:rsid w:val="00905868"/>
    <w:rsid w:val="00905B8E"/>
    <w:rsid w:val="0090627A"/>
    <w:rsid w:val="00907C86"/>
    <w:rsid w:val="0091129D"/>
    <w:rsid w:val="009118E2"/>
    <w:rsid w:val="00911DF3"/>
    <w:rsid w:val="009123FF"/>
    <w:rsid w:val="0091248B"/>
    <w:rsid w:val="009127CA"/>
    <w:rsid w:val="00913701"/>
    <w:rsid w:val="0091518D"/>
    <w:rsid w:val="00915245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388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A8"/>
    <w:rsid w:val="00954DF0"/>
    <w:rsid w:val="00954DF1"/>
    <w:rsid w:val="0095693F"/>
    <w:rsid w:val="00956A46"/>
    <w:rsid w:val="009572D3"/>
    <w:rsid w:val="00957501"/>
    <w:rsid w:val="00960AC3"/>
    <w:rsid w:val="00961A32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35AF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5F0"/>
    <w:rsid w:val="00993C73"/>
    <w:rsid w:val="00993FCB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643A"/>
    <w:rsid w:val="009A715B"/>
    <w:rsid w:val="009B0BDD"/>
    <w:rsid w:val="009B193B"/>
    <w:rsid w:val="009B1F45"/>
    <w:rsid w:val="009B24A9"/>
    <w:rsid w:val="009B3F9A"/>
    <w:rsid w:val="009B4A27"/>
    <w:rsid w:val="009B4D6F"/>
    <w:rsid w:val="009B4F26"/>
    <w:rsid w:val="009B516C"/>
    <w:rsid w:val="009B5315"/>
    <w:rsid w:val="009B5A95"/>
    <w:rsid w:val="009B5AB5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8D9"/>
    <w:rsid w:val="009C4FAC"/>
    <w:rsid w:val="009C5D79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06759"/>
    <w:rsid w:val="00A11798"/>
    <w:rsid w:val="00A12414"/>
    <w:rsid w:val="00A12A3D"/>
    <w:rsid w:val="00A12EE7"/>
    <w:rsid w:val="00A14127"/>
    <w:rsid w:val="00A14C69"/>
    <w:rsid w:val="00A1585D"/>
    <w:rsid w:val="00A16516"/>
    <w:rsid w:val="00A16779"/>
    <w:rsid w:val="00A20513"/>
    <w:rsid w:val="00A21348"/>
    <w:rsid w:val="00A21453"/>
    <w:rsid w:val="00A22BCD"/>
    <w:rsid w:val="00A2302A"/>
    <w:rsid w:val="00A230A2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364E0"/>
    <w:rsid w:val="00A37F93"/>
    <w:rsid w:val="00A418E2"/>
    <w:rsid w:val="00A43132"/>
    <w:rsid w:val="00A43240"/>
    <w:rsid w:val="00A43F3F"/>
    <w:rsid w:val="00A456C0"/>
    <w:rsid w:val="00A457CA"/>
    <w:rsid w:val="00A468FD"/>
    <w:rsid w:val="00A46CBE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5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21B7"/>
    <w:rsid w:val="00A83CD7"/>
    <w:rsid w:val="00A84354"/>
    <w:rsid w:val="00A84E9E"/>
    <w:rsid w:val="00A87AE1"/>
    <w:rsid w:val="00A91883"/>
    <w:rsid w:val="00A91D00"/>
    <w:rsid w:val="00A9224D"/>
    <w:rsid w:val="00A93079"/>
    <w:rsid w:val="00A934FD"/>
    <w:rsid w:val="00A94A4D"/>
    <w:rsid w:val="00A95284"/>
    <w:rsid w:val="00A9538D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7AB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6F90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6C6B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1F57"/>
    <w:rsid w:val="00B6223B"/>
    <w:rsid w:val="00B62261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6569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A34"/>
    <w:rsid w:val="00B96F19"/>
    <w:rsid w:val="00BA00A1"/>
    <w:rsid w:val="00BA1E0B"/>
    <w:rsid w:val="00BA251A"/>
    <w:rsid w:val="00BA29C0"/>
    <w:rsid w:val="00BA2EF9"/>
    <w:rsid w:val="00BA460A"/>
    <w:rsid w:val="00BA51C7"/>
    <w:rsid w:val="00BA576E"/>
    <w:rsid w:val="00BA669A"/>
    <w:rsid w:val="00BA66CF"/>
    <w:rsid w:val="00BA685C"/>
    <w:rsid w:val="00BB0A6C"/>
    <w:rsid w:val="00BB1D3C"/>
    <w:rsid w:val="00BB306B"/>
    <w:rsid w:val="00BB3C1A"/>
    <w:rsid w:val="00BB4271"/>
    <w:rsid w:val="00BB77A9"/>
    <w:rsid w:val="00BC0783"/>
    <w:rsid w:val="00BC2198"/>
    <w:rsid w:val="00BC2BF1"/>
    <w:rsid w:val="00BC3CDC"/>
    <w:rsid w:val="00BC5E06"/>
    <w:rsid w:val="00BC638B"/>
    <w:rsid w:val="00BC7553"/>
    <w:rsid w:val="00BC7D55"/>
    <w:rsid w:val="00BD193D"/>
    <w:rsid w:val="00BD2DA0"/>
    <w:rsid w:val="00BD34C2"/>
    <w:rsid w:val="00BD38F3"/>
    <w:rsid w:val="00BD4C70"/>
    <w:rsid w:val="00BD5D3F"/>
    <w:rsid w:val="00BD685F"/>
    <w:rsid w:val="00BD6F1D"/>
    <w:rsid w:val="00BD7460"/>
    <w:rsid w:val="00BD76B8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2FED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4402"/>
    <w:rsid w:val="00C45D08"/>
    <w:rsid w:val="00C46D99"/>
    <w:rsid w:val="00C47080"/>
    <w:rsid w:val="00C47658"/>
    <w:rsid w:val="00C50536"/>
    <w:rsid w:val="00C5204D"/>
    <w:rsid w:val="00C525CB"/>
    <w:rsid w:val="00C52F0F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6747B"/>
    <w:rsid w:val="00C7094C"/>
    <w:rsid w:val="00C70B0F"/>
    <w:rsid w:val="00C71244"/>
    <w:rsid w:val="00C71277"/>
    <w:rsid w:val="00C71633"/>
    <w:rsid w:val="00C72541"/>
    <w:rsid w:val="00C7363E"/>
    <w:rsid w:val="00C7383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2207"/>
    <w:rsid w:val="00C93DC2"/>
    <w:rsid w:val="00C95D30"/>
    <w:rsid w:val="00C9691A"/>
    <w:rsid w:val="00C971F2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9EA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3DE"/>
    <w:rsid w:val="00CC6400"/>
    <w:rsid w:val="00CC6E1E"/>
    <w:rsid w:val="00CC6E85"/>
    <w:rsid w:val="00CC74F8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3B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063D6"/>
    <w:rsid w:val="00D10C77"/>
    <w:rsid w:val="00D12145"/>
    <w:rsid w:val="00D129BD"/>
    <w:rsid w:val="00D13368"/>
    <w:rsid w:val="00D1391D"/>
    <w:rsid w:val="00D142F8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4B39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0C0"/>
    <w:rsid w:val="00D56FA4"/>
    <w:rsid w:val="00D60406"/>
    <w:rsid w:val="00D613D2"/>
    <w:rsid w:val="00D6172C"/>
    <w:rsid w:val="00D61E4F"/>
    <w:rsid w:val="00D6443A"/>
    <w:rsid w:val="00D64CEE"/>
    <w:rsid w:val="00D653B6"/>
    <w:rsid w:val="00D65D43"/>
    <w:rsid w:val="00D65F9D"/>
    <w:rsid w:val="00D6681D"/>
    <w:rsid w:val="00D66CFB"/>
    <w:rsid w:val="00D66ECD"/>
    <w:rsid w:val="00D67094"/>
    <w:rsid w:val="00D67F64"/>
    <w:rsid w:val="00D70272"/>
    <w:rsid w:val="00D71D9A"/>
    <w:rsid w:val="00D72D11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6806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CE"/>
    <w:rsid w:val="00DD28DC"/>
    <w:rsid w:val="00DD4059"/>
    <w:rsid w:val="00DD4928"/>
    <w:rsid w:val="00DD4F9E"/>
    <w:rsid w:val="00DD56E0"/>
    <w:rsid w:val="00DD593C"/>
    <w:rsid w:val="00DD5EEA"/>
    <w:rsid w:val="00DD72C0"/>
    <w:rsid w:val="00DD760E"/>
    <w:rsid w:val="00DE0E08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062E"/>
    <w:rsid w:val="00E00915"/>
    <w:rsid w:val="00E0136E"/>
    <w:rsid w:val="00E01F1A"/>
    <w:rsid w:val="00E02C5C"/>
    <w:rsid w:val="00E03194"/>
    <w:rsid w:val="00E04F81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316D3"/>
    <w:rsid w:val="00E32827"/>
    <w:rsid w:val="00E330FF"/>
    <w:rsid w:val="00E35892"/>
    <w:rsid w:val="00E35C3C"/>
    <w:rsid w:val="00E37D92"/>
    <w:rsid w:val="00E40A18"/>
    <w:rsid w:val="00E40D40"/>
    <w:rsid w:val="00E4225B"/>
    <w:rsid w:val="00E425D8"/>
    <w:rsid w:val="00E4313D"/>
    <w:rsid w:val="00E44498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3FB7"/>
    <w:rsid w:val="00EA409C"/>
    <w:rsid w:val="00EA41EA"/>
    <w:rsid w:val="00EA64CC"/>
    <w:rsid w:val="00EA6BC6"/>
    <w:rsid w:val="00EA70C6"/>
    <w:rsid w:val="00EA7BA6"/>
    <w:rsid w:val="00EA7C72"/>
    <w:rsid w:val="00EB029E"/>
    <w:rsid w:val="00EB0B29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13B2"/>
    <w:rsid w:val="00ED2C49"/>
    <w:rsid w:val="00ED2E30"/>
    <w:rsid w:val="00ED34D7"/>
    <w:rsid w:val="00ED54F1"/>
    <w:rsid w:val="00ED555F"/>
    <w:rsid w:val="00ED64F2"/>
    <w:rsid w:val="00ED7D79"/>
    <w:rsid w:val="00EE08C8"/>
    <w:rsid w:val="00EE1CEB"/>
    <w:rsid w:val="00EE1E90"/>
    <w:rsid w:val="00EE3BF8"/>
    <w:rsid w:val="00EE3DF1"/>
    <w:rsid w:val="00EE5827"/>
    <w:rsid w:val="00EE5B7B"/>
    <w:rsid w:val="00EE623A"/>
    <w:rsid w:val="00EE64BC"/>
    <w:rsid w:val="00EE6D98"/>
    <w:rsid w:val="00EE7161"/>
    <w:rsid w:val="00EE71B0"/>
    <w:rsid w:val="00EF1483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0DB5"/>
    <w:rsid w:val="00F729D1"/>
    <w:rsid w:val="00F72B1C"/>
    <w:rsid w:val="00F73D48"/>
    <w:rsid w:val="00F74B9F"/>
    <w:rsid w:val="00F74FF0"/>
    <w:rsid w:val="00F7617C"/>
    <w:rsid w:val="00F7672A"/>
    <w:rsid w:val="00F772D0"/>
    <w:rsid w:val="00F77717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64FD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186F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17C1"/>
    <w:rsid w:val="00FD2184"/>
    <w:rsid w:val="00FD2527"/>
    <w:rsid w:val="00FD297D"/>
    <w:rsid w:val="00FD4633"/>
    <w:rsid w:val="00FD5355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E7C"/>
    <w:rsid w:val="00FF41ED"/>
    <w:rsid w:val="00FF4C2F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5636-EBBA-4F73-96E2-95E8E51B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803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Куклинова Оксана Михайловна</cp:lastModifiedBy>
  <cp:revision>20</cp:revision>
  <cp:lastPrinted>2025-04-23T09:18:00Z</cp:lastPrinted>
  <dcterms:created xsi:type="dcterms:W3CDTF">2025-03-15T06:30:00Z</dcterms:created>
  <dcterms:modified xsi:type="dcterms:W3CDTF">2025-06-24T13:25:00Z</dcterms:modified>
</cp:coreProperties>
</file>